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460C984" w14:textId="77777777" w:rsidR="004D340F" w:rsidRPr="006D433F" w:rsidRDefault="004D340F" w:rsidP="004D340F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SP 18: </w:t>
      </w:r>
      <w:r>
        <w:rPr>
          <w:rFonts w:ascii="Times New Roman" w:hAnsi="Times New Roman" w:cs="Times New Roman"/>
          <w:b/>
          <w:i/>
          <w:sz w:val="24"/>
          <w:szCs w:val="24"/>
        </w:rPr>
        <w:t>Heterosperma pinnatum</w:t>
      </w:r>
    </w:p>
    <w:p w14:paraId="201F9FE7" w14:textId="77777777" w:rsidR="004D340F" w:rsidRDefault="004D340F" w:rsidP="004D340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0B535470" wp14:editId="16DB11A0">
            <wp:extent cx="5612130" cy="2362200"/>
            <wp:effectExtent l="19050" t="0" r="7620" b="0"/>
            <wp:docPr id="20" name="Imagen 20" descr="C:\Users\Oscar E. López\Desktop\Montezuma Quail Winter Diet\Base de datos\Fotos\CONTENIDO EN BUCHES\ESPECIES\sp 18\IMG_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scar E. López\Desktop\Montezuma Quail Winter Diet\Base de datos\Fotos\CONTENIDO EN BUCHES\ESPECIES\sp 18\IMG_23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43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461750" w14:textId="77777777" w:rsidR="004D340F" w:rsidRDefault="004D340F" w:rsidP="004D340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83A58EE" w14:textId="77777777" w:rsidR="00DF3544" w:rsidRDefault="00DF3544" w:rsidP="004D340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3F95352" w14:textId="77777777" w:rsidR="004D340F" w:rsidRPr="006D433F" w:rsidRDefault="004D340F" w:rsidP="004D340F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SP 31: </w:t>
      </w:r>
      <w:r>
        <w:rPr>
          <w:rFonts w:ascii="Times New Roman" w:hAnsi="Times New Roman" w:cs="Times New Roman"/>
          <w:b/>
          <w:i/>
          <w:sz w:val="24"/>
          <w:szCs w:val="24"/>
        </w:rPr>
        <w:t>Hymenopappus flavescens</w:t>
      </w:r>
    </w:p>
    <w:p w14:paraId="7EFE42FB" w14:textId="77777777" w:rsidR="004D340F" w:rsidRDefault="004D340F" w:rsidP="004D340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6D3FDECB" wp14:editId="46531060">
            <wp:extent cx="4505832" cy="2714625"/>
            <wp:effectExtent l="19050" t="0" r="9018" b="0"/>
            <wp:docPr id="34" name="Imagen 34" descr="C:\Users\Oscar E. López\Desktop\Montezuma Quail Winter Diet\Base de datos\Fotos\CONTENIDO EN BUCHES\ESPECIES\sp 31\IMG_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scar E. López\Desktop\Montezuma Quail Winter Diet\Base de datos\Fotos\CONTENIDO EN BUCHES\ESPECIES\sp 31\IMG_214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9688" t="35068" r="11575" b="9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832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5CA159" w14:textId="77777777" w:rsidR="004D340F" w:rsidRDefault="004D340F" w:rsidP="004D340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172593B" w14:textId="77777777" w:rsidR="00DF3544" w:rsidRDefault="00DF3544" w:rsidP="004D340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AD6242A" w14:textId="77777777" w:rsidR="00DF3544" w:rsidRDefault="00DF3544" w:rsidP="004D340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4366981" w14:textId="77777777" w:rsidR="00DF3544" w:rsidRDefault="00DF3544" w:rsidP="004D340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67A3249" w14:textId="77777777" w:rsidR="00DF3544" w:rsidRDefault="00DF3544" w:rsidP="004D340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D8B097D" w14:textId="1D91CE1E" w:rsidR="004D340F" w:rsidRPr="006D433F" w:rsidRDefault="001A4BB6" w:rsidP="004D340F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4D340F">
        <w:rPr>
          <w:rFonts w:ascii="Times New Roman" w:hAnsi="Times New Roman" w:cs="Times New Roman"/>
          <w:b/>
          <w:sz w:val="24"/>
          <w:szCs w:val="24"/>
        </w:rPr>
        <w:lastRenderedPageBreak/>
        <w:t xml:space="preserve">SP 29: </w:t>
      </w:r>
      <w:r w:rsidR="004D340F">
        <w:rPr>
          <w:rFonts w:ascii="Times New Roman" w:hAnsi="Times New Roman" w:cs="Times New Roman"/>
          <w:b/>
          <w:i/>
          <w:sz w:val="24"/>
          <w:szCs w:val="24"/>
        </w:rPr>
        <w:t>Cryptantha cinerea</w:t>
      </w:r>
    </w:p>
    <w:p w14:paraId="75B5ECD3" w14:textId="7D9D0526" w:rsidR="004D340F" w:rsidRDefault="004D340F" w:rsidP="004D340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6265AD04" wp14:editId="71AB708E">
            <wp:extent cx="5073035" cy="2324100"/>
            <wp:effectExtent l="19050" t="0" r="0" b="0"/>
            <wp:docPr id="32" name="Imagen 32" descr="C:\Users\Oscar E. López\Desktop\Montezuma Quail Winter Diet\Base de datos\Fotos\CONTENIDO EN BUCHES\ESPECIES\sp 29\IMG_2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scar E. López\Desktop\Montezuma Quail Winter Diet\Base de datos\Fotos\CONTENIDO EN BUCHES\ESPECIES\sp 29\IMG_216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8330" t="33937" r="12763" b="23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03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4B3F34" w14:textId="77777777" w:rsidR="004D340F" w:rsidRDefault="004D340F" w:rsidP="0019317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4C4A51A" w14:textId="53BD0DAA" w:rsidR="0019317E" w:rsidRPr="00001E5E" w:rsidRDefault="0019317E" w:rsidP="0019317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19317E">
        <w:rPr>
          <w:rFonts w:ascii="Times New Roman" w:hAnsi="Times New Roman" w:cs="Times New Roman"/>
          <w:b/>
          <w:sz w:val="24"/>
          <w:szCs w:val="24"/>
        </w:rPr>
        <w:t>SP 02</w:t>
      </w:r>
      <w:r w:rsidR="002B2CCF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2B2CCF">
        <w:rPr>
          <w:rFonts w:ascii="Times New Roman" w:hAnsi="Times New Roman" w:cs="Times New Roman"/>
          <w:b/>
          <w:i/>
          <w:sz w:val="24"/>
          <w:szCs w:val="24"/>
        </w:rPr>
        <w:t>Plagiobothrys arizonicus</w:t>
      </w:r>
    </w:p>
    <w:p w14:paraId="66FEAFE8" w14:textId="77777777" w:rsidR="0019317E" w:rsidRDefault="0019317E" w:rsidP="0019317E">
      <w:pPr>
        <w:jc w:val="center"/>
      </w:pPr>
      <w:r>
        <w:rPr>
          <w:noProof/>
          <w:lang w:val="en-US"/>
        </w:rPr>
        <w:drawing>
          <wp:inline distT="0" distB="0" distL="0" distR="0" wp14:anchorId="5909EC53" wp14:editId="6CBC05FD">
            <wp:extent cx="4276725" cy="2461136"/>
            <wp:effectExtent l="19050" t="0" r="0" b="0"/>
            <wp:docPr id="4" name="Imagen 4" descr="C:\Users\Oscar E. López\Desktop\Montezuma Quail Winter Diet\Base de datos\Fotos\CONTENIDO EN BUCHES\ESPECIES\sp 02\IMG_2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scar E. López\Desktop\Montezuma Quail Winter Diet\Base de datos\Fotos\CONTENIDO EN BUCHES\ESPECIES\sp 02\IMG_226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2364" t="48523" r="10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284" cy="246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284ED4" w14:textId="66F9DE62" w:rsidR="0006713A" w:rsidRDefault="0019317E" w:rsidP="0019317E">
      <w:pPr>
        <w:jc w:val="center"/>
      </w:pPr>
      <w:r>
        <w:rPr>
          <w:noProof/>
          <w:lang w:val="en-US"/>
        </w:rPr>
        <w:drawing>
          <wp:inline distT="0" distB="0" distL="0" distR="0" wp14:anchorId="043EB2F3" wp14:editId="7463C773">
            <wp:extent cx="4419600" cy="2265366"/>
            <wp:effectExtent l="19050" t="0" r="0" b="0"/>
            <wp:docPr id="5" name="Imagen 5" descr="C:\Users\Oscar E. López\Desktop\Montezuma Quail Winter Diet\Base de datos\Fotos\CONTENIDO EN BUCHES\ESPECIES\sp 02\IMG_2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scar E. López\Desktop\Montezuma Quail Winter Diet\Base de datos\Fotos\CONTENIDO EN BUCHES\ESPECIES\sp 02\IMG_227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7445" t="58442" r="11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719" cy="227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47CAFF" w14:textId="77777777" w:rsidR="00F95712" w:rsidRPr="006D433F" w:rsidRDefault="00F95712" w:rsidP="00F95712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SP 21: </w:t>
      </w:r>
      <w:r>
        <w:rPr>
          <w:rFonts w:ascii="Times New Roman" w:hAnsi="Times New Roman" w:cs="Times New Roman"/>
          <w:b/>
          <w:i/>
          <w:sz w:val="24"/>
          <w:szCs w:val="24"/>
        </w:rPr>
        <w:t>Celtis reticulata</w:t>
      </w:r>
    </w:p>
    <w:p w14:paraId="6DF5DF8B" w14:textId="0BDB821D" w:rsidR="0006713A" w:rsidRPr="001A4BB6" w:rsidRDefault="00F95712" w:rsidP="0019317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7229114C" wp14:editId="2C898978">
            <wp:extent cx="5612130" cy="2695575"/>
            <wp:effectExtent l="19050" t="0" r="7620" b="0"/>
            <wp:docPr id="23" name="Imagen 23" descr="C:\Users\Oscar E. López\Desktop\Montezuma Quail Winter Diet\Base de datos\Fotos\CONTENIDO EN BUCHES\ESPECIES\sp 21\IMG_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scar E. López\Desktop\Montezuma Quail Winter Diet\Base de datos\Fotos\CONTENIDO EN BUCHES\ESPECIES\sp 21\IMG_24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35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8DB862" w14:textId="77777777" w:rsidR="0006713A" w:rsidRDefault="0006713A" w:rsidP="0019317E">
      <w:pPr>
        <w:jc w:val="center"/>
      </w:pPr>
    </w:p>
    <w:p w14:paraId="33E735D5" w14:textId="77777777" w:rsidR="0006713A" w:rsidRPr="00AA1388" w:rsidRDefault="0006713A" w:rsidP="0019317E">
      <w:pPr>
        <w:jc w:val="center"/>
        <w:rPr>
          <w:rFonts w:ascii="Times New Roman" w:hAnsi="Times New Roman" w:cs="Times New Roman"/>
          <w:b/>
          <w:i/>
          <w:sz w:val="24"/>
        </w:rPr>
      </w:pPr>
      <w:r w:rsidRPr="00E86531">
        <w:rPr>
          <w:rFonts w:ascii="Times New Roman" w:hAnsi="Times New Roman" w:cs="Times New Roman"/>
          <w:b/>
          <w:sz w:val="24"/>
        </w:rPr>
        <w:t>SP 06</w:t>
      </w:r>
      <w:r w:rsidR="00AA1388">
        <w:rPr>
          <w:rFonts w:ascii="Times New Roman" w:hAnsi="Times New Roman" w:cs="Times New Roman"/>
          <w:b/>
          <w:sz w:val="24"/>
        </w:rPr>
        <w:t xml:space="preserve">: </w:t>
      </w:r>
      <w:r w:rsidR="00AA1388">
        <w:rPr>
          <w:rFonts w:ascii="Times New Roman" w:hAnsi="Times New Roman" w:cs="Times New Roman"/>
          <w:b/>
          <w:i/>
          <w:sz w:val="24"/>
        </w:rPr>
        <w:t>Commelina dianthifolia</w:t>
      </w:r>
    </w:p>
    <w:p w14:paraId="1DAABF3C" w14:textId="1AD545D9" w:rsidR="0006713A" w:rsidRDefault="0006713A" w:rsidP="0006713A">
      <w:pPr>
        <w:jc w:val="center"/>
      </w:pPr>
      <w:r>
        <w:rPr>
          <w:noProof/>
          <w:lang w:val="en-US"/>
        </w:rPr>
        <w:drawing>
          <wp:inline distT="0" distB="0" distL="0" distR="0" wp14:anchorId="0FA0F334" wp14:editId="6929023F">
            <wp:extent cx="5612130" cy="2381693"/>
            <wp:effectExtent l="0" t="0" r="1270" b="6350"/>
            <wp:docPr id="10" name="Imagen 10" descr="C:\Users\Oscar E. López\Desktop\Montezuma Quail Winter Diet\Base de datos\Fotos\CONTENIDO EN BUCHES\ESPECIES\sp 06\IMG_2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scar E. López\Desktop\Montezuma Quail Winter Diet\Base de datos\Fotos\CONTENIDO EN BUCHES\ESPECIES\sp 06\IMG_2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/>
                    <a:srcRect t="17421" b="26007"/>
                    <a:stretch/>
                  </pic:blipFill>
                  <pic:spPr bwMode="auto">
                    <a:xfrm>
                      <a:off x="0" y="0"/>
                      <a:ext cx="5612130" cy="238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F9C8D6" w14:textId="02E54D0F" w:rsidR="00001E5E" w:rsidRPr="001A4BB6" w:rsidRDefault="0006713A" w:rsidP="00A42357">
      <w:pPr>
        <w:jc w:val="center"/>
      </w:pPr>
      <w:r>
        <w:rPr>
          <w:noProof/>
          <w:lang w:val="en-US"/>
        </w:rPr>
        <w:drawing>
          <wp:inline distT="0" distB="0" distL="0" distR="0" wp14:anchorId="65705181" wp14:editId="60C454E6">
            <wp:extent cx="5612130" cy="1967023"/>
            <wp:effectExtent l="0" t="0" r="1270" b="0"/>
            <wp:docPr id="11" name="Imagen 11" descr="C:\Users\Oscar E. López\Desktop\Montezuma Quail Winter Diet\Base de datos\Fotos\CONTENIDO EN BUCHES\ESPECIES\sp 06\IMG_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scar E. López\Desktop\Montezuma Quail Winter Diet\Base de datos\Fotos\CONTENIDO EN BUCHES\ESPECIES\sp 06\IMG_2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/>
                    <a:srcRect t="28281" b="24997"/>
                    <a:stretch/>
                  </pic:blipFill>
                  <pic:spPr bwMode="auto">
                    <a:xfrm>
                      <a:off x="0" y="0"/>
                      <a:ext cx="5612130" cy="1967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8068B" w14:textId="77777777" w:rsidR="00D24809" w:rsidRPr="00D24809" w:rsidRDefault="00D24809" w:rsidP="00D2480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SP 11: </w:t>
      </w:r>
      <w:r>
        <w:rPr>
          <w:rFonts w:ascii="Times New Roman" w:hAnsi="Times New Roman" w:cs="Times New Roman"/>
          <w:b/>
          <w:i/>
          <w:sz w:val="24"/>
          <w:szCs w:val="24"/>
        </w:rPr>
        <w:t>Ipomoea</w:t>
      </w:r>
      <w:r>
        <w:rPr>
          <w:rFonts w:ascii="Times New Roman" w:hAnsi="Times New Roman" w:cs="Times New Roman"/>
          <w:b/>
          <w:sz w:val="24"/>
          <w:szCs w:val="24"/>
        </w:rPr>
        <w:t xml:space="preserve">, probably </w:t>
      </w:r>
      <w:r>
        <w:rPr>
          <w:rFonts w:ascii="Times New Roman" w:hAnsi="Times New Roman" w:cs="Times New Roman"/>
          <w:b/>
          <w:i/>
          <w:sz w:val="24"/>
          <w:szCs w:val="24"/>
        </w:rPr>
        <w:t>Ipomoea purpurea</w:t>
      </w:r>
    </w:p>
    <w:p w14:paraId="18FFDA9D" w14:textId="77777777" w:rsidR="00D24809" w:rsidRDefault="00D24809" w:rsidP="00D2480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063A86EA" wp14:editId="0E56849F">
            <wp:extent cx="5612130" cy="2524125"/>
            <wp:effectExtent l="19050" t="0" r="7620" b="0"/>
            <wp:docPr id="14" name="Imagen 14" descr="C:\Users\Oscar E. López\Desktop\Montezuma Quail Winter Diet\Base de datos\Fotos\CONTENIDO EN BUCHES\ESPECIES\sp 11\IMG_2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scar E. López\Desktop\Montezuma Quail Winter Diet\Base de datos\Fotos\CONTENIDO EN BUCHES\ESPECIES\sp 11\IMG_23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40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7283E4" w14:textId="77777777" w:rsidR="00D24809" w:rsidRDefault="00D24809" w:rsidP="00D24809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8C891D3" w14:textId="77777777" w:rsidR="004468DD" w:rsidRPr="006D433F" w:rsidRDefault="004468DD" w:rsidP="00E256DD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 25</w:t>
      </w:r>
      <w:r w:rsidR="006D433F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6D433F">
        <w:rPr>
          <w:rFonts w:ascii="Times New Roman" w:hAnsi="Times New Roman" w:cs="Times New Roman"/>
          <w:b/>
          <w:i/>
          <w:sz w:val="24"/>
          <w:szCs w:val="24"/>
        </w:rPr>
        <w:t>Cyperus fendlerianus</w:t>
      </w:r>
    </w:p>
    <w:p w14:paraId="456E4BB4" w14:textId="649A6858" w:rsidR="004468DD" w:rsidRDefault="004468DD" w:rsidP="00E256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6A41465F" wp14:editId="65359402">
            <wp:extent cx="4766836" cy="3276600"/>
            <wp:effectExtent l="19050" t="0" r="0" b="0"/>
            <wp:docPr id="28" name="Imagen 28" descr="C:\Users\Oscar E. López\Desktop\Montezuma Quail Winter Diet\Base de datos\Fotos\CONTENIDO EN BUCHES\ESPECIES\sp 25\IMG_2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scar E. López\Desktop\Montezuma Quail Winter Diet\Base de datos\Fotos\CONTENIDO EN BUCHES\ESPECIES\sp 25\IMG_206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1894" b="28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734" cy="3278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2F33CE" w14:textId="77777777" w:rsidR="00001E5E" w:rsidRDefault="00001E5E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9879431" w14:textId="282A716C" w:rsidR="00001E5E" w:rsidRDefault="00D24809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81147C">
        <w:rPr>
          <w:rFonts w:ascii="Times New Roman" w:hAnsi="Times New Roman" w:cs="Times New Roman"/>
          <w:b/>
          <w:sz w:val="24"/>
          <w:szCs w:val="24"/>
        </w:rPr>
        <w:lastRenderedPageBreak/>
        <w:t>SP48: Cyperaceae</w:t>
      </w:r>
      <w:r w:rsidR="00001E5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676CDE9A" w14:textId="3080FE7C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56A496B5" wp14:editId="1CEDCABE">
            <wp:extent cx="4876800" cy="3627120"/>
            <wp:effectExtent l="0" t="0" r="0" b="5080"/>
            <wp:docPr id="50" name="Imagen 5" descr="F:\DCIM\125___07\IMG_4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25___07\IMG_49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/>
                    <a:srcRect l="6815" t="14897" r="7383"/>
                    <a:stretch/>
                  </pic:blipFill>
                  <pic:spPr bwMode="auto">
                    <a:xfrm>
                      <a:off x="0" y="0"/>
                      <a:ext cx="4893137" cy="363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C9E6E8" w14:textId="77777777" w:rsidR="001A4BB6" w:rsidRDefault="0081147C" w:rsidP="00181E0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vertAlign w:val="subscript"/>
        </w:rPr>
        <w:softHyphen/>
      </w:r>
      <w:r>
        <w:rPr>
          <w:rFonts w:ascii="Times New Roman" w:hAnsi="Times New Roman" w:cs="Times New Roman"/>
          <w:b/>
          <w:sz w:val="24"/>
          <w:szCs w:val="24"/>
        </w:rPr>
        <w:softHyphen/>
      </w:r>
      <w:r>
        <w:rPr>
          <w:rFonts w:ascii="Times New Roman" w:hAnsi="Times New Roman" w:cs="Times New Roman"/>
          <w:b/>
          <w:sz w:val="24"/>
          <w:szCs w:val="24"/>
        </w:rPr>
        <w:softHyphen/>
      </w:r>
      <w:r w:rsidR="00181E02" w:rsidRPr="00181E0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2C3B3B7E" w14:textId="29AC1D70" w:rsidR="00181E02" w:rsidRPr="00181E02" w:rsidRDefault="00181E02" w:rsidP="00181E02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SP60: </w:t>
      </w:r>
      <w:r w:rsidR="000A0428">
        <w:rPr>
          <w:rFonts w:ascii="Times New Roman" w:hAnsi="Times New Roman" w:cs="Times New Roman"/>
          <w:b/>
          <w:i/>
          <w:sz w:val="24"/>
          <w:szCs w:val="24"/>
        </w:rPr>
        <w:t>Croton</w:t>
      </w:r>
      <w:r w:rsidR="001475DB">
        <w:rPr>
          <w:rFonts w:ascii="Times New Roman" w:hAnsi="Times New Roman" w:cs="Times New Roman"/>
          <w:b/>
          <w:i/>
          <w:sz w:val="24"/>
          <w:szCs w:val="24"/>
        </w:rPr>
        <w:t xml:space="preserve"> pottsii</w:t>
      </w:r>
    </w:p>
    <w:p w14:paraId="776611A9" w14:textId="77777777" w:rsidR="00181E02" w:rsidRDefault="00181E02" w:rsidP="00181E0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6D0D2DA0" wp14:editId="3292E4E6">
            <wp:extent cx="5611495" cy="3400004"/>
            <wp:effectExtent l="0" t="0" r="1905" b="3810"/>
            <wp:docPr id="63" name="Imagen 18" descr="F:\DCIM\125___07\IMG_4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DCIM\125___07\IMG_49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/>
                    <a:srcRect t="19197"/>
                    <a:stretch/>
                  </pic:blipFill>
                  <pic:spPr bwMode="auto">
                    <a:xfrm>
                      <a:off x="0" y="0"/>
                      <a:ext cx="5612130" cy="340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1ABD94" w14:textId="77777777" w:rsidR="00F55DA0" w:rsidRDefault="00F55DA0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511F205" w14:textId="6F53AD57" w:rsidR="00DF3544" w:rsidRPr="006D433F" w:rsidRDefault="00DF3544" w:rsidP="00DF3544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SP 14: </w:t>
      </w:r>
      <w:r>
        <w:rPr>
          <w:rFonts w:ascii="Times New Roman" w:hAnsi="Times New Roman" w:cs="Times New Roman"/>
          <w:b/>
          <w:i/>
          <w:sz w:val="24"/>
          <w:szCs w:val="24"/>
        </w:rPr>
        <w:t>Euphorbia</w:t>
      </w:r>
      <w:r w:rsidR="00D24809">
        <w:rPr>
          <w:rFonts w:ascii="Times New Roman" w:hAnsi="Times New Roman" w:cs="Times New Roman"/>
          <w:b/>
          <w:i/>
          <w:sz w:val="24"/>
          <w:szCs w:val="24"/>
        </w:rPr>
        <w:t xml:space="preserve">, </w:t>
      </w:r>
      <w:r w:rsidR="00D24809">
        <w:rPr>
          <w:rFonts w:ascii="Times New Roman" w:hAnsi="Times New Roman" w:cs="Times New Roman"/>
          <w:b/>
          <w:sz w:val="24"/>
          <w:szCs w:val="24"/>
        </w:rPr>
        <w:t xml:space="preserve">probably </w:t>
      </w:r>
      <w:r w:rsidR="00D24809">
        <w:rPr>
          <w:rFonts w:ascii="Times New Roman" w:hAnsi="Times New Roman" w:cs="Times New Roman"/>
          <w:b/>
          <w:i/>
          <w:sz w:val="24"/>
          <w:szCs w:val="24"/>
        </w:rPr>
        <w:t>Euphorbia bilobata</w:t>
      </w:r>
      <w:r w:rsidR="00D2480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  <w:szCs w:val="24"/>
        </w:rPr>
        <w:softHyphen/>
      </w:r>
      <w:r>
        <w:rPr>
          <w:rFonts w:ascii="Times New Roman" w:hAnsi="Times New Roman" w:cs="Times New Roman"/>
          <w:b/>
          <w:i/>
          <w:sz w:val="24"/>
          <w:szCs w:val="24"/>
        </w:rPr>
        <w:softHyphen/>
      </w:r>
      <w:r>
        <w:rPr>
          <w:rFonts w:ascii="Times New Roman" w:hAnsi="Times New Roman" w:cs="Times New Roman"/>
          <w:b/>
          <w:i/>
          <w:sz w:val="24"/>
          <w:szCs w:val="24"/>
        </w:rPr>
        <w:softHyphen/>
      </w:r>
    </w:p>
    <w:p w14:paraId="1C7E6EFA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2E2E3103" wp14:editId="3D1B155C">
            <wp:extent cx="5612130" cy="2895600"/>
            <wp:effectExtent l="19050" t="0" r="7620" b="0"/>
            <wp:docPr id="17" name="Imagen 17" descr="C:\Users\Oscar E. López\Desktop\Montezuma Quail Winter Diet\Base de datos\Fotos\CONTENIDO EN BUCHES\ESPECIES\sp 14\IMG_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scar E. López\Desktop\Montezuma Quail Winter Diet\Base de datos\Fotos\CONTENIDO EN BUCHES\ESPECIES\sp 14\IMG_21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31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743966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4ABCEEC" w14:textId="043A0508" w:rsidR="00F420BE" w:rsidRPr="00D24809" w:rsidRDefault="00F420BE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 33</w:t>
      </w:r>
      <w:r w:rsidR="00D96E77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D96E77">
        <w:rPr>
          <w:rFonts w:ascii="Times New Roman" w:hAnsi="Times New Roman" w:cs="Times New Roman"/>
          <w:b/>
          <w:i/>
          <w:sz w:val="24"/>
          <w:szCs w:val="24"/>
        </w:rPr>
        <w:t>Euphorbia</w:t>
      </w:r>
    </w:p>
    <w:p w14:paraId="4E2DE70F" w14:textId="77777777" w:rsidR="00F420BE" w:rsidRDefault="00F420BE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1B424373" wp14:editId="58226007">
            <wp:extent cx="3804372" cy="2886075"/>
            <wp:effectExtent l="19050" t="0" r="5628" b="0"/>
            <wp:docPr id="36" name="Imagen 36" descr="C:\Users\Oscar E. López\Desktop\Montezuma Quail Winter Diet\Base de datos\Fotos\CONTENIDO EN BUCHES\ESPECIES\sp 33\IMG_2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scar E. López\Desktop\Montezuma Quail Winter Diet\Base de datos\Fotos\CONTENIDO EN BUCHES\ESPECIES\sp 33\IMG_216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5472" t="39140" r="25132" b="21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097" cy="288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06148C" w14:textId="77777777" w:rsidR="00400346" w:rsidRDefault="00400346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E4F207E" w14:textId="77777777" w:rsidR="00400346" w:rsidRDefault="00400346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F0AF1CB" w14:textId="77777777" w:rsidR="00400346" w:rsidRDefault="00400346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E870A08" w14:textId="77777777" w:rsidR="001C25BD" w:rsidRDefault="001C25BD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4CEB36A" w14:textId="486416EF" w:rsidR="00DF3544" w:rsidRPr="004D340F" w:rsidRDefault="001A4BB6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DF354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SP64: </w:t>
      </w:r>
      <w:r w:rsidR="00DF3544">
        <w:rPr>
          <w:rFonts w:ascii="Times New Roman" w:hAnsi="Times New Roman" w:cs="Times New Roman"/>
          <w:b/>
          <w:i/>
          <w:sz w:val="24"/>
          <w:szCs w:val="24"/>
        </w:rPr>
        <w:t>Euphorbia</w:t>
      </w:r>
      <w:r w:rsidR="00D24809">
        <w:rPr>
          <w:rFonts w:ascii="Times New Roman" w:hAnsi="Times New Roman" w:cs="Times New Roman"/>
          <w:b/>
          <w:sz w:val="24"/>
          <w:szCs w:val="24"/>
        </w:rPr>
        <w:t xml:space="preserve">, either </w:t>
      </w:r>
      <w:r w:rsidR="00D24809">
        <w:rPr>
          <w:rFonts w:ascii="Times New Roman" w:hAnsi="Times New Roman" w:cs="Times New Roman"/>
          <w:b/>
          <w:i/>
          <w:sz w:val="24"/>
          <w:szCs w:val="24"/>
        </w:rPr>
        <w:t xml:space="preserve">Euphorbia cyathophora </w:t>
      </w:r>
      <w:r w:rsidR="00D24809">
        <w:rPr>
          <w:rFonts w:ascii="Times New Roman" w:hAnsi="Times New Roman" w:cs="Times New Roman"/>
          <w:b/>
          <w:sz w:val="24"/>
          <w:szCs w:val="24"/>
        </w:rPr>
        <w:t xml:space="preserve">or </w:t>
      </w:r>
      <w:r w:rsidR="00D24809">
        <w:rPr>
          <w:rFonts w:ascii="Times New Roman" w:hAnsi="Times New Roman" w:cs="Times New Roman"/>
          <w:b/>
          <w:i/>
          <w:sz w:val="24"/>
          <w:szCs w:val="24"/>
        </w:rPr>
        <w:t>Euphorbia davidii</w:t>
      </w:r>
      <w:r w:rsidR="00DF3544">
        <w:rPr>
          <w:rFonts w:ascii="Times New Roman" w:hAnsi="Times New Roman" w:cs="Times New Roman"/>
          <w:b/>
          <w:sz w:val="24"/>
          <w:szCs w:val="24"/>
        </w:rPr>
        <w:softHyphen/>
      </w:r>
      <w:r w:rsidR="00DF3544">
        <w:rPr>
          <w:rFonts w:ascii="Times New Roman" w:hAnsi="Times New Roman" w:cs="Times New Roman"/>
          <w:b/>
          <w:sz w:val="24"/>
          <w:szCs w:val="24"/>
        </w:rPr>
        <w:softHyphen/>
      </w:r>
      <w:r w:rsidR="00DF3544">
        <w:rPr>
          <w:rFonts w:ascii="Times New Roman" w:hAnsi="Times New Roman" w:cs="Times New Roman"/>
          <w:b/>
          <w:sz w:val="24"/>
          <w:szCs w:val="24"/>
        </w:rPr>
        <w:softHyphen/>
      </w:r>
      <w:r w:rsidR="00DF3544">
        <w:rPr>
          <w:rFonts w:ascii="Times New Roman" w:hAnsi="Times New Roman" w:cs="Times New Roman"/>
          <w:b/>
          <w:sz w:val="24"/>
          <w:szCs w:val="24"/>
        </w:rPr>
        <w:softHyphen/>
      </w:r>
      <w:r w:rsidR="00DF3544">
        <w:rPr>
          <w:rFonts w:ascii="Times New Roman" w:hAnsi="Times New Roman" w:cs="Times New Roman"/>
          <w:b/>
          <w:sz w:val="24"/>
          <w:szCs w:val="24"/>
        </w:rPr>
        <w:softHyphen/>
      </w:r>
      <w:r w:rsidR="00DF3544">
        <w:rPr>
          <w:rFonts w:ascii="Times New Roman" w:hAnsi="Times New Roman" w:cs="Times New Roman"/>
          <w:b/>
          <w:sz w:val="24"/>
          <w:szCs w:val="24"/>
        </w:rPr>
        <w:softHyphen/>
      </w:r>
    </w:p>
    <w:p w14:paraId="38C5E3B7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1ABDC736" wp14:editId="2D4FF83C">
            <wp:extent cx="4490085" cy="2908860"/>
            <wp:effectExtent l="0" t="0" r="5715" b="12700"/>
            <wp:docPr id="66" name="Imagen 21" descr="F:\DCIM\125___07\IMG_4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DCIM\125___07\IMG_497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4779" t="33032" r="24134" b="22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941" cy="2923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2E49B6" w14:textId="77777777" w:rsidR="00DF3544" w:rsidRDefault="00DF3544" w:rsidP="00A26EB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667D5E9" w14:textId="77777777" w:rsidR="00AB3B8E" w:rsidRPr="00B879EF" w:rsidRDefault="00AB3B8E" w:rsidP="00AB3B8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SP53: </w:t>
      </w:r>
      <w:r>
        <w:rPr>
          <w:rFonts w:ascii="Times New Roman" w:hAnsi="Times New Roman" w:cs="Times New Roman"/>
          <w:b/>
          <w:i/>
          <w:sz w:val="24"/>
          <w:szCs w:val="24"/>
        </w:rPr>
        <w:t>Calliandra humilis</w:t>
      </w:r>
    </w:p>
    <w:p w14:paraId="68863704" w14:textId="77777777" w:rsidR="00AB3B8E" w:rsidRDefault="00AB3B8E" w:rsidP="00AB3B8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3A7DEE8E" wp14:editId="0C359EEC">
            <wp:extent cx="5605573" cy="2277006"/>
            <wp:effectExtent l="19050" t="0" r="0" b="0"/>
            <wp:docPr id="56" name="Imagen 11" descr="F:\DCIM\125___07\IMG_4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CIM\125___07\IMG_49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27525" b="18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573" cy="2277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F17527" w14:textId="77777777" w:rsidR="00C86012" w:rsidRPr="00C86012" w:rsidRDefault="000A0428" w:rsidP="00C86012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C8601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SP65: </w:t>
      </w:r>
      <w:r w:rsidR="00C86012">
        <w:rPr>
          <w:rFonts w:ascii="Times New Roman" w:hAnsi="Times New Roman" w:cs="Times New Roman"/>
          <w:b/>
          <w:i/>
          <w:sz w:val="24"/>
          <w:szCs w:val="24"/>
        </w:rPr>
        <w:t>Calliandra</w:t>
      </w:r>
      <w:r w:rsidR="00C86012">
        <w:rPr>
          <w:rFonts w:ascii="Times New Roman" w:hAnsi="Times New Roman" w:cs="Times New Roman"/>
          <w:b/>
          <w:sz w:val="24"/>
          <w:szCs w:val="24"/>
        </w:rPr>
        <w:t xml:space="preserve">, probably </w:t>
      </w:r>
      <w:r w:rsidR="00C86012">
        <w:rPr>
          <w:rFonts w:ascii="Times New Roman" w:hAnsi="Times New Roman" w:cs="Times New Roman"/>
          <w:b/>
          <w:i/>
          <w:sz w:val="24"/>
          <w:szCs w:val="24"/>
        </w:rPr>
        <w:t>Calliandra eriophylla</w:t>
      </w:r>
    </w:p>
    <w:p w14:paraId="622854CC" w14:textId="77777777" w:rsidR="00C86012" w:rsidRDefault="00C86012" w:rsidP="00C8601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739D5FDF" wp14:editId="7773E9DD">
            <wp:extent cx="5612130" cy="2552700"/>
            <wp:effectExtent l="19050" t="0" r="7620" b="0"/>
            <wp:docPr id="67" name="Imagen 22" descr="F:\DCIM\125___07\IMG_4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DCIM\125___07\IMG_479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39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4A0B39" w14:textId="77777777" w:rsidR="00C86012" w:rsidRDefault="00C86012" w:rsidP="00C86012">
      <w:pPr>
        <w:jc w:val="center"/>
      </w:pPr>
    </w:p>
    <w:p w14:paraId="7FF97974" w14:textId="6FF2F208" w:rsidR="00AB3B8E" w:rsidRPr="00317A11" w:rsidRDefault="00AB3B8E" w:rsidP="00AB3B8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SP58: </w:t>
      </w:r>
      <w:r>
        <w:rPr>
          <w:rFonts w:ascii="Times New Roman" w:hAnsi="Times New Roman" w:cs="Times New Roman"/>
          <w:b/>
          <w:i/>
          <w:sz w:val="24"/>
          <w:szCs w:val="24"/>
        </w:rPr>
        <w:t>Desmanthus cooleyi</w:t>
      </w:r>
    </w:p>
    <w:p w14:paraId="20B551A7" w14:textId="77777777" w:rsidR="00AB3B8E" w:rsidRDefault="00AB3B8E" w:rsidP="00AB3B8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001E7557" wp14:editId="2B884786">
            <wp:extent cx="5612130" cy="4208308"/>
            <wp:effectExtent l="19050" t="0" r="7620" b="0"/>
            <wp:docPr id="61" name="Imagen 16" descr="F:\DCIM\125___07\IMG_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DCIM\125___07\IMG_50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0A268B" w14:textId="34DFCD3B" w:rsidR="004D340F" w:rsidRPr="001A4BB6" w:rsidRDefault="00C86012" w:rsidP="004D340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4D340F">
        <w:rPr>
          <w:rFonts w:ascii="Times New Roman" w:hAnsi="Times New Roman" w:cs="Times New Roman"/>
          <w:b/>
          <w:sz w:val="24"/>
          <w:szCs w:val="24"/>
        </w:rPr>
        <w:lastRenderedPageBreak/>
        <w:t xml:space="preserve">SP 12: </w:t>
      </w:r>
      <w:r w:rsidR="004D340F">
        <w:rPr>
          <w:rFonts w:ascii="Times New Roman" w:hAnsi="Times New Roman" w:cs="Times New Roman"/>
          <w:b/>
          <w:i/>
          <w:sz w:val="24"/>
          <w:szCs w:val="24"/>
        </w:rPr>
        <w:t>Desmodium</w:t>
      </w:r>
    </w:p>
    <w:p w14:paraId="0B758927" w14:textId="77777777" w:rsidR="004D340F" w:rsidRDefault="004D340F" w:rsidP="004D340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262CAD02" wp14:editId="1AF5F8F9">
            <wp:extent cx="5170470" cy="2181225"/>
            <wp:effectExtent l="19050" t="0" r="0" b="0"/>
            <wp:docPr id="15" name="Imagen 15" descr="C:\Users\Oscar E. López\Desktop\Montezuma Quail Winter Diet\Base de datos\Fotos\CONTENIDO EN BUCHES\ESPECIES\sp 12\IMG_2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scar E. López\Desktop\Montezuma Quail Winter Diet\Base de datos\Fotos\CONTENIDO EN BUCHES\ESPECIES\sp 12\IMG_21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8330" t="33032" b="21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47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1B4ACD" w14:textId="77777777" w:rsidR="004D340F" w:rsidRDefault="004D340F" w:rsidP="00AB3B8E">
      <w:pPr>
        <w:jc w:val="center"/>
        <w:rPr>
          <w:rFonts w:ascii="Times New Roman" w:hAnsi="Times New Roman" w:cs="Times New Roman"/>
          <w:b/>
          <w:sz w:val="24"/>
        </w:rPr>
      </w:pPr>
    </w:p>
    <w:p w14:paraId="2D1165B4" w14:textId="08D11359" w:rsidR="00AB3B8E" w:rsidRPr="00317A11" w:rsidRDefault="00AB3B8E" w:rsidP="00AB3B8E">
      <w:pPr>
        <w:jc w:val="center"/>
        <w:rPr>
          <w:rFonts w:ascii="Times New Roman" w:hAnsi="Times New Roman" w:cs="Times New Roman"/>
          <w:b/>
          <w:sz w:val="24"/>
        </w:rPr>
      </w:pPr>
      <w:r w:rsidRPr="00E86531">
        <w:rPr>
          <w:rFonts w:ascii="Times New Roman" w:hAnsi="Times New Roman" w:cs="Times New Roman"/>
          <w:b/>
          <w:sz w:val="24"/>
        </w:rPr>
        <w:t>SP 04</w:t>
      </w:r>
      <w:r>
        <w:rPr>
          <w:rFonts w:ascii="Times New Roman" w:hAnsi="Times New Roman" w:cs="Times New Roman"/>
          <w:b/>
          <w:sz w:val="24"/>
        </w:rPr>
        <w:t xml:space="preserve">: </w:t>
      </w:r>
      <w:r>
        <w:rPr>
          <w:rFonts w:ascii="Times New Roman" w:hAnsi="Times New Roman" w:cs="Times New Roman"/>
          <w:b/>
          <w:i/>
          <w:sz w:val="24"/>
        </w:rPr>
        <w:t>Lotus wrightii</w:t>
      </w:r>
    </w:p>
    <w:p w14:paraId="0F776BF5" w14:textId="77777777" w:rsidR="00AB3B8E" w:rsidRDefault="00AB3B8E" w:rsidP="00AB3B8E">
      <w:pPr>
        <w:jc w:val="center"/>
      </w:pPr>
      <w:r>
        <w:rPr>
          <w:noProof/>
          <w:lang w:val="en-US"/>
        </w:rPr>
        <w:drawing>
          <wp:inline distT="0" distB="0" distL="0" distR="0" wp14:anchorId="695D3ABA" wp14:editId="38A2DC58">
            <wp:extent cx="4229100" cy="2453920"/>
            <wp:effectExtent l="19050" t="0" r="0" b="0"/>
            <wp:docPr id="7" name="Imagen 7" descr="C:\Users\Oscar E. López\Desktop\Montezuma Quail Winter Diet\Base de datos\Fotos\CONTENIDO EN BUCHES\ESPECIES\sp 04\IMG_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scar E. López\Desktop\Montezuma Quail Winter Diet\Base de datos\Fotos\CONTENIDO EN BUCHES\ESPECIES\sp 04\IMG_21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3082" t="45701" r="22946" b="12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823" cy="2457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754701" w14:textId="77777777" w:rsidR="00AB3B8E" w:rsidRDefault="00AB3B8E" w:rsidP="00AB3B8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531E99F" w14:textId="77777777" w:rsidR="00AB3B8E" w:rsidRDefault="00AB3B8E" w:rsidP="00AB3B8E">
      <w:pPr>
        <w:rPr>
          <w:rFonts w:ascii="Times New Roman" w:hAnsi="Times New Roman" w:cs="Times New Roman"/>
          <w:b/>
          <w:sz w:val="24"/>
          <w:szCs w:val="24"/>
        </w:rPr>
      </w:pPr>
    </w:p>
    <w:p w14:paraId="16DC6722" w14:textId="57DFF8AD" w:rsidR="00AB3B8E" w:rsidRPr="00317A11" w:rsidRDefault="00C86012" w:rsidP="00AB3B8E">
      <w:pPr>
        <w:jc w:val="center"/>
        <w:rPr>
          <w:rFonts w:ascii="Times New Roman" w:hAnsi="Times New Roman" w:cs="Times New Roman"/>
          <w:b/>
          <w:i/>
          <w:sz w:val="24"/>
        </w:rPr>
      </w:pPr>
      <w:r>
        <w:rPr>
          <w:rFonts w:ascii="Times New Roman" w:hAnsi="Times New Roman" w:cs="Times New Roman"/>
          <w:b/>
          <w:sz w:val="24"/>
        </w:rPr>
        <w:br w:type="column"/>
      </w:r>
      <w:r w:rsidR="00AB3B8E" w:rsidRPr="00E86531">
        <w:rPr>
          <w:rFonts w:ascii="Times New Roman" w:hAnsi="Times New Roman" w:cs="Times New Roman"/>
          <w:b/>
          <w:sz w:val="24"/>
        </w:rPr>
        <w:lastRenderedPageBreak/>
        <w:t>SP03</w:t>
      </w:r>
      <w:r w:rsidR="00AB3B8E">
        <w:rPr>
          <w:rFonts w:ascii="Times New Roman" w:hAnsi="Times New Roman" w:cs="Times New Roman"/>
          <w:b/>
          <w:sz w:val="24"/>
        </w:rPr>
        <w:t xml:space="preserve">: </w:t>
      </w:r>
      <w:r w:rsidR="00AB3B8E">
        <w:rPr>
          <w:rFonts w:ascii="Times New Roman" w:hAnsi="Times New Roman" w:cs="Times New Roman"/>
          <w:b/>
          <w:i/>
          <w:sz w:val="24"/>
        </w:rPr>
        <w:t>Lupinus</w:t>
      </w:r>
      <w:r w:rsidR="00AB3B8E">
        <w:rPr>
          <w:rFonts w:ascii="Times New Roman" w:hAnsi="Times New Roman" w:cs="Times New Roman"/>
          <w:b/>
          <w:sz w:val="24"/>
        </w:rPr>
        <w:t xml:space="preserve">, probably </w:t>
      </w:r>
      <w:r w:rsidR="00AB3B8E">
        <w:rPr>
          <w:rFonts w:ascii="Times New Roman" w:hAnsi="Times New Roman" w:cs="Times New Roman"/>
          <w:b/>
          <w:i/>
          <w:sz w:val="24"/>
        </w:rPr>
        <w:t>Lupinus argenteus</w:t>
      </w:r>
      <w:r w:rsidR="00AB3B8E">
        <w:rPr>
          <w:rFonts w:ascii="Times New Roman" w:hAnsi="Times New Roman" w:cs="Times New Roman"/>
          <w:b/>
          <w:sz w:val="24"/>
        </w:rPr>
        <w:t xml:space="preserve"> or </w:t>
      </w:r>
      <w:r w:rsidR="00AB3B8E">
        <w:rPr>
          <w:rFonts w:ascii="Times New Roman" w:hAnsi="Times New Roman" w:cs="Times New Roman"/>
          <w:b/>
          <w:i/>
          <w:sz w:val="24"/>
        </w:rPr>
        <w:t>Lupinus kingii</w:t>
      </w:r>
    </w:p>
    <w:p w14:paraId="206D4C42" w14:textId="77777777" w:rsidR="00AB3B8E" w:rsidRDefault="00AB3B8E" w:rsidP="00AB3B8E">
      <w:pPr>
        <w:jc w:val="center"/>
      </w:pPr>
      <w:r>
        <w:rPr>
          <w:noProof/>
          <w:lang w:val="en-US"/>
        </w:rPr>
        <w:drawing>
          <wp:inline distT="0" distB="0" distL="0" distR="0" wp14:anchorId="5AEBEF96" wp14:editId="2853429B">
            <wp:extent cx="5612130" cy="2800350"/>
            <wp:effectExtent l="19050" t="0" r="7620" b="0"/>
            <wp:docPr id="6" name="Imagen 6" descr="C:\Users\Oscar E. López\Desktop\Montezuma Quail Winter Diet\Base de datos\Fotos\CONTENIDO EN BUCHES\ESPECIES\sp 03\IMG_2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scar E. López\Desktop\Montezuma Quail Winter Diet\Base de datos\Fotos\CONTENIDO EN BUCHES\ESPECIES\sp 03\IMG_22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33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134FB4" w14:textId="77777777" w:rsidR="00AB3B8E" w:rsidRDefault="00AB3B8E" w:rsidP="00AB3B8E">
      <w:pPr>
        <w:jc w:val="center"/>
      </w:pPr>
    </w:p>
    <w:p w14:paraId="1B2287BC" w14:textId="4653D94B" w:rsidR="00AB3B8E" w:rsidRPr="009A6D2A" w:rsidRDefault="00AB3B8E" w:rsidP="00AB3B8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SP 40: </w:t>
      </w:r>
      <w:r>
        <w:rPr>
          <w:rFonts w:ascii="Times New Roman" w:hAnsi="Times New Roman" w:cs="Times New Roman"/>
          <w:b/>
          <w:i/>
          <w:sz w:val="24"/>
          <w:szCs w:val="24"/>
        </w:rPr>
        <w:t>Lupinus</w:t>
      </w:r>
      <w:r>
        <w:rPr>
          <w:rFonts w:ascii="Times New Roman" w:hAnsi="Times New Roman" w:cs="Times New Roman"/>
          <w:b/>
          <w:sz w:val="24"/>
          <w:szCs w:val="24"/>
        </w:rPr>
        <w:t xml:space="preserve">, most likely </w:t>
      </w:r>
      <w:r>
        <w:rPr>
          <w:rFonts w:ascii="Times New Roman" w:hAnsi="Times New Roman" w:cs="Times New Roman"/>
          <w:b/>
          <w:i/>
          <w:sz w:val="24"/>
          <w:szCs w:val="24"/>
        </w:rPr>
        <w:t>Lupinus neomexicanus</w:t>
      </w:r>
    </w:p>
    <w:p w14:paraId="16BDF950" w14:textId="77777777" w:rsidR="00AB3B8E" w:rsidRDefault="00AB3B8E" w:rsidP="00AB3B8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1D2F0A7B" wp14:editId="30B1BFD1">
            <wp:extent cx="4038014" cy="3359889"/>
            <wp:effectExtent l="19050" t="0" r="586" b="0"/>
            <wp:docPr id="41" name="Imagen 41" descr="C:\Users\Oscar E. López\Desktop\Montezuma Quail Winter Diet\Base de datos\Fotos\CONTENIDO EN BUCHES\ESPECIES\sp 40\IMG_2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scar E. López\Desktop\Montezuma Quail Winter Diet\Base de datos\Fotos\CONTENIDO EN BUCHES\ESPECIES\sp 40\IMG_21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7216" t="38131" r="29150" b="22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643" cy="3367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122684" w14:textId="77777777" w:rsidR="00AB3B8E" w:rsidRDefault="00AB3B8E" w:rsidP="00AB3B8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05C4F21" w14:textId="19C3E0EC" w:rsidR="00A26EB0" w:rsidRPr="00AB3B8E" w:rsidRDefault="00C86012" w:rsidP="00A26EB0">
      <w:pPr>
        <w:jc w:val="center"/>
        <w:rPr>
          <w:rFonts w:ascii="Times New Roman" w:hAnsi="Times New Roman" w:cs="Times New Roman"/>
          <w:b/>
          <w:i/>
          <w:sz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A26EB0">
        <w:rPr>
          <w:rFonts w:ascii="Times New Roman" w:hAnsi="Times New Roman" w:cs="Times New Roman"/>
          <w:b/>
          <w:sz w:val="24"/>
          <w:szCs w:val="24"/>
        </w:rPr>
        <w:lastRenderedPageBreak/>
        <w:t>SP61</w:t>
      </w:r>
      <w:r w:rsidR="00AB3B8E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AB3B8E">
        <w:rPr>
          <w:rFonts w:ascii="Times New Roman" w:hAnsi="Times New Roman" w:cs="Times New Roman"/>
          <w:b/>
          <w:sz w:val="24"/>
        </w:rPr>
        <w:softHyphen/>
      </w:r>
      <w:r w:rsidR="00AB3B8E">
        <w:rPr>
          <w:rFonts w:ascii="Times New Roman" w:hAnsi="Times New Roman" w:cs="Times New Roman"/>
          <w:b/>
          <w:i/>
          <w:sz w:val="24"/>
        </w:rPr>
        <w:t>Lupinus</w:t>
      </w:r>
      <w:r w:rsidR="00AB3B8E">
        <w:rPr>
          <w:rFonts w:ascii="Times New Roman" w:hAnsi="Times New Roman" w:cs="Times New Roman"/>
          <w:b/>
          <w:sz w:val="24"/>
        </w:rPr>
        <w:t xml:space="preserve">, probably </w:t>
      </w:r>
      <w:r w:rsidR="00AB3B8E">
        <w:rPr>
          <w:rFonts w:ascii="Times New Roman" w:hAnsi="Times New Roman" w:cs="Times New Roman"/>
          <w:b/>
          <w:i/>
          <w:sz w:val="24"/>
        </w:rPr>
        <w:t>Lupinus argenteus</w:t>
      </w:r>
      <w:r w:rsidR="00AB3B8E">
        <w:rPr>
          <w:rFonts w:ascii="Times New Roman" w:hAnsi="Times New Roman" w:cs="Times New Roman"/>
          <w:b/>
          <w:sz w:val="24"/>
        </w:rPr>
        <w:t xml:space="preserve"> or </w:t>
      </w:r>
      <w:r w:rsidR="00AB3B8E">
        <w:rPr>
          <w:rFonts w:ascii="Times New Roman" w:hAnsi="Times New Roman" w:cs="Times New Roman"/>
          <w:b/>
          <w:i/>
          <w:sz w:val="24"/>
        </w:rPr>
        <w:t>Lupinus kingii</w:t>
      </w:r>
    </w:p>
    <w:p w14:paraId="705448CD" w14:textId="77777777" w:rsidR="00A26EB0" w:rsidRDefault="00A26EB0" w:rsidP="00A26EB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2E187212" wp14:editId="7ADCD867">
            <wp:extent cx="5612130" cy="2466975"/>
            <wp:effectExtent l="19050" t="0" r="7620" b="0"/>
            <wp:docPr id="64" name="Imagen 19" descr="F:\DCIM\125___07\IMG_4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DCIM\125___07\IMG_48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30317" b="11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79D9EE" w14:textId="77777777" w:rsidR="00AB3B8E" w:rsidRDefault="00AB3B8E" w:rsidP="00AB3B8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9AA789F" w14:textId="1442BBC2" w:rsidR="00AB3B8E" w:rsidRPr="00C86012" w:rsidRDefault="00AB3B8E" w:rsidP="00AB3B8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SP50: Fabaceae</w:t>
      </w:r>
      <w:r w:rsidR="00C86012">
        <w:rPr>
          <w:rFonts w:ascii="Times New Roman" w:hAnsi="Times New Roman" w:cs="Times New Roman"/>
          <w:b/>
          <w:sz w:val="24"/>
          <w:szCs w:val="24"/>
        </w:rPr>
        <w:t>, subfamily Mimosoideae</w:t>
      </w:r>
    </w:p>
    <w:p w14:paraId="3BE23AA9" w14:textId="77777777" w:rsidR="00AB3B8E" w:rsidRDefault="00AB3B8E" w:rsidP="00AB3B8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0566ECA5" wp14:editId="589127EB">
            <wp:extent cx="5605573" cy="1509823"/>
            <wp:effectExtent l="19050" t="0" r="0" b="0"/>
            <wp:docPr id="52" name="Imagen 7" descr="F:\DCIM\125___07\IMG_4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25___07\IMG_488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39394" b="24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573" cy="1509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F1497F" w14:textId="77777777" w:rsidR="00AB3B8E" w:rsidRDefault="00AB3B8E" w:rsidP="00AB3B8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53B54221" wp14:editId="6BB6CB12">
            <wp:extent cx="5605573" cy="1138934"/>
            <wp:effectExtent l="19050" t="0" r="0" b="0"/>
            <wp:docPr id="53" name="Imagen 8" descr="F:\DCIM\125___07\IMG_4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25___07\IMG_488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44697" b="28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573" cy="1138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9D80C0" w14:textId="1A2959D2" w:rsidR="00AB3B8E" w:rsidRDefault="00C86012" w:rsidP="00AB3B8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AB3B8E">
        <w:rPr>
          <w:rFonts w:ascii="Times New Roman" w:hAnsi="Times New Roman" w:cs="Times New Roman"/>
          <w:b/>
          <w:sz w:val="24"/>
          <w:szCs w:val="24"/>
        </w:rPr>
        <w:lastRenderedPageBreak/>
        <w:t>SP 38: Fabaceae</w:t>
      </w:r>
      <w:r>
        <w:rPr>
          <w:rFonts w:ascii="Times New Roman" w:hAnsi="Times New Roman" w:cs="Times New Roman"/>
          <w:b/>
          <w:sz w:val="24"/>
          <w:szCs w:val="24"/>
        </w:rPr>
        <w:t>, subfamily Mimosoideae</w:t>
      </w:r>
    </w:p>
    <w:p w14:paraId="7C612A13" w14:textId="77777777" w:rsidR="00AB3B8E" w:rsidRDefault="00AB3B8E" w:rsidP="00AB3B8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5E995EA2" wp14:editId="3CD058AD">
            <wp:extent cx="4085118" cy="3125972"/>
            <wp:effectExtent l="19050" t="0" r="0" b="0"/>
            <wp:docPr id="40" name="Imagen 40" descr="C:\Users\Oscar E. López\Desktop\Montezuma Quail Winter Diet\Base de datos\Fotos\CONTENIDO EN BUCHES\ESPECIES\sp 38\IMG_2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scar E. López\Desktop\Montezuma Quail Winter Diet\Base de datos\Fotos\CONTENIDO EN BUCHES\ESPECIES\sp 38\IMG_239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30550" t="46607" r="23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565" cy="313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A8F968" w14:textId="77777777" w:rsidR="00C86012" w:rsidRDefault="00C86012" w:rsidP="00C8601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913CDA6" w14:textId="77777777" w:rsidR="00C86012" w:rsidRPr="00AA1388" w:rsidRDefault="00C86012" w:rsidP="00C8601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86531">
        <w:rPr>
          <w:rFonts w:ascii="Times New Roman" w:hAnsi="Times New Roman" w:cs="Times New Roman"/>
          <w:b/>
          <w:sz w:val="24"/>
          <w:szCs w:val="24"/>
        </w:rPr>
        <w:t>SP 10</w:t>
      </w:r>
      <w:r>
        <w:rPr>
          <w:rFonts w:ascii="Times New Roman" w:hAnsi="Times New Roman" w:cs="Times New Roman"/>
          <w:b/>
          <w:sz w:val="24"/>
          <w:szCs w:val="24"/>
        </w:rPr>
        <w:t>: Fabacae, subfamily Mimosoideae</w:t>
      </w:r>
    </w:p>
    <w:p w14:paraId="27C513FA" w14:textId="77777777" w:rsidR="00C86012" w:rsidRDefault="00C86012" w:rsidP="00C8601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559AF368" wp14:editId="3478CEF9">
            <wp:extent cx="5612130" cy="2657475"/>
            <wp:effectExtent l="19050" t="0" r="7620" b="0"/>
            <wp:docPr id="13" name="Imagen 13" descr="C:\Users\Oscar E. López\Desktop\Montezuma Quail Winter Diet\Base de datos\Fotos\CONTENIDO EN BUCHES\ESPECIES\sp 10\IMG_2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scar E. López\Desktop\Montezuma Quail Winter Diet\Base de datos\Fotos\CONTENIDO EN BUCHES\ESPECIES\sp 10\IMG_237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36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9C19EA" w14:textId="77777777" w:rsidR="00C86012" w:rsidRDefault="00C86012" w:rsidP="00C8601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698237F" w14:textId="77777777" w:rsidR="00AB3B8E" w:rsidRDefault="00AB3B8E" w:rsidP="00AB3B8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342E243" w14:textId="4C084859" w:rsidR="00DF3544" w:rsidRPr="00C86012" w:rsidRDefault="00C86012" w:rsidP="00DF3544">
      <w:pPr>
        <w:jc w:val="center"/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DF3544">
        <w:rPr>
          <w:rFonts w:ascii="Times New Roman" w:hAnsi="Times New Roman" w:cs="Times New Roman"/>
          <w:b/>
          <w:sz w:val="24"/>
          <w:szCs w:val="24"/>
        </w:rPr>
        <w:lastRenderedPageBreak/>
        <w:t>¿OTRO TIPO DE PHASEOLUS?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1A4BB6">
        <w:rPr>
          <w:rFonts w:ascii="Times New Roman" w:hAnsi="Times New Roman" w:cs="Times New Roman"/>
          <w:b/>
          <w:sz w:val="24"/>
          <w:szCs w:val="24"/>
        </w:rPr>
        <w:t xml:space="preserve">Could be </w:t>
      </w:r>
      <w:r w:rsidR="001A4BB6">
        <w:rPr>
          <w:rFonts w:ascii="Times New Roman" w:hAnsi="Times New Roman" w:cs="Times New Roman"/>
          <w:b/>
          <w:i/>
          <w:sz w:val="24"/>
          <w:szCs w:val="24"/>
        </w:rPr>
        <w:t>Phaseolus</w:t>
      </w:r>
      <w:r w:rsidR="001A4BB6">
        <w:rPr>
          <w:rFonts w:ascii="Times New Roman" w:hAnsi="Times New Roman" w:cs="Times New Roman"/>
          <w:b/>
          <w:sz w:val="24"/>
          <w:szCs w:val="24"/>
        </w:rPr>
        <w:t xml:space="preserve">. So far, though, my best guess is </w:t>
      </w:r>
      <w:r w:rsidR="001A4BB6">
        <w:rPr>
          <w:rFonts w:ascii="Times New Roman" w:hAnsi="Times New Roman" w:cs="Times New Roman"/>
          <w:b/>
          <w:i/>
          <w:sz w:val="24"/>
          <w:szCs w:val="24"/>
        </w:rPr>
        <w:t>Tephrosia</w:t>
      </w:r>
      <w:r w:rsidR="001A4BB6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14:paraId="37EEC575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77AB63A9" wp14:editId="747F343C">
            <wp:extent cx="4998916" cy="3126105"/>
            <wp:effectExtent l="0" t="0" r="5080" b="0"/>
            <wp:docPr id="45" name="Imagen 45" descr="C:\Users\Oscar E. López\Desktop\Montezuma Quail Winter Diet\Base de datos\Fotos\CONTENIDO EN BUCHES\ESPECIES\Otro tipo de phaseolus\IMG_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scar E. López\Desktop\Montezuma Quail Winter Diet\Base de datos\Fotos\CONTENIDO EN BUCHES\ESPECIES\Otro tipo de phaseolus\IMG_24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/>
                    <a:srcRect l="18059" t="36965" r="21434" b="12626"/>
                    <a:stretch/>
                  </pic:blipFill>
                  <pic:spPr bwMode="auto">
                    <a:xfrm>
                      <a:off x="0" y="0"/>
                      <a:ext cx="5000743" cy="312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19FE49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63D0CC4" w14:textId="3FB7EFB2" w:rsidR="00DF3544" w:rsidRPr="00C86012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¿PHASEOLUS?</w:t>
      </w:r>
      <w:r w:rsidR="00C86012">
        <w:rPr>
          <w:rFonts w:ascii="Times New Roman" w:hAnsi="Times New Roman" w:cs="Times New Roman"/>
          <w:b/>
          <w:sz w:val="24"/>
          <w:szCs w:val="24"/>
        </w:rPr>
        <w:t xml:space="preserve">: I don't think this is </w:t>
      </w:r>
      <w:r w:rsidR="00C86012">
        <w:rPr>
          <w:rFonts w:ascii="Times New Roman" w:hAnsi="Times New Roman" w:cs="Times New Roman"/>
          <w:b/>
          <w:i/>
          <w:sz w:val="24"/>
          <w:szCs w:val="24"/>
        </w:rPr>
        <w:t>Phaseolus</w:t>
      </w:r>
      <w:r w:rsidR="00C86012">
        <w:rPr>
          <w:rFonts w:ascii="Times New Roman" w:hAnsi="Times New Roman" w:cs="Times New Roman"/>
          <w:b/>
          <w:sz w:val="24"/>
          <w:szCs w:val="24"/>
        </w:rPr>
        <w:t>, but haven't been able to figure out what it is.</w:t>
      </w:r>
    </w:p>
    <w:p w14:paraId="0F1F714E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03431EBF" wp14:editId="40FF39B0">
            <wp:extent cx="4669908" cy="3441291"/>
            <wp:effectExtent l="19050" t="0" r="0" b="0"/>
            <wp:docPr id="46" name="Imagen 46" descr="C:\Users\Oscar E. López\Desktop\Montezuma Quail Winter Diet\Base de datos\Fotos\CONTENIDO EN BUCHES\ESPECIES\Phaseolus\IMG_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scar E. López\Desktop\Montezuma Quail Winter Diet\Base de datos\Fotos\CONTENIDO EN BUCHES\ESPECIES\Phaseolus\IMG_24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2991" t="31818" r="21744" b="13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909" cy="3441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4A765B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</w:rPr>
      </w:pPr>
    </w:p>
    <w:p w14:paraId="55DE75BC" w14:textId="77777777" w:rsidR="00E76919" w:rsidRDefault="00E76919" w:rsidP="00E7691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SP54: Fabaceae</w:t>
      </w:r>
    </w:p>
    <w:p w14:paraId="52578F27" w14:textId="77777777" w:rsidR="00E76919" w:rsidRDefault="00E76919" w:rsidP="00E7691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34DDC0A8" wp14:editId="0F0F6771">
            <wp:extent cx="5611913" cy="3368173"/>
            <wp:effectExtent l="0" t="0" r="1905" b="10160"/>
            <wp:docPr id="57" name="Imagen 12" descr="F:\DCIM\125___07\IMG_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CIM\125___07\IMG_49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/>
                    <a:srcRect t="19961"/>
                    <a:stretch/>
                  </pic:blipFill>
                  <pic:spPr bwMode="auto">
                    <a:xfrm>
                      <a:off x="0" y="0"/>
                      <a:ext cx="5612130" cy="336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1BAD8E" w14:textId="77777777" w:rsidR="00E76919" w:rsidRDefault="00E76919" w:rsidP="00E76919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543E6CE" w14:textId="5D001AF0" w:rsidR="00DF3544" w:rsidRPr="006D433F" w:rsidRDefault="00DF3544" w:rsidP="00DF3544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SP 30: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Sphaeralcea, </w:t>
      </w:r>
      <w:r>
        <w:rPr>
          <w:rFonts w:ascii="Times New Roman" w:hAnsi="Times New Roman" w:cs="Times New Roman"/>
          <w:b/>
          <w:sz w:val="24"/>
          <w:szCs w:val="24"/>
        </w:rPr>
        <w:t xml:space="preserve">most likely </w:t>
      </w:r>
      <w:r>
        <w:rPr>
          <w:rFonts w:ascii="Times New Roman" w:hAnsi="Times New Roman" w:cs="Times New Roman"/>
          <w:b/>
          <w:i/>
          <w:sz w:val="24"/>
          <w:szCs w:val="24"/>
        </w:rPr>
        <w:t>Sphaeralcea fendleri</w:t>
      </w:r>
    </w:p>
    <w:p w14:paraId="48FA5F67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2B5E237F" wp14:editId="558491C8">
            <wp:extent cx="4583723" cy="2914650"/>
            <wp:effectExtent l="19050" t="0" r="7327" b="0"/>
            <wp:docPr id="33" name="Imagen 33" descr="C:\Users\Oscar E. López\Desktop\Montezuma Quail Winter Diet\Base de datos\Fotos\CONTENIDO EN BUCHES\ESPECIES\sp 30\IMG_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scar E. López\Desktop\Montezuma Quail Winter Diet\Base de datos\Fotos\CONTENIDO EN BUCHES\ESPECIES\sp 30\IMG_215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9857" t="27149" r="17659" b="19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723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2AC1EB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D8E7B89" w14:textId="77777777" w:rsidR="00DF3544" w:rsidRDefault="00DF3544" w:rsidP="00DF3544">
      <w:pPr>
        <w:rPr>
          <w:rFonts w:ascii="Times New Roman" w:hAnsi="Times New Roman" w:cs="Times New Roman"/>
          <w:b/>
          <w:sz w:val="24"/>
          <w:szCs w:val="24"/>
        </w:rPr>
      </w:pPr>
    </w:p>
    <w:p w14:paraId="2435AF68" w14:textId="3AD0E14D" w:rsidR="00DF3544" w:rsidRDefault="001A4BB6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DF3544">
        <w:rPr>
          <w:rFonts w:ascii="Times New Roman" w:hAnsi="Times New Roman" w:cs="Times New Roman"/>
          <w:b/>
          <w:sz w:val="24"/>
          <w:szCs w:val="24"/>
        </w:rPr>
        <w:lastRenderedPageBreak/>
        <w:t>SP 24: Malvaceae</w:t>
      </w:r>
    </w:p>
    <w:p w14:paraId="6C5AC6B0" w14:textId="2B699C3F" w:rsidR="0081147C" w:rsidRDefault="00DF3544" w:rsidP="00AB3B8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1CE597E2" wp14:editId="2F0074F9">
            <wp:extent cx="3978070" cy="3057525"/>
            <wp:effectExtent l="19050" t="0" r="3380" b="0"/>
            <wp:docPr id="27" name="Imagen 27" descr="C:\Users\Oscar E. López\Desktop\Montezuma Quail Winter Diet\Base de datos\Fotos\CONTENIDO EN BUCHES\ESPECIES\sp 24\IMG_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scar E. López\Desktop\Montezuma Quail Winter Diet\Base de datos\Fotos\CONTENIDO EN BUCHES\ESPECIES\sp 24\IMG_23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2403" t="36878" r="15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07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A741F6" w14:textId="77777777" w:rsidR="001A4BB6" w:rsidRDefault="001A4BB6" w:rsidP="00C6226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E8D5028" w14:textId="7A600B87" w:rsidR="0037556B" w:rsidRPr="00C62260" w:rsidRDefault="00C62260" w:rsidP="00C6226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SP 42: </w:t>
      </w:r>
      <w:r>
        <w:rPr>
          <w:rFonts w:ascii="Times New Roman" w:hAnsi="Times New Roman" w:cs="Times New Roman"/>
          <w:b/>
          <w:i/>
          <w:sz w:val="24"/>
          <w:szCs w:val="24"/>
        </w:rPr>
        <w:t>Mirabilis longiflora</w:t>
      </w:r>
    </w:p>
    <w:p w14:paraId="7970283F" w14:textId="77777777" w:rsidR="00C62260" w:rsidRDefault="00C62260" w:rsidP="00C6226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466C4F7A" wp14:editId="4431E079">
            <wp:extent cx="5608586" cy="3072809"/>
            <wp:effectExtent l="19050" t="0" r="0" b="0"/>
            <wp:docPr id="42" name="Imagen 42" descr="C:\Users\Oscar E. López\Desktop\Montezuma Quail Winter Diet\Base de datos\Fotos\CONTENIDO EN BUCHES\ESPECIES\sp 42\IMG_2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scar E. López\Desktop\Montezuma Quail Winter Diet\Base de datos\Fotos\CONTENIDO EN BUCHES\ESPECIES\sp 42\IMG_219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27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586" cy="3072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C4FEB5" w14:textId="77777777" w:rsidR="00C62260" w:rsidRDefault="00C62260" w:rsidP="00C6226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D149424" w14:textId="189A6764" w:rsidR="0081147C" w:rsidRPr="006D433F" w:rsidRDefault="001A4BB6" w:rsidP="0081147C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81147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SP 36: </w:t>
      </w:r>
      <w:r w:rsidR="0081147C">
        <w:rPr>
          <w:rFonts w:ascii="Times New Roman" w:hAnsi="Times New Roman" w:cs="Times New Roman"/>
          <w:b/>
          <w:i/>
          <w:sz w:val="24"/>
          <w:szCs w:val="24"/>
        </w:rPr>
        <w:t>Piptochaetium fimbriatum</w:t>
      </w:r>
    </w:p>
    <w:p w14:paraId="3983E612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141E14D6" wp14:editId="6112167B">
            <wp:extent cx="5612130" cy="3238500"/>
            <wp:effectExtent l="19050" t="0" r="7620" b="0"/>
            <wp:docPr id="38" name="Imagen 38" descr="C:\Users\Oscar E. López\Desktop\Montezuma Quail Winter Diet\Base de datos\Fotos\CONTENIDO EN BUCHES\ESPECIES\sp 36\IMG_2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scar E. López\Desktop\Montezuma Quail Winter Diet\Base de datos\Fotos\CONTENIDO EN BUCHES\ESPECIES\sp 36\IMG_21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2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6D06E9" w14:textId="77777777" w:rsidR="0081147C" w:rsidRDefault="0081147C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8AF030A" w14:textId="77777777" w:rsidR="0081147C" w:rsidRDefault="0081147C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354BC95" w14:textId="767D25D1" w:rsidR="00DF3544" w:rsidRPr="006D433F" w:rsidRDefault="00DF3544" w:rsidP="00DF3544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SP 22: </w:t>
      </w:r>
      <w:r>
        <w:rPr>
          <w:rFonts w:ascii="Times New Roman" w:hAnsi="Times New Roman" w:cs="Times New Roman"/>
          <w:b/>
          <w:i/>
          <w:sz w:val="24"/>
          <w:szCs w:val="24"/>
        </w:rPr>
        <w:t>Panicum hirticaule</w:t>
      </w:r>
    </w:p>
    <w:p w14:paraId="097FE2FF" w14:textId="5E81F464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706644FF" wp14:editId="29D0BB5E">
            <wp:extent cx="5612130" cy="1900792"/>
            <wp:effectExtent l="0" t="0" r="1270" b="4445"/>
            <wp:docPr id="24" name="Imagen 24" descr="C:\Users\Oscar E. López\Desktop\Montezuma Quail Winter Diet\Base de datos\Fotos\CONTENIDO EN BUCHES\ESPECIES\sp 22\IMG_2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scar E. López\Desktop\Montezuma Quail Winter Diet\Base de datos\Fotos\CONTENIDO EN BUCHES\ESPECIES\sp 22\IMG_23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/>
                    <a:srcRect t="54852" b="-1"/>
                    <a:stretch/>
                  </pic:blipFill>
                  <pic:spPr bwMode="auto">
                    <a:xfrm>
                      <a:off x="0" y="0"/>
                      <a:ext cx="5612130" cy="1900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91A997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A136653" w14:textId="51C2C9AE" w:rsidR="00DF3544" w:rsidRPr="00413038" w:rsidRDefault="001A4BB6" w:rsidP="00DF3544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DF354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SP 23: </w:t>
      </w:r>
      <w:r w:rsidR="00413038">
        <w:rPr>
          <w:rFonts w:ascii="Times New Roman" w:hAnsi="Times New Roman" w:cs="Times New Roman"/>
          <w:b/>
          <w:i/>
          <w:sz w:val="24"/>
          <w:szCs w:val="24"/>
        </w:rPr>
        <w:t>Setaria</w:t>
      </w:r>
      <w:r w:rsidR="00413038">
        <w:rPr>
          <w:rFonts w:ascii="Times New Roman" w:hAnsi="Times New Roman" w:cs="Times New Roman"/>
          <w:b/>
          <w:sz w:val="24"/>
          <w:szCs w:val="24"/>
        </w:rPr>
        <w:t xml:space="preserve">, probably </w:t>
      </w:r>
      <w:r w:rsidR="00413038">
        <w:rPr>
          <w:rFonts w:ascii="Times New Roman" w:hAnsi="Times New Roman" w:cs="Times New Roman"/>
          <w:b/>
          <w:i/>
          <w:sz w:val="24"/>
          <w:szCs w:val="24"/>
        </w:rPr>
        <w:t xml:space="preserve">Setaria </w:t>
      </w:r>
      <w:r w:rsidR="00A1483F">
        <w:rPr>
          <w:rFonts w:ascii="Times New Roman" w:hAnsi="Times New Roman" w:cs="Times New Roman"/>
          <w:b/>
          <w:i/>
          <w:sz w:val="24"/>
          <w:szCs w:val="24"/>
        </w:rPr>
        <w:t>viridis</w:t>
      </w:r>
    </w:p>
    <w:p w14:paraId="5E2DF17C" w14:textId="64C629E2" w:rsidR="00DF3544" w:rsidRDefault="00DF3544" w:rsidP="00A1483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130BCEB3" wp14:editId="74B83406">
            <wp:extent cx="4934585" cy="2016740"/>
            <wp:effectExtent l="0" t="0" r="0" b="0"/>
            <wp:docPr id="25" name="Imagen 25" descr="C:\Users\Oscar E. López\Desktop\Montezuma Quail Winter Diet\Base de datos\Fotos\CONTENIDO EN BUCHES\ESPECIES\sp 23\IMG_2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scar E. López\Desktop\Montezuma Quail Winter Diet\Base de datos\Fotos\CONTENIDO EN BUCHES\ESPECIES\sp 23\IMG_24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/>
                    <a:srcRect l="13238" t="58205" r="10048"/>
                    <a:stretch/>
                  </pic:blipFill>
                  <pic:spPr bwMode="auto">
                    <a:xfrm>
                      <a:off x="0" y="0"/>
                      <a:ext cx="4934849" cy="2016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96058E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36CB4F3B" wp14:editId="23368A0C">
            <wp:extent cx="4724749" cy="2551814"/>
            <wp:effectExtent l="0" t="0" r="0" b="0"/>
            <wp:docPr id="26" name="Imagen 26" descr="C:\Users\Oscar E. López\Desktop\Montezuma Quail Winter Diet\Base de datos\Fotos\CONTENIDO EN BUCHES\ESPECIES\sp 23\IMG_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scar E. López\Desktop\Montezuma Quail Winter Diet\Base de datos\Fotos\CONTENIDO EN BUCHES\ESPECIES\sp 23\IMG_24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/>
                    <a:srcRect l="18160" t="50331" r="19382" b="4703"/>
                    <a:stretch/>
                  </pic:blipFill>
                  <pic:spPr bwMode="auto">
                    <a:xfrm>
                      <a:off x="0" y="0"/>
                      <a:ext cx="4729633" cy="2554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5FD474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36E2E03" w14:textId="2141B705" w:rsidR="0081147C" w:rsidRPr="00443158" w:rsidRDefault="00A1483F" w:rsidP="0081147C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81147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SP 27: </w:t>
      </w:r>
      <w:r w:rsidR="00A10AE5">
        <w:rPr>
          <w:rFonts w:ascii="Times New Roman" w:hAnsi="Times New Roman" w:cs="Times New Roman"/>
          <w:b/>
          <w:i/>
          <w:sz w:val="24"/>
          <w:szCs w:val="24"/>
        </w:rPr>
        <w:t>Setaria</w:t>
      </w:r>
      <w:r w:rsidR="00A10AE5">
        <w:rPr>
          <w:rFonts w:ascii="Times New Roman" w:hAnsi="Times New Roman" w:cs="Times New Roman"/>
          <w:b/>
          <w:sz w:val="24"/>
          <w:szCs w:val="24"/>
        </w:rPr>
        <w:t xml:space="preserve">, probably </w:t>
      </w:r>
      <w:r w:rsidR="00443158">
        <w:rPr>
          <w:rFonts w:ascii="Times New Roman" w:hAnsi="Times New Roman" w:cs="Times New Roman"/>
          <w:b/>
          <w:i/>
          <w:sz w:val="24"/>
          <w:szCs w:val="24"/>
        </w:rPr>
        <w:t>Setaria grisebachii</w:t>
      </w:r>
    </w:p>
    <w:p w14:paraId="14E80FAB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1A7CE128" wp14:editId="43D67CB8">
            <wp:extent cx="3952875" cy="2960781"/>
            <wp:effectExtent l="19050" t="0" r="9525" b="0"/>
            <wp:docPr id="30" name="Imagen 30" descr="C:\Users\Oscar E. López\Desktop\Montezuma Quail Winter Diet\Base de datos\Fotos\CONTENIDO EN BUCHES\ESPECIES\sp 27\IMG_2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scar E. López\Desktop\Montezuma Quail Winter Diet\Base de datos\Fotos\CONTENIDO EN BUCHES\ESPECIES\sp 27\IMG_230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8004" t="56787" r="28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960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ADE026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C311E8F" w14:textId="77777777" w:rsidR="0081147C" w:rsidRDefault="0081147C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6CFDDC4" w14:textId="77777777" w:rsidR="00A26EB0" w:rsidRDefault="00A26EB0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F7B5BFB" w14:textId="77777777" w:rsidR="00335131" w:rsidRPr="00F52CD5" w:rsidRDefault="00B64237" w:rsidP="004468DD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SP63</w:t>
      </w:r>
      <w:r w:rsidR="00F52CD5">
        <w:rPr>
          <w:rFonts w:ascii="Times New Roman" w:hAnsi="Times New Roman" w:cs="Times New Roman"/>
          <w:b/>
          <w:sz w:val="24"/>
          <w:szCs w:val="24"/>
        </w:rPr>
        <w:t>: Polygonaceae</w:t>
      </w:r>
    </w:p>
    <w:p w14:paraId="7A84735D" w14:textId="77777777" w:rsidR="00B64237" w:rsidRDefault="00B64237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64E715B8" wp14:editId="103924C4">
            <wp:extent cx="5612130" cy="3314700"/>
            <wp:effectExtent l="19050" t="0" r="7620" b="0"/>
            <wp:docPr id="65" name="Imagen 20" descr="F:\DCIM\125___07\IMG_4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DCIM\125___07\IMG_497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21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66C7A0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320A7F5" w14:textId="77777777" w:rsidR="00DF3544" w:rsidRPr="006D433F" w:rsidRDefault="00DF3544" w:rsidP="00DF3544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SP 16: </w:t>
      </w:r>
      <w:r>
        <w:rPr>
          <w:rFonts w:ascii="Times New Roman" w:hAnsi="Times New Roman" w:cs="Times New Roman"/>
          <w:b/>
          <w:i/>
          <w:sz w:val="24"/>
          <w:szCs w:val="24"/>
        </w:rPr>
        <w:t>Talinum aurantiacum</w:t>
      </w:r>
    </w:p>
    <w:p w14:paraId="66D82211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0C9FCBA2" wp14:editId="6953B714">
            <wp:extent cx="4829175" cy="3034849"/>
            <wp:effectExtent l="19050" t="0" r="9525" b="0"/>
            <wp:docPr id="18" name="Imagen 18" descr="C:\Users\Oscar E. López\Desktop\Montezuma Quail Winter Diet\Base de datos\Fotos\CONTENIDO EN BUCHES\ESPECIES\sp 16\IMG_2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scar E. López\Desktop\Montezuma Quail Winter Diet\Base de datos\Fotos\CONTENIDO EN BUCHES\ESPECIES\sp 16\IMG_219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0367" t="30995" r="5635" b="7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034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980C66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9B8A588" w14:textId="77777777" w:rsidR="00E127DA" w:rsidRPr="00E127DA" w:rsidRDefault="00E127DA" w:rsidP="00E127DA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SP45: Rosaceae, probably </w:t>
      </w:r>
      <w:r>
        <w:rPr>
          <w:rFonts w:ascii="Times New Roman" w:hAnsi="Times New Roman" w:cs="Times New Roman"/>
          <w:b/>
          <w:i/>
          <w:sz w:val="24"/>
          <w:szCs w:val="24"/>
        </w:rPr>
        <w:t>Prunus virginiana</w:t>
      </w:r>
    </w:p>
    <w:p w14:paraId="0BB2F806" w14:textId="77777777" w:rsidR="00E127DA" w:rsidRDefault="00E127DA" w:rsidP="00E127D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4D777F8C" wp14:editId="7C64F380">
            <wp:extent cx="5605573" cy="2191957"/>
            <wp:effectExtent l="19050" t="0" r="0" b="0"/>
            <wp:docPr id="2" name="Imagen 2" descr="F:\DCIM\125___07\IMG_4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25___07\IMG_485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27020" b="20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573" cy="2191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E1B8B2" w14:textId="77777777" w:rsidR="00E127DA" w:rsidRDefault="00E127DA" w:rsidP="00E127D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E7D587D" w14:textId="657D8A63" w:rsidR="00E127DA" w:rsidRPr="00864FA8" w:rsidRDefault="00864FA8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vertAlign w:val="subscript"/>
        </w:rPr>
        <w:softHyphen/>
      </w:r>
      <w:r w:rsidR="00E76919">
        <w:rPr>
          <w:rFonts w:ascii="Times New Roman" w:hAnsi="Times New Roman" w:cs="Times New Roman"/>
          <w:b/>
          <w:sz w:val="24"/>
          <w:szCs w:val="24"/>
        </w:rPr>
        <w:softHyphen/>
      </w:r>
      <w:r w:rsidR="00E76919">
        <w:rPr>
          <w:rFonts w:ascii="Times New Roman" w:hAnsi="Times New Roman" w:cs="Times New Roman"/>
          <w:b/>
          <w:sz w:val="24"/>
          <w:szCs w:val="24"/>
        </w:rPr>
        <w:softHyphen/>
      </w:r>
      <w:r w:rsidR="00E76919">
        <w:rPr>
          <w:rFonts w:ascii="Times New Roman" w:hAnsi="Times New Roman" w:cs="Times New Roman"/>
          <w:b/>
          <w:sz w:val="24"/>
          <w:szCs w:val="24"/>
        </w:rPr>
        <w:softHyphen/>
      </w:r>
      <w:r w:rsidR="00E76919">
        <w:rPr>
          <w:rFonts w:ascii="Times New Roman" w:hAnsi="Times New Roman" w:cs="Times New Roman"/>
          <w:b/>
          <w:sz w:val="24"/>
          <w:szCs w:val="24"/>
        </w:rPr>
        <w:softHyphen/>
      </w:r>
      <w:r w:rsidR="00E76919">
        <w:rPr>
          <w:rFonts w:ascii="Times New Roman" w:hAnsi="Times New Roman" w:cs="Times New Roman"/>
          <w:b/>
          <w:sz w:val="24"/>
          <w:szCs w:val="24"/>
        </w:rPr>
        <w:softHyphen/>
      </w:r>
      <w:r w:rsidR="00E76919">
        <w:rPr>
          <w:rFonts w:ascii="Times New Roman" w:hAnsi="Times New Roman" w:cs="Times New Roman"/>
          <w:b/>
          <w:sz w:val="24"/>
          <w:szCs w:val="24"/>
        </w:rPr>
        <w:softHyphen/>
      </w:r>
      <w:r w:rsidR="00E76919">
        <w:rPr>
          <w:rFonts w:ascii="Times New Roman" w:hAnsi="Times New Roman" w:cs="Times New Roman"/>
          <w:b/>
          <w:sz w:val="24"/>
          <w:szCs w:val="24"/>
        </w:rPr>
        <w:softHyphen/>
      </w:r>
      <w:r w:rsidR="00E76919">
        <w:rPr>
          <w:rFonts w:ascii="Times New Roman" w:hAnsi="Times New Roman" w:cs="Times New Roman"/>
          <w:b/>
          <w:sz w:val="24"/>
          <w:szCs w:val="24"/>
        </w:rPr>
        <w:softHyphen/>
      </w:r>
    </w:p>
    <w:p w14:paraId="1EA3045A" w14:textId="7116EE37" w:rsidR="00DF3544" w:rsidRPr="00B879EF" w:rsidRDefault="00A1483F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DF354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SP55: </w:t>
      </w:r>
      <w:r w:rsidR="00F95712">
        <w:rPr>
          <w:rFonts w:ascii="Times New Roman" w:hAnsi="Times New Roman" w:cs="Times New Roman"/>
          <w:b/>
          <w:i/>
          <w:sz w:val="24"/>
          <w:szCs w:val="24"/>
        </w:rPr>
        <w:t>Solanum</w:t>
      </w:r>
    </w:p>
    <w:p w14:paraId="4807129B" w14:textId="775F3194" w:rsidR="002E50FB" w:rsidRDefault="00DF3544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77645946" wp14:editId="4602E02E">
            <wp:extent cx="5611913" cy="3896995"/>
            <wp:effectExtent l="0" t="0" r="1905" b="0"/>
            <wp:docPr id="58" name="Imagen 13" descr="F:\DCIM\125___07\IMG_4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CIM\125___07\IMG_49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/>
                    <a:srcRect t="7394"/>
                    <a:stretch/>
                  </pic:blipFill>
                  <pic:spPr bwMode="auto">
                    <a:xfrm>
                      <a:off x="0" y="0"/>
                      <a:ext cx="5612130" cy="389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BDA50D" w14:textId="77777777" w:rsidR="00A1483F" w:rsidRDefault="00A1483F" w:rsidP="00DF3544">
      <w:pPr>
        <w:jc w:val="center"/>
        <w:rPr>
          <w:rFonts w:ascii="Times New Roman" w:hAnsi="Times New Roman" w:cs="Times New Roman"/>
          <w:b/>
          <w:sz w:val="24"/>
        </w:rPr>
      </w:pPr>
    </w:p>
    <w:p w14:paraId="0BA69E7D" w14:textId="77777777" w:rsidR="00DF3544" w:rsidRPr="00AA1388" w:rsidRDefault="00DF3544" w:rsidP="00DF3544">
      <w:pPr>
        <w:jc w:val="center"/>
        <w:rPr>
          <w:rFonts w:ascii="Times New Roman" w:hAnsi="Times New Roman" w:cs="Times New Roman"/>
          <w:b/>
          <w:i/>
          <w:sz w:val="24"/>
        </w:rPr>
      </w:pPr>
      <w:r w:rsidRPr="00E86531">
        <w:rPr>
          <w:rFonts w:ascii="Times New Roman" w:hAnsi="Times New Roman" w:cs="Times New Roman"/>
          <w:b/>
          <w:sz w:val="24"/>
        </w:rPr>
        <w:t>SP 08</w:t>
      </w:r>
      <w:r>
        <w:rPr>
          <w:rFonts w:ascii="Times New Roman" w:hAnsi="Times New Roman" w:cs="Times New Roman"/>
          <w:b/>
          <w:sz w:val="24"/>
        </w:rPr>
        <w:t xml:space="preserve">: </w:t>
      </w:r>
      <w:r>
        <w:rPr>
          <w:rFonts w:ascii="Times New Roman" w:hAnsi="Times New Roman" w:cs="Times New Roman"/>
          <w:b/>
          <w:i/>
          <w:sz w:val="24"/>
        </w:rPr>
        <w:t>Kallstroemia parviflora</w:t>
      </w:r>
    </w:p>
    <w:p w14:paraId="121ADE54" w14:textId="77777777" w:rsidR="00DF3544" w:rsidRDefault="00DF3544" w:rsidP="00DF3544">
      <w:pPr>
        <w:jc w:val="center"/>
      </w:pPr>
      <w:r>
        <w:rPr>
          <w:noProof/>
          <w:lang w:val="en-US"/>
        </w:rPr>
        <w:drawing>
          <wp:inline distT="0" distB="0" distL="0" distR="0" wp14:anchorId="67166853" wp14:editId="61AD3595">
            <wp:extent cx="5612130" cy="1828800"/>
            <wp:effectExtent l="19050" t="0" r="7620" b="0"/>
            <wp:docPr id="12" name="Imagen 12" descr="C:\Users\Oscar E. López\Desktop\Montezuma Quail Winter Diet\Base de datos\Fotos\CONTENIDO EN BUCHES\ESPECIES\sp 08\IMG_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scar E. López\Desktop\Montezuma Quail Winter Diet\Base de datos\Fotos\CONTENIDO EN BUCHES\ESPECIES\sp 08\IMG_235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56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E5C56D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0E14DCA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BD009D8" w14:textId="77777777" w:rsidR="00DF3544" w:rsidRDefault="00DF3544" w:rsidP="00DF3544">
      <w:pPr>
        <w:jc w:val="center"/>
      </w:pPr>
    </w:p>
    <w:p w14:paraId="7A46DD59" w14:textId="77777777" w:rsidR="00DF3544" w:rsidRDefault="00DF3544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0BBAE42" w14:textId="61719AF1" w:rsidR="00DF3544" w:rsidRPr="0019317E" w:rsidRDefault="00A1483F" w:rsidP="00DF3544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column"/>
      </w:r>
      <w:r w:rsidR="00DF3544" w:rsidRPr="0019317E">
        <w:rPr>
          <w:rFonts w:ascii="Times New Roman" w:hAnsi="Times New Roman" w:cs="Times New Roman"/>
          <w:b/>
          <w:sz w:val="24"/>
        </w:rPr>
        <w:lastRenderedPageBreak/>
        <w:t>SP 01</w:t>
      </w:r>
    </w:p>
    <w:p w14:paraId="5B18CD27" w14:textId="77777777" w:rsidR="00DF3544" w:rsidRDefault="00DF3544" w:rsidP="00DF3544">
      <w:pPr>
        <w:jc w:val="center"/>
      </w:pPr>
      <w:r>
        <w:rPr>
          <w:noProof/>
          <w:lang w:val="en-US"/>
        </w:rPr>
        <w:drawing>
          <wp:inline distT="0" distB="0" distL="0" distR="0" wp14:anchorId="006ED965" wp14:editId="37969E0E">
            <wp:extent cx="4152720" cy="2019869"/>
            <wp:effectExtent l="19050" t="0" r="180" b="0"/>
            <wp:docPr id="3" name="Imagen 3" descr="C:\Users\Oscar E. López\Desktop\Montezuma Quail Winter Diet\Base de datos\Fotos\CONTENIDO EN BUCHES\ESPECIES\sp 01\IMG_2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scar E. López\Desktop\Montezuma Quail Winter Diet\Base de datos\Fotos\CONTENIDO EN BUCHES\ESPECIES\sp 01\IMG_22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35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720" cy="2019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832D54" w14:textId="77777777" w:rsidR="00DF3544" w:rsidRDefault="00DF3544" w:rsidP="00DF3544">
      <w:pPr>
        <w:jc w:val="center"/>
      </w:pPr>
    </w:p>
    <w:p w14:paraId="51408DE4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 19</w:t>
      </w:r>
    </w:p>
    <w:p w14:paraId="349049BB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51B8B440" wp14:editId="35E7D6D0">
            <wp:extent cx="5612130" cy="2609850"/>
            <wp:effectExtent l="19050" t="0" r="7620" b="0"/>
            <wp:docPr id="21" name="Imagen 21" descr="C:\Users\Oscar E. López\Desktop\Montezuma Quail Winter Diet\Base de datos\Fotos\CONTENIDO EN BUCHES\ESPECIES\sp 19\IMG_2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scar E. López\Desktop\Montezuma Quail Winter Diet\Base de datos\Fotos\CONTENIDO EN BUCHES\ESPECIES\sp 19\IMG_214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19683" b="18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6965F9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B8CB93A" w14:textId="5E520ABB" w:rsidR="0081147C" w:rsidRDefault="00A1483F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81147C">
        <w:rPr>
          <w:rFonts w:ascii="Times New Roman" w:hAnsi="Times New Roman" w:cs="Times New Roman"/>
          <w:b/>
          <w:sz w:val="24"/>
          <w:szCs w:val="24"/>
        </w:rPr>
        <w:lastRenderedPageBreak/>
        <w:t>SP20</w:t>
      </w:r>
    </w:p>
    <w:p w14:paraId="10AAE2FB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1E450BF0" wp14:editId="59E7C3D0">
            <wp:extent cx="5612130" cy="3190875"/>
            <wp:effectExtent l="19050" t="0" r="7620" b="0"/>
            <wp:docPr id="22" name="Imagen 22" descr="C:\Users\Oscar E. López\Desktop\Montezuma Quail Winter Diet\Base de datos\Fotos\CONTENIDO EN BUCHES\ESPECIES\sp 20\IMG_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scar E. López\Desktop\Montezuma Quail Winter Diet\Base de datos\Fotos\CONTENIDO EN BUCHES\ESPECIES\sp 20\IMG_214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24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D262DF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027B484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B4FE34C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C79CF88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 26</w:t>
      </w:r>
    </w:p>
    <w:p w14:paraId="781B7895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1A28C20E" wp14:editId="28A95A6B">
            <wp:extent cx="4210050" cy="2919290"/>
            <wp:effectExtent l="19050" t="0" r="0" b="0"/>
            <wp:docPr id="29" name="Imagen 29" descr="C:\Users\Oscar E. López\Desktop\Montezuma Quail Winter Diet\Base de datos\Fotos\CONTENIDO EN BUCHES\ESPECIES\sp 26\IMG_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scar E. López\Desktop\Montezuma Quail Winter Diet\Base de datos\Fotos\CONTENIDO EN BUCHES\ESPECIES\sp 26\IMG_234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24610" t="45249" r="16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91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EDE6B6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0DEE68A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54CB065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SP 28</w:t>
      </w:r>
    </w:p>
    <w:p w14:paraId="2A17E825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2131A81E" wp14:editId="090B37E8">
            <wp:extent cx="3943350" cy="3415719"/>
            <wp:effectExtent l="19050" t="0" r="0" b="0"/>
            <wp:docPr id="31" name="Imagen 31" descr="C:\Users\Oscar E. López\Desktop\Montezuma Quail Winter Diet\Base de datos\Fotos\CONTENIDO EN BUCHES\ESPECIES\sp 28\IMG_2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scar E. López\Desktop\Montezuma Quail Winter Diet\Base de datos\Fotos\CONTENIDO EN BUCHES\ESPECIES\sp 28\IMG_229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6137" t="44344" r="25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3415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31AFAD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72D70B0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548FF0F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 32</w:t>
      </w:r>
    </w:p>
    <w:p w14:paraId="7C6DA44F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0E6C6AD1" wp14:editId="704A9BDB">
            <wp:extent cx="4076700" cy="3560662"/>
            <wp:effectExtent l="19050" t="0" r="0" b="0"/>
            <wp:docPr id="35" name="Imagen 35" descr="C:\Users\Oscar E. López\Desktop\Montezuma Quail Winter Diet\Base de datos\Fotos\CONTENIDO EN BUCHES\ESPECIES\sp 32\IMG_2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scar E. López\Desktop\Montezuma Quail Winter Diet\Base de datos\Fotos\CONTENIDO EN BUCHES\ESPECIES\sp 32\IMG_216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6646" t="30995" r="19697" b="6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560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455DF1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23EFBC0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E93A57E" w14:textId="77777777" w:rsidR="0081147C" w:rsidRDefault="0081147C" w:rsidP="00DF3544">
      <w:pPr>
        <w:jc w:val="center"/>
      </w:pPr>
    </w:p>
    <w:p w14:paraId="1884DC1F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 34</w:t>
      </w:r>
    </w:p>
    <w:p w14:paraId="3BFD4FD4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284E754F" wp14:editId="64F721F4">
            <wp:extent cx="3848100" cy="3346174"/>
            <wp:effectExtent l="19050" t="0" r="0" b="0"/>
            <wp:docPr id="37" name="Imagen 37" descr="C:\Users\Oscar E. López\Desktop\Montezuma Quail Winter Diet\Base de datos\Fotos\CONTENIDO EN BUCHES\ESPECIES\sp 34\IMG_2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scar E. López\Desktop\Montezuma Quail Winter Diet\Base de datos\Fotos\CONTENIDO EN BUCHES\ESPECIES\sp 34\IMG_238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26816" t="41176" r="22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3346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5358DE" w14:textId="77777777" w:rsidR="0081147C" w:rsidRDefault="0081147C" w:rsidP="00DF3544">
      <w:pPr>
        <w:jc w:val="center"/>
      </w:pPr>
    </w:p>
    <w:p w14:paraId="36C02AC3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 37</w:t>
      </w:r>
    </w:p>
    <w:p w14:paraId="0535537C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769D2F1C" wp14:editId="07254EF8">
            <wp:extent cx="4244606" cy="2845546"/>
            <wp:effectExtent l="19050" t="0" r="3544" b="0"/>
            <wp:docPr id="39" name="Imagen 39" descr="C:\Users\Oscar E. López\Desktop\Montezuma Quail Winter Diet\Base de datos\Fotos\CONTENIDO EN BUCHES\ESPECIES\sp 37\IMG_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scar E. López\Desktop\Montezuma Quail Winter Diet\Base de datos\Fotos\CONTENIDO EN BUCHES\ESPECIES\sp 37\IMG_244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36490" t="51584" r="33113" b="21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444" cy="2847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D06AF3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BA3E13D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904CFC1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SP44</w:t>
      </w:r>
    </w:p>
    <w:p w14:paraId="28A2FCDA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3D533512" wp14:editId="753054C8">
            <wp:extent cx="5041900" cy="3083673"/>
            <wp:effectExtent l="0" t="0" r="0" b="0"/>
            <wp:docPr id="1" name="Imagen 1" descr="F:\DCIM\125___07\IMG_4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25___07\IMG_48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/>
                    <a:srcRect t="18437"/>
                    <a:stretch/>
                  </pic:blipFill>
                  <pic:spPr bwMode="auto">
                    <a:xfrm>
                      <a:off x="0" y="0"/>
                      <a:ext cx="5045234" cy="3085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B77917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SP46</w:t>
      </w:r>
    </w:p>
    <w:p w14:paraId="09AD3609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1AD1FA47" wp14:editId="537A17BE">
            <wp:extent cx="5611913" cy="3136348"/>
            <wp:effectExtent l="0" t="0" r="1905" b="0"/>
            <wp:docPr id="48" name="Imagen 3" descr="F:\DCIM\125___07\IMG_4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25___07\IMG_48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/>
                    <a:srcRect t="25470"/>
                    <a:stretch/>
                  </pic:blipFill>
                  <pic:spPr bwMode="auto">
                    <a:xfrm>
                      <a:off x="0" y="0"/>
                      <a:ext cx="5612130" cy="3136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FEA01B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51056C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A49E35E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SP47</w:t>
      </w:r>
    </w:p>
    <w:p w14:paraId="4FA44C8A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0352B499" wp14:editId="16E6F8D9">
            <wp:extent cx="5605573" cy="1915357"/>
            <wp:effectExtent l="19050" t="0" r="0" b="0"/>
            <wp:docPr id="49" name="Imagen 4" descr="F:\DCIM\125___07\IMG_4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25___07\IMG_487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33838" b="20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573" cy="191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9025F4" w14:textId="77777777" w:rsidR="00A1483F" w:rsidRDefault="00A1483F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683D947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</w:rPr>
        <w:t>SP49</w:t>
      </w:r>
    </w:p>
    <w:p w14:paraId="4B335867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00FE538C" wp14:editId="37D7CEF8">
            <wp:extent cx="5605573" cy="2979034"/>
            <wp:effectExtent l="19050" t="0" r="0" b="0"/>
            <wp:docPr id="51" name="Imagen 6" descr="F:\DCIM\125___07\IMG_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25___07\IMG_500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15152" b="14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573" cy="2979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D33892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12DE1A7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8368861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F1ABA5D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F6C8CC7" w14:textId="4F341ED8" w:rsidR="0081147C" w:rsidRDefault="00A1483F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81147C">
        <w:rPr>
          <w:rFonts w:ascii="Times New Roman" w:hAnsi="Times New Roman" w:cs="Times New Roman"/>
          <w:b/>
          <w:sz w:val="24"/>
          <w:szCs w:val="24"/>
        </w:rPr>
        <w:lastRenderedPageBreak/>
        <w:t>SP51</w:t>
      </w:r>
    </w:p>
    <w:p w14:paraId="42618609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6D2BC0E8" wp14:editId="42946E28">
            <wp:extent cx="5605573" cy="1777031"/>
            <wp:effectExtent l="19050" t="0" r="0" b="0"/>
            <wp:docPr id="54" name="Imagen 9" descr="F:\DCIM\125___07\IMG_4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125___07\IMG_489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38384" b="19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573" cy="1777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5FD5A5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193F4A2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SP52</w:t>
      </w:r>
    </w:p>
    <w:p w14:paraId="441CAE96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5352C155" wp14:editId="28CFBAB0">
            <wp:extent cx="5612130" cy="4208308"/>
            <wp:effectExtent l="19050" t="0" r="7620" b="0"/>
            <wp:docPr id="55" name="Imagen 10" descr="F:\DCIM\125___07\IMG_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CIM\125___07\IMG_490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629220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F8CA31A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159EF3E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23BEC59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940162" w14:textId="0FDDA1EB" w:rsidR="0081147C" w:rsidRDefault="00A1483F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81147C">
        <w:rPr>
          <w:rFonts w:ascii="Times New Roman" w:hAnsi="Times New Roman" w:cs="Times New Roman"/>
          <w:b/>
          <w:sz w:val="24"/>
          <w:szCs w:val="24"/>
        </w:rPr>
        <w:lastRenderedPageBreak/>
        <w:t>SP56</w:t>
      </w:r>
    </w:p>
    <w:p w14:paraId="1405D6DC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5A04A10D" wp14:editId="7EA34D4E">
            <wp:extent cx="5605573" cy="2670476"/>
            <wp:effectExtent l="19050" t="0" r="0" b="0"/>
            <wp:docPr id="59" name="Imagen 14" descr="F:\DCIM\125___07\IMG_4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CIM\125___07\IMG_493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24747" b="11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573" cy="2670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10699F" w14:textId="77777777" w:rsidR="0081147C" w:rsidRDefault="0081147C" w:rsidP="0081147C">
      <w:pPr>
        <w:rPr>
          <w:rFonts w:ascii="Times New Roman" w:hAnsi="Times New Roman" w:cs="Times New Roman"/>
          <w:b/>
          <w:sz w:val="24"/>
          <w:szCs w:val="24"/>
        </w:rPr>
      </w:pPr>
    </w:p>
    <w:p w14:paraId="6374D9A1" w14:textId="44997BED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SP59 (Destruida, sin escala)</w:t>
      </w:r>
    </w:p>
    <w:p w14:paraId="14CDEB34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59D9A484" wp14:editId="0D894D79">
            <wp:extent cx="3668232" cy="2115880"/>
            <wp:effectExtent l="19050" t="0" r="8418" b="0"/>
            <wp:docPr id="62" name="Imagen 17" descr="F:\DCIM\124___06\IMG_3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DCIM\124___06\IMG_346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38426" t="37879" r="35600" b="42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232" cy="211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19173B" w14:textId="77777777" w:rsidR="0081147C" w:rsidRDefault="0081147C" w:rsidP="008114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261AD0F" w14:textId="77777777" w:rsidR="002E50FB" w:rsidRDefault="002E50FB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A862E22" w14:textId="77777777" w:rsidR="00DF3544" w:rsidRDefault="00DF3544" w:rsidP="00DF3544">
      <w:pPr>
        <w:jc w:val="center"/>
      </w:pPr>
    </w:p>
    <w:p w14:paraId="48A4A5CB" w14:textId="52FEB11E" w:rsidR="00DF3544" w:rsidRPr="004C5831" w:rsidRDefault="00A1483F" w:rsidP="00DF3544">
      <w:pPr>
        <w:jc w:val="center"/>
        <w:rPr>
          <w:rFonts w:ascii="Times New Roman" w:hAnsi="Times New Roman" w:cs="Times New Roman"/>
          <w:b/>
          <w:i/>
          <w:sz w:val="24"/>
        </w:rPr>
      </w:pPr>
      <w:r>
        <w:rPr>
          <w:rFonts w:ascii="Times New Roman" w:hAnsi="Times New Roman" w:cs="Times New Roman"/>
          <w:b/>
          <w:sz w:val="24"/>
        </w:rPr>
        <w:br w:type="column"/>
      </w:r>
      <w:r w:rsidR="00DF3544" w:rsidRPr="00E86531">
        <w:rPr>
          <w:rFonts w:ascii="Times New Roman" w:hAnsi="Times New Roman" w:cs="Times New Roman"/>
          <w:b/>
          <w:sz w:val="24"/>
        </w:rPr>
        <w:lastRenderedPageBreak/>
        <w:t>SP 05</w:t>
      </w:r>
      <w:r w:rsidR="004C5831">
        <w:rPr>
          <w:rFonts w:ascii="Times New Roman" w:hAnsi="Times New Roman" w:cs="Times New Roman"/>
          <w:b/>
          <w:sz w:val="24"/>
        </w:rPr>
        <w:t>:</w:t>
      </w:r>
      <w:r w:rsidR="004C5831">
        <w:rPr>
          <w:rFonts w:ascii="Times New Roman" w:hAnsi="Times New Roman" w:cs="Times New Roman"/>
          <w:b/>
          <w:i/>
          <w:sz w:val="24"/>
        </w:rPr>
        <w:t xml:space="preserve"> Ipomoea capillacea</w:t>
      </w:r>
    </w:p>
    <w:p w14:paraId="6F79359C" w14:textId="77777777" w:rsidR="00DF3544" w:rsidRDefault="00DF3544" w:rsidP="00DF3544">
      <w:pPr>
        <w:jc w:val="center"/>
      </w:pPr>
      <w:r>
        <w:rPr>
          <w:noProof/>
          <w:lang w:val="en-US"/>
        </w:rPr>
        <w:drawing>
          <wp:inline distT="0" distB="0" distL="0" distR="0" wp14:anchorId="35845242" wp14:editId="30546C9E">
            <wp:extent cx="4533900" cy="3400956"/>
            <wp:effectExtent l="19050" t="0" r="0" b="0"/>
            <wp:docPr id="8" name="Imagen 8" descr="C:\Users\Oscar E. López\Desktop\Montezuma Quail Winter Diet\Base de datos\Fotos\CONTENIDO EN BUCHES\ESPECIES\sp 05\IMG_2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scar E. López\Desktop\Montezuma Quail Winter Diet\Base de datos\Fotos\CONTENIDO EN BUCHES\ESPECIES\sp 05\IMG_239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400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0A8BD9" w14:textId="77777777" w:rsidR="00DF3544" w:rsidRDefault="00DF3544" w:rsidP="00DF3544">
      <w:pPr>
        <w:jc w:val="center"/>
      </w:pPr>
    </w:p>
    <w:p w14:paraId="67A3C624" w14:textId="77777777" w:rsidR="00DF3544" w:rsidRDefault="00DF3544" w:rsidP="00DF3544">
      <w:pPr>
        <w:jc w:val="center"/>
      </w:pPr>
    </w:p>
    <w:p w14:paraId="10F549C5" w14:textId="77777777" w:rsidR="00DF3544" w:rsidRDefault="00DF3544" w:rsidP="00DF3544">
      <w:pPr>
        <w:jc w:val="center"/>
      </w:pPr>
    </w:p>
    <w:p w14:paraId="2D1BB341" w14:textId="77777777" w:rsidR="00DF3544" w:rsidRDefault="00DF3544" w:rsidP="00DF3544">
      <w:pPr>
        <w:jc w:val="center"/>
      </w:pPr>
      <w:r>
        <w:rPr>
          <w:noProof/>
          <w:lang w:val="en-US"/>
        </w:rPr>
        <w:drawing>
          <wp:inline distT="0" distB="0" distL="0" distR="0" wp14:anchorId="31D7BD8B" wp14:editId="3C8F56A9">
            <wp:extent cx="5612130" cy="1704975"/>
            <wp:effectExtent l="19050" t="0" r="7620" b="0"/>
            <wp:docPr id="9" name="Imagen 9" descr="C:\Users\Oscar E. López\Desktop\Montezuma Quail Winter Diet\Base de datos\Fotos\CONTENIDO EN BUCHES\ESPECIES\sp 05\IMG_2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scar E. López\Desktop\Montezuma Quail Winter Diet\Base de datos\Fotos\CONTENIDO EN BUCHES\ESPECIES\sp 05\IMG_239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59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B8904B" w14:textId="77777777" w:rsidR="00DF3544" w:rsidRDefault="00DF3544" w:rsidP="00DF3544">
      <w:pPr>
        <w:jc w:val="center"/>
      </w:pPr>
    </w:p>
    <w:p w14:paraId="0838EFBF" w14:textId="77777777" w:rsidR="002E50FB" w:rsidRDefault="002E50FB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B5216F5" w14:textId="77777777" w:rsidR="002E50FB" w:rsidRDefault="002E50FB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7475AB1" w14:textId="75BA6059" w:rsidR="002E50FB" w:rsidRPr="00142270" w:rsidRDefault="00A1483F" w:rsidP="004468DD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2E50FB">
        <w:rPr>
          <w:rFonts w:ascii="Times New Roman" w:hAnsi="Times New Roman" w:cs="Times New Roman"/>
          <w:b/>
          <w:sz w:val="24"/>
          <w:szCs w:val="24"/>
        </w:rPr>
        <w:lastRenderedPageBreak/>
        <w:t>SP66</w:t>
      </w:r>
      <w:r w:rsidR="00142270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142270">
        <w:rPr>
          <w:rFonts w:ascii="Times New Roman" w:hAnsi="Times New Roman" w:cs="Times New Roman"/>
          <w:b/>
          <w:i/>
          <w:sz w:val="24"/>
          <w:szCs w:val="24"/>
        </w:rPr>
        <w:t>Solanum</w:t>
      </w:r>
      <w:r w:rsidR="00142270">
        <w:rPr>
          <w:rFonts w:ascii="Times New Roman" w:hAnsi="Times New Roman" w:cs="Times New Roman"/>
          <w:b/>
          <w:sz w:val="24"/>
          <w:szCs w:val="24"/>
        </w:rPr>
        <w:t xml:space="preserve">, either </w:t>
      </w:r>
      <w:r w:rsidR="00142270">
        <w:rPr>
          <w:rFonts w:ascii="Times New Roman" w:hAnsi="Times New Roman" w:cs="Times New Roman"/>
          <w:b/>
          <w:i/>
          <w:sz w:val="24"/>
          <w:szCs w:val="24"/>
        </w:rPr>
        <w:t xml:space="preserve">Solanum jamesii </w:t>
      </w:r>
      <w:r w:rsidR="00142270">
        <w:rPr>
          <w:rFonts w:ascii="Times New Roman" w:hAnsi="Times New Roman" w:cs="Times New Roman"/>
          <w:b/>
          <w:sz w:val="24"/>
          <w:szCs w:val="24"/>
        </w:rPr>
        <w:t xml:space="preserve">or </w:t>
      </w:r>
      <w:r w:rsidR="00142270">
        <w:rPr>
          <w:rFonts w:ascii="Times New Roman" w:hAnsi="Times New Roman" w:cs="Times New Roman"/>
          <w:b/>
          <w:i/>
          <w:sz w:val="24"/>
          <w:szCs w:val="24"/>
        </w:rPr>
        <w:t>Solanum stoloniferum</w:t>
      </w:r>
    </w:p>
    <w:p w14:paraId="376F2027" w14:textId="77777777" w:rsidR="002E50FB" w:rsidRDefault="00EF22E5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2D08B68C" wp14:editId="424FE12A">
            <wp:extent cx="5612130" cy="3105150"/>
            <wp:effectExtent l="19050" t="0" r="7620" b="0"/>
            <wp:docPr id="68" name="Imagen 23" descr="F:\DCIM\125___07\IMG_4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DCIM\125___07\IMG_482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26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AD0FD7" w14:textId="77777777" w:rsidR="00335131" w:rsidRDefault="00335131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9456AA5" w14:textId="77777777" w:rsidR="00EB3026" w:rsidRDefault="00FA1509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SEMILLAS REDONDAS</w:t>
      </w:r>
      <w:r w:rsidR="00EB3026">
        <w:rPr>
          <w:rFonts w:ascii="Times New Roman" w:hAnsi="Times New Roman" w:cs="Times New Roman"/>
          <w:b/>
          <w:sz w:val="24"/>
          <w:szCs w:val="24"/>
        </w:rPr>
        <w:t xml:space="preserve"> DURAS</w:t>
      </w:r>
    </w:p>
    <w:p w14:paraId="571916FA" w14:textId="77777777" w:rsidR="00EB3026" w:rsidRDefault="00EB3026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0D7DECF7" wp14:editId="32F87801">
            <wp:extent cx="4640049" cy="3200400"/>
            <wp:effectExtent l="19050" t="0" r="8151" b="0"/>
            <wp:docPr id="43" name="Imagen 43" descr="C:\Users\Oscar E. López\Desktop\Montezuma Quail Winter Diet\Base de datos\Fotos\CONTENIDO EN BUCHES\ESPECIES\bolitas duras\IMG_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scar E. López\Desktop\Montezuma Quail Winter Diet\Base de datos\Fotos\CONTENIDO EN BUCHES\ESPECIES\bolitas duras\IMG_243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26215" t="49242" r="18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049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936941" w14:textId="77777777" w:rsidR="00EB3026" w:rsidRDefault="00EB3026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A39ED28" w14:textId="0A0F1A11" w:rsidR="00EB3026" w:rsidRDefault="00A1483F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column"/>
      </w:r>
      <w:r w:rsidR="00EB3026">
        <w:rPr>
          <w:rFonts w:ascii="Times New Roman" w:hAnsi="Times New Roman" w:cs="Times New Roman"/>
          <w:b/>
          <w:sz w:val="24"/>
          <w:szCs w:val="24"/>
        </w:rPr>
        <w:lastRenderedPageBreak/>
        <w:t>BULBOS CYPERUS</w:t>
      </w:r>
    </w:p>
    <w:p w14:paraId="2B4BEBD4" w14:textId="77777777" w:rsidR="00EB3026" w:rsidRDefault="00EB3026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012081A7" wp14:editId="571A9B7D">
            <wp:extent cx="5219804" cy="3115340"/>
            <wp:effectExtent l="19050" t="0" r="0" b="0"/>
            <wp:docPr id="44" name="Imagen 44" descr="C:\Users\Oscar E. López\Desktop\Montezuma Quail Winter Diet\Base de datos\Fotos\CONTENIDO EN BUCHES\ESPECIES\Cyperus\IMG_2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scar E. López\Desktop\Montezuma Quail Winter Diet\Base de datos\Fotos\CONTENIDO EN BUCHES\ESPECIES\Cyperus\IMG_246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18249" t="26515" r="10951" b="17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716" cy="3117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360AE4" w14:textId="77777777" w:rsidR="00112A3F" w:rsidRDefault="00112A3F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D4C8DCB" w14:textId="77777777" w:rsidR="00112A3F" w:rsidRDefault="00112A3F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BULBOS OXALIS</w:t>
      </w:r>
    </w:p>
    <w:p w14:paraId="4CE86ABB" w14:textId="77777777" w:rsidR="00112A3F" w:rsidRDefault="00112A3F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07E625DC" wp14:editId="23471B47">
            <wp:extent cx="5612130" cy="4208308"/>
            <wp:effectExtent l="19050" t="0" r="7620" b="0"/>
            <wp:docPr id="47" name="Imagen 47" descr="C:\Users\Oscar E. López\Desktop\Montezuma Quail Winter Diet\Base de datos\Fotos\CONTENIDO EN BUCHES\ESPECIES\Oxalis\IMG_2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scar E. López\Desktop\Montezuma Quail Winter Diet\Base de datos\Fotos\CONTENIDO EN BUCHES\ESPECIES\Oxalis\IMG_243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6811F1" w14:textId="77777777" w:rsidR="00DF3544" w:rsidRDefault="00DF3544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C2B09D5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 17</w:t>
      </w:r>
    </w:p>
    <w:p w14:paraId="2A25074C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3082C91C" wp14:editId="2469F6CA">
            <wp:extent cx="5612130" cy="3248025"/>
            <wp:effectExtent l="19050" t="0" r="7620" b="0"/>
            <wp:docPr id="19" name="Imagen 19" descr="C:\Users\Oscar E. López\Desktop\Montezuma Quail Winter Diet\Base de datos\Fotos\CONTENIDO EN BUCHES\ESPECIES\sp 17\IMG_2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scar E. López\Desktop\Montezuma Quail Winter Diet\Base de datos\Fotos\CONTENIDO EN BUCHES\ESPECIES\sp 17\IMG_210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14253" b="8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95BD0F" w14:textId="77777777" w:rsidR="00DF3544" w:rsidRDefault="00DF3544" w:rsidP="00DF354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4851A33" w14:textId="77777777" w:rsidR="00DF3544" w:rsidRPr="00E86531" w:rsidRDefault="00DF3544" w:rsidP="004468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sectPr w:rsidR="00DF3544" w:rsidRPr="00E86531" w:rsidSect="001A4BB6">
      <w:pgSz w:w="12240" w:h="15840"/>
      <w:pgMar w:top="1152" w:right="1440" w:bottom="1152" w:left="1440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1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317E"/>
    <w:rsid w:val="00001E5E"/>
    <w:rsid w:val="0006713A"/>
    <w:rsid w:val="000A0428"/>
    <w:rsid w:val="000B4C7C"/>
    <w:rsid w:val="00112A3F"/>
    <w:rsid w:val="00142270"/>
    <w:rsid w:val="001475DB"/>
    <w:rsid w:val="00181787"/>
    <w:rsid w:val="00181E02"/>
    <w:rsid w:val="0019317E"/>
    <w:rsid w:val="001A4BB6"/>
    <w:rsid w:val="001C25BD"/>
    <w:rsid w:val="00250B47"/>
    <w:rsid w:val="002B2CCF"/>
    <w:rsid w:val="002E50FB"/>
    <w:rsid w:val="00317A11"/>
    <w:rsid w:val="00335131"/>
    <w:rsid w:val="00354FDC"/>
    <w:rsid w:val="00361B22"/>
    <w:rsid w:val="00370B88"/>
    <w:rsid w:val="0037556B"/>
    <w:rsid w:val="00400346"/>
    <w:rsid w:val="00413038"/>
    <w:rsid w:val="00443158"/>
    <w:rsid w:val="00446217"/>
    <w:rsid w:val="004468DD"/>
    <w:rsid w:val="004C5831"/>
    <w:rsid w:val="004D340F"/>
    <w:rsid w:val="00557BA7"/>
    <w:rsid w:val="00672141"/>
    <w:rsid w:val="006D433F"/>
    <w:rsid w:val="007978FB"/>
    <w:rsid w:val="007E51A0"/>
    <w:rsid w:val="0081147C"/>
    <w:rsid w:val="00864FA8"/>
    <w:rsid w:val="00871683"/>
    <w:rsid w:val="00942961"/>
    <w:rsid w:val="009A6D2A"/>
    <w:rsid w:val="00A10AE5"/>
    <w:rsid w:val="00A1483F"/>
    <w:rsid w:val="00A26EB0"/>
    <w:rsid w:val="00A42357"/>
    <w:rsid w:val="00AA1388"/>
    <w:rsid w:val="00AB3B8E"/>
    <w:rsid w:val="00B64237"/>
    <w:rsid w:val="00B879EF"/>
    <w:rsid w:val="00C62260"/>
    <w:rsid w:val="00C81A8D"/>
    <w:rsid w:val="00C86012"/>
    <w:rsid w:val="00D24809"/>
    <w:rsid w:val="00D46303"/>
    <w:rsid w:val="00D53DFC"/>
    <w:rsid w:val="00D66680"/>
    <w:rsid w:val="00D96E77"/>
    <w:rsid w:val="00DF3544"/>
    <w:rsid w:val="00E127DA"/>
    <w:rsid w:val="00E256DD"/>
    <w:rsid w:val="00E76919"/>
    <w:rsid w:val="00E86531"/>
    <w:rsid w:val="00EB3026"/>
    <w:rsid w:val="00EE59D3"/>
    <w:rsid w:val="00EF22E5"/>
    <w:rsid w:val="00F04D51"/>
    <w:rsid w:val="00F420BE"/>
    <w:rsid w:val="00F52CD5"/>
    <w:rsid w:val="00F55DA0"/>
    <w:rsid w:val="00F7697A"/>
    <w:rsid w:val="00F95712"/>
    <w:rsid w:val="00FA12E8"/>
    <w:rsid w:val="00FA1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97B018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C81A8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931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31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63" Type="http://schemas.openxmlformats.org/officeDocument/2006/relationships/image" Target="media/image60.jpeg"/><Relationship Id="rId64" Type="http://schemas.openxmlformats.org/officeDocument/2006/relationships/image" Target="media/image61.jpeg"/><Relationship Id="rId65" Type="http://schemas.openxmlformats.org/officeDocument/2006/relationships/image" Target="media/image62.jpeg"/><Relationship Id="rId66" Type="http://schemas.openxmlformats.org/officeDocument/2006/relationships/image" Target="media/image63.jpeg"/><Relationship Id="rId67" Type="http://schemas.openxmlformats.org/officeDocument/2006/relationships/image" Target="media/image64.jpeg"/><Relationship Id="rId68" Type="http://schemas.openxmlformats.org/officeDocument/2006/relationships/image" Target="media/image65.jpeg"/><Relationship Id="rId69" Type="http://schemas.openxmlformats.org/officeDocument/2006/relationships/image" Target="media/image66.jpeg"/><Relationship Id="rId50" Type="http://schemas.openxmlformats.org/officeDocument/2006/relationships/image" Target="media/image47.jpeg"/><Relationship Id="rId51" Type="http://schemas.openxmlformats.org/officeDocument/2006/relationships/image" Target="media/image48.jpeg"/><Relationship Id="rId52" Type="http://schemas.openxmlformats.org/officeDocument/2006/relationships/image" Target="media/image49.jpeg"/><Relationship Id="rId53" Type="http://schemas.openxmlformats.org/officeDocument/2006/relationships/image" Target="media/image50.jpeg"/><Relationship Id="rId54" Type="http://schemas.openxmlformats.org/officeDocument/2006/relationships/image" Target="media/image51.jpeg"/><Relationship Id="rId55" Type="http://schemas.openxmlformats.org/officeDocument/2006/relationships/image" Target="media/image52.jpeg"/><Relationship Id="rId56" Type="http://schemas.openxmlformats.org/officeDocument/2006/relationships/image" Target="media/image53.jpeg"/><Relationship Id="rId57" Type="http://schemas.openxmlformats.org/officeDocument/2006/relationships/image" Target="media/image54.jpeg"/><Relationship Id="rId58" Type="http://schemas.openxmlformats.org/officeDocument/2006/relationships/image" Target="media/image55.jpeg"/><Relationship Id="rId59" Type="http://schemas.openxmlformats.org/officeDocument/2006/relationships/image" Target="media/image56.jpeg"/><Relationship Id="rId40" Type="http://schemas.openxmlformats.org/officeDocument/2006/relationships/image" Target="media/image37.jpeg"/><Relationship Id="rId41" Type="http://schemas.openxmlformats.org/officeDocument/2006/relationships/image" Target="media/image38.jpeg"/><Relationship Id="rId42" Type="http://schemas.openxmlformats.org/officeDocument/2006/relationships/image" Target="media/image39.jpeg"/><Relationship Id="rId43" Type="http://schemas.openxmlformats.org/officeDocument/2006/relationships/image" Target="media/image40.jpeg"/><Relationship Id="rId44" Type="http://schemas.openxmlformats.org/officeDocument/2006/relationships/image" Target="media/image41.jpeg"/><Relationship Id="rId45" Type="http://schemas.openxmlformats.org/officeDocument/2006/relationships/image" Target="media/image42.jpeg"/><Relationship Id="rId46" Type="http://schemas.openxmlformats.org/officeDocument/2006/relationships/image" Target="media/image43.jpeg"/><Relationship Id="rId47" Type="http://schemas.openxmlformats.org/officeDocument/2006/relationships/image" Target="media/image44.jpeg"/><Relationship Id="rId48" Type="http://schemas.openxmlformats.org/officeDocument/2006/relationships/image" Target="media/image45.jpeg"/><Relationship Id="rId49" Type="http://schemas.openxmlformats.org/officeDocument/2006/relationships/image" Target="media/image46.jpe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30" Type="http://schemas.openxmlformats.org/officeDocument/2006/relationships/image" Target="media/image27.jpeg"/><Relationship Id="rId31" Type="http://schemas.openxmlformats.org/officeDocument/2006/relationships/image" Target="media/image28.jpeg"/><Relationship Id="rId32" Type="http://schemas.openxmlformats.org/officeDocument/2006/relationships/image" Target="media/image29.jpeg"/><Relationship Id="rId33" Type="http://schemas.openxmlformats.org/officeDocument/2006/relationships/image" Target="media/image30.jpeg"/><Relationship Id="rId34" Type="http://schemas.openxmlformats.org/officeDocument/2006/relationships/image" Target="media/image31.jpeg"/><Relationship Id="rId35" Type="http://schemas.openxmlformats.org/officeDocument/2006/relationships/image" Target="media/image32.jpeg"/><Relationship Id="rId36" Type="http://schemas.openxmlformats.org/officeDocument/2006/relationships/image" Target="media/image33.jpeg"/><Relationship Id="rId37" Type="http://schemas.openxmlformats.org/officeDocument/2006/relationships/image" Target="media/image34.jpeg"/><Relationship Id="rId38" Type="http://schemas.openxmlformats.org/officeDocument/2006/relationships/image" Target="media/image35.jpeg"/><Relationship Id="rId39" Type="http://schemas.openxmlformats.org/officeDocument/2006/relationships/image" Target="media/image36.jpeg"/><Relationship Id="rId70" Type="http://schemas.openxmlformats.org/officeDocument/2006/relationships/fontTable" Target="fontTable.xml"/><Relationship Id="rId71" Type="http://schemas.openxmlformats.org/officeDocument/2006/relationships/theme" Target="theme/theme1.xml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image" Target="media/image22.jpeg"/><Relationship Id="rId26" Type="http://schemas.openxmlformats.org/officeDocument/2006/relationships/image" Target="media/image23.jpeg"/><Relationship Id="rId27" Type="http://schemas.openxmlformats.org/officeDocument/2006/relationships/image" Target="media/image24.jpeg"/><Relationship Id="rId28" Type="http://schemas.openxmlformats.org/officeDocument/2006/relationships/image" Target="media/image25.jpeg"/><Relationship Id="rId29" Type="http://schemas.openxmlformats.org/officeDocument/2006/relationships/image" Target="media/image26.jpeg"/><Relationship Id="rId60" Type="http://schemas.openxmlformats.org/officeDocument/2006/relationships/image" Target="media/image57.jpeg"/><Relationship Id="rId61" Type="http://schemas.openxmlformats.org/officeDocument/2006/relationships/image" Target="media/image58.jpeg"/><Relationship Id="rId62" Type="http://schemas.openxmlformats.org/officeDocument/2006/relationships/image" Target="media/image59.jpeg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32</Pages>
  <Words>289</Words>
  <Characters>1651</Characters>
  <Application>Microsoft Macintosh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Oscar E. López</dc:creator>
  <cp:lastModifiedBy>Patrick Alexander</cp:lastModifiedBy>
  <cp:revision>12</cp:revision>
  <dcterms:created xsi:type="dcterms:W3CDTF">2017-07-16T23:34:00Z</dcterms:created>
  <dcterms:modified xsi:type="dcterms:W3CDTF">2017-08-08T01:34:00Z</dcterms:modified>
</cp:coreProperties>
</file>