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822B" w14:textId="6E64A489" w:rsidR="000C4362" w:rsidRPr="002427A0" w:rsidRDefault="00814EFC" w:rsidP="000C4362">
      <w:pPr>
        <w:tabs>
          <w:tab w:val="right" w:pos="9900"/>
        </w:tabs>
        <w:rPr>
          <w:rStyle w:val="Heading2Char"/>
          <w:rFonts w:ascii="Gill Sans MT" w:hAnsi="Gill Sans MT"/>
          <w:b w:val="0"/>
          <w:smallCaps/>
          <w:sz w:val="48"/>
          <w:szCs w:val="48"/>
        </w:rPr>
      </w:pPr>
      <w:r>
        <w:rPr>
          <w:rStyle w:val="Heading2Char"/>
          <w:rFonts w:ascii="Gill Sans MT" w:hAnsi="Gill Sans MT"/>
          <w:b w:val="0"/>
          <w:smallCaps/>
          <w:sz w:val="48"/>
          <w:szCs w:val="48"/>
        </w:rPr>
        <w:t>Rio Puerco Field Office RMP/EIS</w:t>
      </w:r>
      <w:r w:rsidR="000C4362" w:rsidRPr="002427A0">
        <w:rPr>
          <w:rStyle w:val="Heading2Char"/>
          <w:rFonts w:ascii="Gill Sans MT" w:hAnsi="Gill Sans MT"/>
          <w:sz w:val="32"/>
          <w:szCs w:val="32"/>
        </w:rPr>
        <w:tab/>
      </w:r>
      <w:r w:rsidR="000C4362" w:rsidRPr="002427A0">
        <w:rPr>
          <w:rStyle w:val="Heading2Char"/>
          <w:rFonts w:ascii="Gill Sans MT" w:hAnsi="Gill Sans MT"/>
          <w:sz w:val="32"/>
          <w:szCs w:val="32"/>
        </w:rPr>
        <w:tab/>
      </w:r>
      <w:r w:rsidR="006442AC" w:rsidRPr="002427A0">
        <w:rPr>
          <w:rStyle w:val="Heading2Char"/>
          <w:rFonts w:ascii="Gill Sans MT" w:hAnsi="Gill Sans MT"/>
          <w:sz w:val="32"/>
          <w:szCs w:val="32"/>
        </w:rPr>
        <w:t xml:space="preserve">           </w:t>
      </w:r>
      <w:r w:rsidR="005E4581">
        <w:rPr>
          <w:rStyle w:val="Heading2Char"/>
          <w:rFonts w:ascii="Gill Sans MT" w:hAnsi="Gill Sans MT"/>
          <w:b w:val="0"/>
          <w:sz w:val="32"/>
          <w:szCs w:val="32"/>
        </w:rPr>
        <w:t>November 15</w:t>
      </w:r>
      <w:r>
        <w:rPr>
          <w:rStyle w:val="Heading2Char"/>
          <w:rFonts w:ascii="Gill Sans MT" w:hAnsi="Gill Sans MT"/>
          <w:b w:val="0"/>
          <w:sz w:val="32"/>
          <w:szCs w:val="32"/>
        </w:rPr>
        <w:t>, 202</w:t>
      </w:r>
      <w:r w:rsidR="005E4581">
        <w:rPr>
          <w:rStyle w:val="Heading2Char"/>
          <w:rFonts w:ascii="Gill Sans MT" w:hAnsi="Gill Sans MT"/>
          <w:b w:val="0"/>
          <w:sz w:val="32"/>
          <w:szCs w:val="32"/>
        </w:rPr>
        <w:t>1</w:t>
      </w:r>
    </w:p>
    <w:p w14:paraId="53B7A71A" w14:textId="379A6C9D" w:rsidR="000C4362" w:rsidRPr="002427A0" w:rsidRDefault="00814EFC" w:rsidP="000C4362">
      <w:pPr>
        <w:pStyle w:val="Heading3"/>
        <w:shd w:val="clear" w:color="auto" w:fill="0C0C0C"/>
        <w:spacing w:before="120"/>
        <w:jc w:val="center"/>
        <w:rPr>
          <w:rFonts w:ascii="Gill Sans MT" w:hAnsi="Gill Sans MT"/>
          <w:smallCaps/>
          <w:color w:val="auto"/>
          <w:sz w:val="28"/>
          <w:szCs w:val="28"/>
          <w:u w:val="single"/>
        </w:rPr>
      </w:pPr>
      <w:bookmarkStart w:id="0" w:name="_Hlk43472328"/>
      <w:r w:rsidRPr="00814EFC">
        <w:rPr>
          <w:rStyle w:val="Heading2Char"/>
          <w:rFonts w:ascii="Gill Sans MT" w:hAnsi="Gill Sans MT"/>
          <w:color w:val="auto"/>
          <w:sz w:val="28"/>
          <w:szCs w:val="28"/>
        </w:rPr>
        <w:t>Preliminary Proposed RMP/Final EIS</w:t>
      </w:r>
      <w:r w:rsidR="005E4581">
        <w:rPr>
          <w:rStyle w:val="Heading2Char"/>
          <w:rFonts w:ascii="Gill Sans MT" w:hAnsi="Gill Sans MT"/>
          <w:color w:val="auto"/>
          <w:sz w:val="28"/>
          <w:szCs w:val="28"/>
        </w:rPr>
        <w:t xml:space="preserve"> version 1</w:t>
      </w:r>
    </w:p>
    <w:bookmarkEnd w:id="0"/>
    <w:p w14:paraId="47927779" w14:textId="1648EA89" w:rsidR="000C4362" w:rsidRDefault="00814EFC" w:rsidP="000C4362">
      <w:pPr>
        <w:pStyle w:val="BodyText3"/>
        <w:spacing w:before="120" w:after="240"/>
        <w:jc w:val="both"/>
        <w:rPr>
          <w:rFonts w:ascii="Gill Sans MT" w:hAnsi="Gill Sans MT"/>
          <w:sz w:val="24"/>
          <w:szCs w:val="24"/>
        </w:rPr>
      </w:pPr>
      <w:r w:rsidRPr="00814EFC">
        <w:rPr>
          <w:rFonts w:ascii="Gill Sans MT" w:hAnsi="Gill Sans MT"/>
          <w:sz w:val="24"/>
          <w:szCs w:val="24"/>
        </w:rPr>
        <w:t>Preliminary Proposed RMP/Final EIS</w:t>
      </w:r>
      <w:r w:rsidR="00A334E9">
        <w:rPr>
          <w:rFonts w:ascii="Gill Sans MT" w:hAnsi="Gill Sans MT"/>
          <w:sz w:val="24"/>
          <w:szCs w:val="24"/>
        </w:rPr>
        <w:t xml:space="preserve"> version 1</w:t>
      </w:r>
      <w:r w:rsidR="008A2975" w:rsidRPr="002427A0">
        <w:rPr>
          <w:rFonts w:ascii="Gill Sans MT" w:hAnsi="Gill Sans MT"/>
          <w:sz w:val="24"/>
          <w:szCs w:val="24"/>
        </w:rPr>
        <w:t xml:space="preserve"> is</w:t>
      </w:r>
      <w:r w:rsidR="000C4362" w:rsidRPr="002427A0">
        <w:rPr>
          <w:rFonts w:ascii="Gill Sans MT" w:hAnsi="Gill Sans MT"/>
          <w:sz w:val="24"/>
          <w:szCs w:val="24"/>
        </w:rPr>
        <w:t xml:space="preserve"> intended for internal review by the </w:t>
      </w:r>
      <w:r>
        <w:rPr>
          <w:rFonts w:ascii="Gill Sans MT" w:hAnsi="Gill Sans MT"/>
          <w:sz w:val="24"/>
          <w:szCs w:val="24"/>
        </w:rPr>
        <w:t>BLM</w:t>
      </w:r>
      <w:r w:rsidR="008A2975" w:rsidRPr="002427A0">
        <w:rPr>
          <w:rFonts w:ascii="Gill Sans MT" w:hAnsi="Gill Sans MT"/>
          <w:sz w:val="24"/>
          <w:szCs w:val="24"/>
        </w:rPr>
        <w:t xml:space="preserve"> </w:t>
      </w:r>
      <w:r w:rsidR="005E4581">
        <w:rPr>
          <w:rFonts w:ascii="Gill Sans MT" w:hAnsi="Gill Sans MT"/>
          <w:sz w:val="24"/>
          <w:szCs w:val="24"/>
        </w:rPr>
        <w:t>Rio Puerco Field Office and New Mexico State Office</w:t>
      </w:r>
      <w:r w:rsidR="000C4362" w:rsidRPr="002427A0">
        <w:rPr>
          <w:rFonts w:ascii="Gill Sans MT" w:hAnsi="Gill Sans MT"/>
          <w:sz w:val="24"/>
          <w:szCs w:val="24"/>
        </w:rPr>
        <w:t xml:space="preserve">. </w:t>
      </w:r>
      <w:r w:rsidR="000C4362" w:rsidRPr="005E4581">
        <w:rPr>
          <w:rFonts w:ascii="Gill Sans MT" w:hAnsi="Gill Sans MT"/>
          <w:sz w:val="24"/>
          <w:szCs w:val="24"/>
        </w:rPr>
        <w:t xml:space="preserve">Please provide comments </w:t>
      </w:r>
      <w:r w:rsidRPr="005E4581">
        <w:rPr>
          <w:rFonts w:ascii="Gill Sans MT" w:hAnsi="Gill Sans MT"/>
          <w:sz w:val="24"/>
          <w:szCs w:val="24"/>
        </w:rPr>
        <w:t xml:space="preserve">to </w:t>
      </w:r>
      <w:proofErr w:type="spellStart"/>
      <w:r w:rsidRPr="005E4581">
        <w:rPr>
          <w:rFonts w:ascii="Gill Sans MT" w:hAnsi="Gill Sans MT"/>
          <w:sz w:val="24"/>
          <w:szCs w:val="24"/>
        </w:rPr>
        <w:t>EMPSi</w:t>
      </w:r>
      <w:proofErr w:type="spellEnd"/>
      <w:r w:rsidRPr="005E4581">
        <w:rPr>
          <w:rFonts w:ascii="Gill Sans MT" w:hAnsi="Gill Sans MT"/>
          <w:sz w:val="24"/>
          <w:szCs w:val="24"/>
        </w:rPr>
        <w:t xml:space="preserve"> </w:t>
      </w:r>
      <w:r w:rsidR="000C4362" w:rsidRPr="005E4581">
        <w:rPr>
          <w:rFonts w:ascii="Gill Sans MT" w:hAnsi="Gill Sans MT"/>
          <w:sz w:val="24"/>
          <w:szCs w:val="24"/>
        </w:rPr>
        <w:t xml:space="preserve">by </w:t>
      </w:r>
      <w:r w:rsidR="005E4581" w:rsidRPr="000E14D8">
        <w:rPr>
          <w:rFonts w:ascii="Gill Sans MT" w:hAnsi="Gill Sans MT"/>
          <w:b/>
          <w:color w:val="C00000"/>
          <w:sz w:val="24"/>
          <w:szCs w:val="24"/>
        </w:rPr>
        <w:t>Mon</w:t>
      </w:r>
      <w:r w:rsidR="00760D62" w:rsidRPr="000E14D8">
        <w:rPr>
          <w:rFonts w:ascii="Gill Sans MT" w:hAnsi="Gill Sans MT"/>
          <w:b/>
          <w:color w:val="C00000"/>
          <w:sz w:val="24"/>
          <w:szCs w:val="24"/>
        </w:rPr>
        <w:t xml:space="preserve">day, </w:t>
      </w:r>
      <w:r w:rsidR="005E4581" w:rsidRPr="000E14D8">
        <w:rPr>
          <w:rFonts w:ascii="Gill Sans MT" w:hAnsi="Gill Sans MT"/>
          <w:b/>
          <w:color w:val="C00000"/>
          <w:sz w:val="24"/>
          <w:szCs w:val="24"/>
        </w:rPr>
        <w:t>December 13</w:t>
      </w:r>
      <w:r w:rsidRPr="000E14D8">
        <w:rPr>
          <w:rFonts w:ascii="Gill Sans MT" w:hAnsi="Gill Sans MT"/>
          <w:b/>
          <w:color w:val="C00000"/>
          <w:sz w:val="24"/>
          <w:szCs w:val="24"/>
        </w:rPr>
        <w:t>, 202</w:t>
      </w:r>
      <w:r w:rsidR="005E4581" w:rsidRPr="000E14D8">
        <w:rPr>
          <w:rFonts w:ascii="Gill Sans MT" w:hAnsi="Gill Sans MT"/>
          <w:b/>
          <w:color w:val="C00000"/>
          <w:sz w:val="24"/>
          <w:szCs w:val="24"/>
        </w:rPr>
        <w:t>1</w:t>
      </w:r>
      <w:r w:rsidR="000C4362" w:rsidRPr="005E4581">
        <w:rPr>
          <w:rFonts w:ascii="Gill Sans MT" w:hAnsi="Gill Sans MT"/>
          <w:sz w:val="24"/>
          <w:szCs w:val="24"/>
        </w:rPr>
        <w:t>.</w:t>
      </w:r>
    </w:p>
    <w:p w14:paraId="37AF4FBD" w14:textId="0E7C95A5" w:rsidR="00F77C76" w:rsidRPr="00F77C76" w:rsidRDefault="00F77C76" w:rsidP="00F77C76">
      <w:pPr>
        <w:pStyle w:val="BodyText3"/>
        <w:spacing w:before="120" w:after="240"/>
        <w:jc w:val="both"/>
        <w:rPr>
          <w:rFonts w:ascii="Gill Sans MT" w:hAnsi="Gill Sans MT"/>
          <w:sz w:val="24"/>
          <w:szCs w:val="24"/>
        </w:rPr>
      </w:pPr>
      <w:r w:rsidRPr="00F77C76">
        <w:rPr>
          <w:rFonts w:ascii="Gill Sans MT" w:hAnsi="Gill Sans MT"/>
          <w:sz w:val="24"/>
          <w:szCs w:val="24"/>
        </w:rPr>
        <w:t xml:space="preserve">Documents </w:t>
      </w:r>
      <w:r>
        <w:rPr>
          <w:rFonts w:ascii="Gill Sans MT" w:hAnsi="Gill Sans MT"/>
          <w:sz w:val="24"/>
          <w:szCs w:val="24"/>
        </w:rPr>
        <w:t xml:space="preserve">for review </w:t>
      </w:r>
      <w:r w:rsidRPr="00F77C76">
        <w:rPr>
          <w:rFonts w:ascii="Gill Sans MT" w:hAnsi="Gill Sans MT"/>
          <w:sz w:val="24"/>
          <w:szCs w:val="24"/>
        </w:rPr>
        <w:t>can be accessed at the following link:</w:t>
      </w:r>
    </w:p>
    <w:p w14:paraId="44DCA68F" w14:textId="237FBF63" w:rsidR="002D77AF" w:rsidRDefault="00CC4D31" w:rsidP="00F77C76">
      <w:pPr>
        <w:pStyle w:val="BodyText3"/>
        <w:spacing w:before="120" w:after="240"/>
        <w:ind w:left="720"/>
        <w:jc w:val="both"/>
        <w:rPr>
          <w:rFonts w:ascii="Gill Sans MT" w:hAnsi="Gill Sans MT"/>
          <w:sz w:val="24"/>
          <w:szCs w:val="24"/>
        </w:rPr>
      </w:pPr>
      <w:hyperlink r:id="rId11" w:history="1">
        <w:r w:rsidR="002D77AF" w:rsidRPr="007D005A">
          <w:rPr>
            <w:rStyle w:val="Hyperlink"/>
            <w:rFonts w:ascii="Gill Sans MT" w:hAnsi="Gill Sans MT"/>
            <w:sz w:val="24"/>
            <w:szCs w:val="24"/>
          </w:rPr>
          <w:t>https://backup.filesanywhere.com/fs/v.aspx?v=8e6c66895c5f717ba1a5</w:t>
        </w:r>
      </w:hyperlink>
    </w:p>
    <w:p w14:paraId="3EF05C3A" w14:textId="3A1D5B88" w:rsidR="00F77C76" w:rsidRPr="002427A0" w:rsidRDefault="00F77C76" w:rsidP="00F77C76">
      <w:pPr>
        <w:pStyle w:val="BodyText3"/>
        <w:spacing w:before="120" w:after="240"/>
        <w:ind w:left="720"/>
        <w:jc w:val="both"/>
        <w:rPr>
          <w:rFonts w:ascii="Gill Sans MT" w:hAnsi="Gill Sans MT"/>
          <w:sz w:val="24"/>
          <w:szCs w:val="24"/>
        </w:rPr>
      </w:pPr>
      <w:r w:rsidRPr="002D77AF">
        <w:rPr>
          <w:rFonts w:ascii="Gill Sans MT" w:hAnsi="Gill Sans MT"/>
          <w:sz w:val="24"/>
          <w:szCs w:val="24"/>
        </w:rPr>
        <w:t xml:space="preserve">Password: </w:t>
      </w:r>
      <w:r w:rsidR="00B10836" w:rsidRPr="002D77AF">
        <w:rPr>
          <w:rFonts w:ascii="Gill Sans MT" w:hAnsi="Gill Sans MT"/>
          <w:sz w:val="24"/>
          <w:szCs w:val="24"/>
        </w:rPr>
        <w:t>November2021</w:t>
      </w:r>
    </w:p>
    <w:p w14:paraId="58FE2D6E" w14:textId="7DB5C430" w:rsidR="000C4362" w:rsidRPr="002427A0" w:rsidRDefault="000C4362" w:rsidP="000C4362">
      <w:pPr>
        <w:pStyle w:val="BodyText3"/>
        <w:spacing w:before="120"/>
        <w:jc w:val="both"/>
        <w:rPr>
          <w:rFonts w:ascii="Gill Sans MT" w:hAnsi="Gill Sans MT"/>
          <w:sz w:val="24"/>
          <w:szCs w:val="24"/>
        </w:rPr>
      </w:pPr>
      <w:r w:rsidRPr="002427A0">
        <w:rPr>
          <w:rFonts w:ascii="Gill Sans MT" w:hAnsi="Gill Sans MT"/>
          <w:b/>
          <w:sz w:val="24"/>
          <w:szCs w:val="24"/>
        </w:rPr>
        <w:t>Comment Matrix</w:t>
      </w:r>
      <w:r w:rsidRPr="002427A0">
        <w:rPr>
          <w:rFonts w:ascii="Gill Sans MT" w:hAnsi="Gill Sans MT"/>
          <w:sz w:val="24"/>
          <w:szCs w:val="24"/>
        </w:rPr>
        <w:t xml:space="preserve"> (provided at the end of these instructions). This is the comment matrix you should use to capture your comments. Please save the file with a new file name including your last name, and then fill out your comments on the document. Please </w:t>
      </w:r>
      <w:r w:rsidR="00814EFC">
        <w:rPr>
          <w:rFonts w:ascii="Gill Sans MT" w:hAnsi="Gill Sans MT"/>
          <w:sz w:val="24"/>
          <w:szCs w:val="24"/>
        </w:rPr>
        <w:t xml:space="preserve">coordinate within your office to compile your comments and submit them to the following people no later than </w:t>
      </w:r>
      <w:r w:rsidR="0094668F">
        <w:rPr>
          <w:rFonts w:ascii="Gill Sans MT" w:hAnsi="Gill Sans MT"/>
          <w:sz w:val="24"/>
          <w:szCs w:val="24"/>
        </w:rPr>
        <w:t>December</w:t>
      </w:r>
      <w:r w:rsidR="00814EFC">
        <w:rPr>
          <w:rFonts w:ascii="Gill Sans MT" w:hAnsi="Gill Sans MT"/>
          <w:sz w:val="24"/>
          <w:szCs w:val="24"/>
        </w:rPr>
        <w:t xml:space="preserve"> </w:t>
      </w:r>
      <w:r w:rsidR="0094668F">
        <w:rPr>
          <w:rFonts w:ascii="Gill Sans MT" w:hAnsi="Gill Sans MT"/>
          <w:sz w:val="24"/>
          <w:szCs w:val="24"/>
        </w:rPr>
        <w:t>1</w:t>
      </w:r>
      <w:r w:rsidR="00814EFC">
        <w:rPr>
          <w:rFonts w:ascii="Gill Sans MT" w:hAnsi="Gill Sans MT"/>
          <w:sz w:val="24"/>
          <w:szCs w:val="24"/>
        </w:rPr>
        <w:t>3, 202</w:t>
      </w:r>
      <w:r w:rsidR="0094668F">
        <w:rPr>
          <w:rFonts w:ascii="Gill Sans MT" w:hAnsi="Gill Sans MT"/>
          <w:sz w:val="24"/>
          <w:szCs w:val="24"/>
        </w:rPr>
        <w:t>1</w:t>
      </w:r>
      <w:r w:rsidR="00814EFC">
        <w:rPr>
          <w:rFonts w:ascii="Gill Sans MT" w:hAnsi="Gill Sans MT"/>
          <w:sz w:val="24"/>
          <w:szCs w:val="24"/>
        </w:rPr>
        <w:t xml:space="preserve">. </w:t>
      </w:r>
    </w:p>
    <w:p w14:paraId="2A21B1F3" w14:textId="507BF04E" w:rsidR="000C4362" w:rsidRPr="00664379" w:rsidRDefault="000C4362" w:rsidP="00DD77E7">
      <w:pPr>
        <w:pStyle w:val="BodyText3"/>
        <w:numPr>
          <w:ilvl w:val="0"/>
          <w:numId w:val="21"/>
        </w:numPr>
        <w:spacing w:before="120" w:after="240"/>
        <w:jc w:val="both"/>
        <w:rPr>
          <w:rFonts w:ascii="Gill Sans MT" w:hAnsi="Gill Sans MT"/>
          <w:sz w:val="24"/>
          <w:szCs w:val="24"/>
        </w:rPr>
      </w:pPr>
      <w:r w:rsidRPr="00664379">
        <w:rPr>
          <w:rFonts w:ascii="Gill Sans MT" w:hAnsi="Gill Sans MT"/>
          <w:sz w:val="24"/>
          <w:szCs w:val="24"/>
        </w:rPr>
        <w:t xml:space="preserve">E-mail to </w:t>
      </w:r>
      <w:hyperlink r:id="rId12" w:history="1">
        <w:r w:rsidR="0069029B" w:rsidRPr="00664379">
          <w:rPr>
            <w:rStyle w:val="Hyperlink"/>
            <w:rFonts w:ascii="Gill Sans MT" w:hAnsi="Gill Sans MT"/>
            <w:sz w:val="24"/>
            <w:szCs w:val="24"/>
          </w:rPr>
          <w:t>holly.prohaska@empsi.com</w:t>
        </w:r>
      </w:hyperlink>
      <w:r w:rsidRPr="00664379">
        <w:rPr>
          <w:rFonts w:ascii="Gill Sans MT" w:hAnsi="Gill Sans MT"/>
          <w:sz w:val="24"/>
          <w:szCs w:val="24"/>
        </w:rPr>
        <w:t xml:space="preserve">; </w:t>
      </w:r>
      <w:r w:rsidR="0000112D" w:rsidRPr="00664379">
        <w:rPr>
          <w:rFonts w:ascii="Gill Sans MT" w:hAnsi="Gill Sans MT"/>
          <w:sz w:val="24"/>
          <w:szCs w:val="24"/>
        </w:rPr>
        <w:t xml:space="preserve">cc </w:t>
      </w:r>
      <w:hyperlink r:id="rId13" w:history="1">
        <w:r w:rsidR="0069029B" w:rsidRPr="00664379">
          <w:rPr>
            <w:rStyle w:val="Hyperlink"/>
            <w:rFonts w:ascii="Gill Sans MT" w:hAnsi="Gill Sans MT"/>
            <w:sz w:val="24"/>
            <w:szCs w:val="24"/>
          </w:rPr>
          <w:t>alujan@blm.gov</w:t>
        </w:r>
      </w:hyperlink>
      <w:r w:rsidR="0069029B" w:rsidRPr="00664379">
        <w:rPr>
          <w:rFonts w:ascii="Gill Sans MT" w:hAnsi="Gill Sans MT"/>
          <w:sz w:val="24"/>
          <w:szCs w:val="24"/>
        </w:rPr>
        <w:t xml:space="preserve"> </w:t>
      </w:r>
      <w:r w:rsidR="00510119" w:rsidRPr="00664379">
        <w:rPr>
          <w:rFonts w:ascii="Gill Sans MT" w:hAnsi="Gill Sans MT"/>
          <w:sz w:val="24"/>
          <w:szCs w:val="24"/>
        </w:rPr>
        <w:t xml:space="preserve"> </w:t>
      </w:r>
      <w:r w:rsidRPr="00664379">
        <w:rPr>
          <w:rFonts w:ascii="Gill Sans MT" w:hAnsi="Gill Sans MT"/>
          <w:sz w:val="24"/>
          <w:szCs w:val="24"/>
        </w:rPr>
        <w:t xml:space="preserve"> </w:t>
      </w:r>
    </w:p>
    <w:p w14:paraId="69B47AB6" w14:textId="77777777" w:rsidR="000C4362" w:rsidRPr="002427A0" w:rsidRDefault="000C4362" w:rsidP="000C4362">
      <w:pPr>
        <w:pStyle w:val="Heading3"/>
        <w:shd w:val="clear" w:color="auto" w:fill="0C0C0C"/>
        <w:spacing w:before="120"/>
        <w:jc w:val="center"/>
        <w:rPr>
          <w:rFonts w:ascii="Gill Sans MT" w:hAnsi="Gill Sans MT"/>
          <w:smallCaps/>
          <w:color w:val="auto"/>
          <w:sz w:val="28"/>
          <w:szCs w:val="28"/>
          <w:u w:val="single"/>
        </w:rPr>
      </w:pPr>
      <w:r w:rsidRPr="002427A0">
        <w:rPr>
          <w:rStyle w:val="Heading2Char"/>
          <w:rFonts w:ascii="Gill Sans MT" w:hAnsi="Gill Sans MT"/>
          <w:color w:val="auto"/>
          <w:sz w:val="28"/>
          <w:szCs w:val="28"/>
        </w:rPr>
        <w:t>How to Provide Valuable Feedback</w:t>
      </w:r>
    </w:p>
    <w:p w14:paraId="4BD4843D" w14:textId="77777777" w:rsidR="000C4362" w:rsidRPr="002427A0" w:rsidRDefault="000C4362" w:rsidP="000C436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jc w:val="both"/>
        <w:rPr>
          <w:rFonts w:ascii="Gill Sans MT" w:hAnsi="Gill Sans MT" w:cs="Arial"/>
          <w:sz w:val="24"/>
          <w:szCs w:val="24"/>
        </w:rPr>
      </w:pPr>
      <w:r w:rsidRPr="002427A0">
        <w:rPr>
          <w:rFonts w:ascii="Gill Sans MT" w:hAnsi="Gill Sans MT" w:cs="Arial"/>
          <w:b/>
          <w:bCs/>
          <w:sz w:val="24"/>
          <w:szCs w:val="24"/>
        </w:rPr>
        <w:t>Commenting:</w:t>
      </w:r>
    </w:p>
    <w:p w14:paraId="32E1F61F" w14:textId="77777777" w:rsidR="000C4362" w:rsidRPr="002427A0" w:rsidRDefault="000C4362" w:rsidP="000C436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Gill Sans MT" w:hAnsi="Gill Sans MT" w:cs="Arial"/>
          <w:sz w:val="24"/>
          <w:szCs w:val="24"/>
        </w:rPr>
      </w:pPr>
      <w:r w:rsidRPr="002427A0">
        <w:rPr>
          <w:rFonts w:ascii="Gill Sans MT" w:hAnsi="Gill Sans MT" w:cs="Arial"/>
          <w:sz w:val="24"/>
          <w:szCs w:val="24"/>
        </w:rPr>
        <w:t xml:space="preserve">For each comment, please fill in the following information under the appropriate column heading in the comment matrix:  </w:t>
      </w:r>
    </w:p>
    <w:p w14:paraId="21ABD490" w14:textId="15761D29" w:rsidR="000C4362" w:rsidRPr="002427A0" w:rsidRDefault="00760D62" w:rsidP="000C4362">
      <w:pPr>
        <w:numPr>
          <w:ilvl w:val="0"/>
          <w:numId w:val="10"/>
        </w:numPr>
        <w:tabs>
          <w:tab w:val="clear"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270" w:hanging="270"/>
        <w:jc w:val="both"/>
        <w:rPr>
          <w:rFonts w:ascii="Gill Sans MT" w:hAnsi="Gill Sans MT" w:cs="Arial"/>
          <w:sz w:val="24"/>
          <w:szCs w:val="24"/>
        </w:rPr>
      </w:pPr>
      <w:r w:rsidRPr="002427A0">
        <w:rPr>
          <w:rFonts w:ascii="Gill Sans MT" w:hAnsi="Gill Sans MT" w:cs="Arial"/>
          <w:sz w:val="24"/>
          <w:szCs w:val="24"/>
        </w:rPr>
        <w:t xml:space="preserve">Page and line </w:t>
      </w:r>
      <w:r w:rsidR="000C4362" w:rsidRPr="002427A0">
        <w:rPr>
          <w:rFonts w:ascii="Gill Sans MT" w:hAnsi="Gill Sans MT" w:cs="Arial"/>
          <w:sz w:val="24"/>
          <w:szCs w:val="24"/>
        </w:rPr>
        <w:t>number on which you are commenting.</w:t>
      </w:r>
      <w:r w:rsidR="00814EFC">
        <w:rPr>
          <w:rFonts w:ascii="Gill Sans MT" w:hAnsi="Gill Sans MT" w:cs="Arial"/>
          <w:sz w:val="24"/>
          <w:szCs w:val="24"/>
        </w:rPr>
        <w:t xml:space="preserve"> </w:t>
      </w:r>
      <w:r w:rsidR="00687742">
        <w:rPr>
          <w:rFonts w:ascii="Gill Sans MT" w:hAnsi="Gill Sans MT" w:cs="Arial"/>
          <w:sz w:val="24"/>
          <w:szCs w:val="24"/>
        </w:rPr>
        <w:t>Use the complete page number (</w:t>
      </w:r>
      <w:proofErr w:type="gramStart"/>
      <w:r w:rsidR="00687742">
        <w:rPr>
          <w:rFonts w:ascii="Gill Sans MT" w:hAnsi="Gill Sans MT" w:cs="Arial"/>
          <w:sz w:val="24"/>
          <w:szCs w:val="24"/>
        </w:rPr>
        <w:t>e.g.</w:t>
      </w:r>
      <w:proofErr w:type="gramEnd"/>
      <w:r w:rsidR="00687742">
        <w:rPr>
          <w:rFonts w:ascii="Gill Sans MT" w:hAnsi="Gill Sans MT" w:cs="Arial"/>
          <w:sz w:val="24"/>
          <w:szCs w:val="24"/>
        </w:rPr>
        <w:t xml:space="preserve"> “4-48”) so that it indicated the chapter on which you are commenting. </w:t>
      </w:r>
    </w:p>
    <w:p w14:paraId="58064EDC" w14:textId="52FD34DD" w:rsidR="000C4362" w:rsidRPr="002427A0" w:rsidRDefault="000C4362" w:rsidP="000C4362">
      <w:pPr>
        <w:numPr>
          <w:ilvl w:val="0"/>
          <w:numId w:val="10"/>
        </w:numPr>
        <w:tabs>
          <w:tab w:val="clear"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270" w:hanging="270"/>
        <w:jc w:val="both"/>
        <w:rPr>
          <w:rFonts w:ascii="Gill Sans MT" w:hAnsi="Gill Sans MT"/>
          <w:sz w:val="24"/>
          <w:szCs w:val="24"/>
        </w:rPr>
      </w:pPr>
      <w:r w:rsidRPr="002427A0">
        <w:rPr>
          <w:rFonts w:ascii="Gill Sans MT" w:hAnsi="Gill Sans MT" w:cs="Arial"/>
          <w:b/>
          <w:sz w:val="24"/>
          <w:szCs w:val="24"/>
        </w:rPr>
        <w:t xml:space="preserve">Please make your comments specific and provide exact changes to the text. </w:t>
      </w:r>
      <w:r w:rsidRPr="002427A0">
        <w:rPr>
          <w:rFonts w:ascii="Gill Sans MT" w:hAnsi="Gill Sans MT" w:cs="Arial"/>
          <w:sz w:val="24"/>
          <w:szCs w:val="24"/>
        </w:rPr>
        <w:t xml:space="preserve">Comments should be unambiguous, </w:t>
      </w:r>
      <w:r w:rsidRPr="002427A0">
        <w:rPr>
          <w:rFonts w:ascii="Gill Sans MT" w:hAnsi="Gill Sans MT"/>
          <w:sz w:val="24"/>
          <w:szCs w:val="24"/>
        </w:rPr>
        <w:t xml:space="preserve">clear, and directive, with exact wording changes stated. </w:t>
      </w:r>
      <w:r w:rsidRPr="002427A0">
        <w:rPr>
          <w:rFonts w:ascii="Gill Sans MT" w:hAnsi="Gill Sans MT" w:cs="Arial"/>
          <w:sz w:val="24"/>
          <w:szCs w:val="24"/>
        </w:rPr>
        <w:t>Ambiguous comments, such as “</w:t>
      </w:r>
      <w:proofErr w:type="gramStart"/>
      <w:r w:rsidRPr="002427A0">
        <w:rPr>
          <w:rFonts w:ascii="Gill Sans MT" w:hAnsi="Gill Sans MT" w:cs="Arial"/>
          <w:sz w:val="24"/>
          <w:szCs w:val="24"/>
        </w:rPr>
        <w:t>What?,</w:t>
      </w:r>
      <w:proofErr w:type="gramEnd"/>
      <w:r w:rsidRPr="002427A0">
        <w:rPr>
          <w:rFonts w:ascii="Gill Sans MT" w:hAnsi="Gill Sans MT" w:cs="Arial"/>
          <w:sz w:val="24"/>
          <w:szCs w:val="24"/>
        </w:rPr>
        <w:t>” “Poor,” or “Is this right?,” are not helpful and cannot be addressed.</w:t>
      </w:r>
    </w:p>
    <w:p w14:paraId="050C30C2" w14:textId="66378F8B" w:rsidR="000C4362" w:rsidRPr="002427A0" w:rsidRDefault="000C4362" w:rsidP="000C4362">
      <w:pPr>
        <w:numPr>
          <w:ilvl w:val="0"/>
          <w:numId w:val="10"/>
        </w:numPr>
        <w:tabs>
          <w:tab w:val="clear"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270" w:hanging="270"/>
        <w:jc w:val="both"/>
        <w:rPr>
          <w:rFonts w:ascii="Gill Sans MT" w:hAnsi="Gill Sans MT"/>
          <w:sz w:val="24"/>
          <w:szCs w:val="24"/>
        </w:rPr>
      </w:pPr>
      <w:r w:rsidRPr="002427A0">
        <w:rPr>
          <w:rFonts w:ascii="Gill Sans MT" w:hAnsi="Gill Sans MT"/>
          <w:sz w:val="24"/>
          <w:szCs w:val="24"/>
        </w:rPr>
        <w:t xml:space="preserve">If you have the same comment more than once, </w:t>
      </w:r>
      <w:r w:rsidRPr="002427A0">
        <w:rPr>
          <w:rFonts w:ascii="Gill Sans MT" w:hAnsi="Gill Sans MT"/>
          <w:sz w:val="24"/>
          <w:szCs w:val="24"/>
          <w:u w:val="single"/>
        </w:rPr>
        <w:t xml:space="preserve">please do not </w:t>
      </w:r>
      <w:proofErr w:type="gramStart"/>
      <w:r w:rsidRPr="002427A0">
        <w:rPr>
          <w:rFonts w:ascii="Gill Sans MT" w:hAnsi="Gill Sans MT"/>
          <w:sz w:val="24"/>
          <w:szCs w:val="24"/>
          <w:u w:val="single"/>
        </w:rPr>
        <w:t>refer back</w:t>
      </w:r>
      <w:proofErr w:type="gramEnd"/>
      <w:r w:rsidRPr="002427A0">
        <w:rPr>
          <w:rFonts w:ascii="Gill Sans MT" w:hAnsi="Gill Sans MT"/>
          <w:sz w:val="24"/>
          <w:szCs w:val="24"/>
          <w:u w:val="single"/>
        </w:rPr>
        <w:t xml:space="preserve"> to a previous comment number</w:t>
      </w:r>
      <w:r w:rsidRPr="002427A0">
        <w:rPr>
          <w:rFonts w:ascii="Gill Sans MT" w:hAnsi="Gill Sans MT"/>
          <w:sz w:val="24"/>
          <w:szCs w:val="24"/>
        </w:rPr>
        <w:t xml:space="preserve">. Instead, copy and paste your comment to a new row in the matrix and provide the specific </w:t>
      </w:r>
      <w:r w:rsidRPr="002427A0">
        <w:rPr>
          <w:rFonts w:ascii="Gill Sans MT" w:hAnsi="Gill Sans MT" w:cs="Arial"/>
          <w:sz w:val="24"/>
          <w:szCs w:val="24"/>
        </w:rPr>
        <w:t>measure</w:t>
      </w:r>
      <w:r w:rsidRPr="002427A0">
        <w:rPr>
          <w:rFonts w:ascii="Gill Sans MT" w:hAnsi="Gill Sans MT"/>
          <w:sz w:val="24"/>
          <w:szCs w:val="24"/>
        </w:rPr>
        <w:t xml:space="preserve"> number, etc.</w:t>
      </w:r>
    </w:p>
    <w:p w14:paraId="63F8F2BD" w14:textId="1C371751" w:rsidR="000C4362" w:rsidRPr="002427A0" w:rsidRDefault="000C4362" w:rsidP="000C4362">
      <w:pPr>
        <w:numPr>
          <w:ilvl w:val="0"/>
          <w:numId w:val="10"/>
        </w:numPr>
        <w:tabs>
          <w:tab w:val="clear"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270" w:hanging="270"/>
        <w:jc w:val="both"/>
        <w:rPr>
          <w:rFonts w:ascii="Gill Sans MT" w:hAnsi="Gill Sans MT"/>
          <w:sz w:val="24"/>
          <w:szCs w:val="24"/>
        </w:rPr>
      </w:pPr>
      <w:r w:rsidRPr="002427A0">
        <w:rPr>
          <w:rFonts w:ascii="Gill Sans MT" w:hAnsi="Gill Sans MT"/>
          <w:sz w:val="24"/>
          <w:szCs w:val="24"/>
        </w:rPr>
        <w:t>Feel free to insert more rows if needed.</w:t>
      </w:r>
    </w:p>
    <w:p w14:paraId="5C3CD769" w14:textId="60852E2D" w:rsidR="000C4362" w:rsidRPr="002427A0" w:rsidRDefault="000C4362" w:rsidP="000C4362">
      <w:pPr>
        <w:numPr>
          <w:ilvl w:val="0"/>
          <w:numId w:val="10"/>
        </w:numPr>
        <w:tabs>
          <w:tab w:val="clear"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270" w:hanging="270"/>
        <w:jc w:val="both"/>
        <w:rPr>
          <w:rFonts w:ascii="Gill Sans MT" w:hAnsi="Gill Sans MT"/>
          <w:sz w:val="24"/>
          <w:szCs w:val="24"/>
        </w:rPr>
      </w:pPr>
      <w:r w:rsidRPr="002427A0">
        <w:rPr>
          <w:rFonts w:ascii="Gill Sans MT" w:hAnsi="Gill Sans MT"/>
          <w:sz w:val="24"/>
          <w:szCs w:val="24"/>
        </w:rPr>
        <w:t xml:space="preserve">An example has been provided in row one of the </w:t>
      </w:r>
      <w:proofErr w:type="gramStart"/>
      <w:r w:rsidRPr="002427A0">
        <w:rPr>
          <w:rFonts w:ascii="Gill Sans MT" w:hAnsi="Gill Sans MT"/>
          <w:sz w:val="24"/>
          <w:szCs w:val="24"/>
        </w:rPr>
        <w:t>table</w:t>
      </w:r>
      <w:proofErr w:type="gramEnd"/>
      <w:r w:rsidRPr="002427A0">
        <w:rPr>
          <w:rFonts w:ascii="Gill Sans MT" w:hAnsi="Gill Sans MT"/>
          <w:sz w:val="24"/>
          <w:szCs w:val="24"/>
        </w:rPr>
        <w:t>.</w:t>
      </w:r>
    </w:p>
    <w:p w14:paraId="57C0E585" w14:textId="7EAEBF82" w:rsidR="000C4362" w:rsidRPr="002427A0" w:rsidRDefault="000C4362" w:rsidP="000C4362">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Gill Sans MT" w:hAnsi="Gill Sans MT"/>
          <w:sz w:val="24"/>
          <w:szCs w:val="24"/>
        </w:rPr>
      </w:pPr>
      <w:r w:rsidRPr="002427A0">
        <w:rPr>
          <w:rFonts w:ascii="Gill Sans MT" w:hAnsi="Gill Sans MT"/>
          <w:sz w:val="24"/>
          <w:szCs w:val="24"/>
        </w:rPr>
        <w:br w:type="page"/>
      </w:r>
    </w:p>
    <w:p w14:paraId="10F5E879" w14:textId="77777777" w:rsidR="000C4362" w:rsidRPr="002427A0" w:rsidRDefault="000C4362" w:rsidP="000C4362">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Gill Sans MT" w:hAnsi="Gill Sans MT"/>
          <w:sz w:val="24"/>
          <w:szCs w:val="24"/>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907"/>
        <w:gridCol w:w="795"/>
        <w:gridCol w:w="1069"/>
        <w:gridCol w:w="1381"/>
        <w:gridCol w:w="7992"/>
        <w:gridCol w:w="1490"/>
      </w:tblGrid>
      <w:tr w:rsidR="005104BD" w:rsidRPr="002427A0" w14:paraId="6B364776" w14:textId="77777777" w:rsidTr="0008735C">
        <w:trPr>
          <w:cantSplit/>
          <w:trHeight w:val="522"/>
          <w:tblHeader/>
          <w:jc w:val="center"/>
        </w:trPr>
        <w:tc>
          <w:tcPr>
            <w:tcW w:w="329" w:type="pct"/>
            <w:shd w:val="clear" w:color="auto" w:fill="000000" w:themeFill="text1"/>
            <w:vAlign w:val="center"/>
          </w:tcPr>
          <w:p w14:paraId="254DB3C0" w14:textId="77777777" w:rsidR="00814EFC" w:rsidRPr="002427A0" w:rsidRDefault="00814EFC" w:rsidP="00FC3C65">
            <w:pPr>
              <w:jc w:val="center"/>
              <w:rPr>
                <w:rFonts w:ascii="Gill Sans MT" w:hAnsi="Gill Sans MT" w:cs="Arial"/>
                <w:b/>
              </w:rPr>
            </w:pPr>
            <w:proofErr w:type="spellStart"/>
            <w:r w:rsidRPr="002427A0">
              <w:rPr>
                <w:rFonts w:ascii="Gill Sans MT" w:hAnsi="Gill Sans MT" w:cs="Arial"/>
                <w:b/>
              </w:rPr>
              <w:t>Cmt</w:t>
            </w:r>
            <w:proofErr w:type="spellEnd"/>
            <w:r w:rsidRPr="002427A0">
              <w:rPr>
                <w:rFonts w:ascii="Gill Sans MT" w:hAnsi="Gill Sans MT" w:cs="Arial"/>
                <w:b/>
              </w:rPr>
              <w:t xml:space="preserve"> #</w:t>
            </w:r>
          </w:p>
        </w:tc>
        <w:tc>
          <w:tcPr>
            <w:tcW w:w="292" w:type="pct"/>
            <w:shd w:val="clear" w:color="auto" w:fill="000000" w:themeFill="text1"/>
            <w:vAlign w:val="center"/>
          </w:tcPr>
          <w:p w14:paraId="30F59E0C" w14:textId="77777777" w:rsidR="00814EFC" w:rsidRPr="002427A0" w:rsidRDefault="00814EFC" w:rsidP="00FC3C65">
            <w:pPr>
              <w:jc w:val="center"/>
              <w:rPr>
                <w:rFonts w:ascii="Gill Sans MT" w:hAnsi="Gill Sans MT" w:cs="Arial"/>
                <w:b/>
              </w:rPr>
            </w:pPr>
            <w:r w:rsidRPr="002427A0">
              <w:rPr>
                <w:rFonts w:ascii="Gill Sans MT" w:hAnsi="Gill Sans MT" w:cs="Arial"/>
                <w:b/>
              </w:rPr>
              <w:t>Page #</w:t>
            </w:r>
          </w:p>
        </w:tc>
        <w:tc>
          <w:tcPr>
            <w:tcW w:w="394" w:type="pct"/>
            <w:shd w:val="clear" w:color="auto" w:fill="000000" w:themeFill="text1"/>
            <w:vAlign w:val="center"/>
          </w:tcPr>
          <w:p w14:paraId="59BD0F45" w14:textId="77777777" w:rsidR="00814EFC" w:rsidRPr="002427A0" w:rsidRDefault="00814EFC" w:rsidP="00FC3C65">
            <w:pPr>
              <w:jc w:val="center"/>
              <w:rPr>
                <w:rFonts w:ascii="Gill Sans MT" w:hAnsi="Gill Sans MT" w:cs="Arial"/>
                <w:b/>
              </w:rPr>
            </w:pPr>
            <w:r w:rsidRPr="002427A0">
              <w:rPr>
                <w:rFonts w:ascii="Gill Sans MT" w:hAnsi="Gill Sans MT" w:cs="Arial"/>
                <w:b/>
              </w:rPr>
              <w:t>Line #</w:t>
            </w:r>
          </w:p>
        </w:tc>
        <w:tc>
          <w:tcPr>
            <w:tcW w:w="506" w:type="pct"/>
            <w:shd w:val="clear" w:color="auto" w:fill="000000" w:themeFill="text1"/>
            <w:vAlign w:val="center"/>
          </w:tcPr>
          <w:p w14:paraId="44FFACE6" w14:textId="77777777" w:rsidR="00814EFC" w:rsidRPr="002427A0" w:rsidRDefault="00814EFC" w:rsidP="00FC3C65">
            <w:pPr>
              <w:jc w:val="center"/>
              <w:rPr>
                <w:rFonts w:ascii="Gill Sans MT" w:hAnsi="Gill Sans MT" w:cs="Arial"/>
                <w:b/>
              </w:rPr>
            </w:pPr>
            <w:r w:rsidRPr="002427A0">
              <w:rPr>
                <w:rFonts w:ascii="Gill Sans MT" w:hAnsi="Gill Sans MT" w:cs="Arial"/>
                <w:b/>
              </w:rPr>
              <w:t>Commenter</w:t>
            </w:r>
          </w:p>
        </w:tc>
        <w:tc>
          <w:tcPr>
            <w:tcW w:w="2932" w:type="pct"/>
            <w:shd w:val="clear" w:color="auto" w:fill="000000" w:themeFill="text1"/>
            <w:vAlign w:val="center"/>
          </w:tcPr>
          <w:p w14:paraId="1F98BD70" w14:textId="77777777" w:rsidR="00814EFC" w:rsidRPr="002427A0" w:rsidRDefault="00814EFC" w:rsidP="00FC3C65">
            <w:pPr>
              <w:rPr>
                <w:rFonts w:ascii="Gill Sans MT" w:hAnsi="Gill Sans MT" w:cs="Arial"/>
                <w:b/>
              </w:rPr>
            </w:pPr>
            <w:r w:rsidRPr="002427A0">
              <w:rPr>
                <w:rFonts w:ascii="Gill Sans MT" w:hAnsi="Gill Sans MT" w:cs="Arial"/>
                <w:b/>
              </w:rPr>
              <w:t>Comment</w:t>
            </w:r>
          </w:p>
        </w:tc>
        <w:tc>
          <w:tcPr>
            <w:tcW w:w="547" w:type="pct"/>
            <w:shd w:val="clear" w:color="auto" w:fill="000000" w:themeFill="text1"/>
            <w:vAlign w:val="center"/>
          </w:tcPr>
          <w:p w14:paraId="41A828E9" w14:textId="77777777" w:rsidR="00814EFC" w:rsidRPr="002427A0" w:rsidRDefault="00814EFC" w:rsidP="00FC3C65">
            <w:pPr>
              <w:rPr>
                <w:rFonts w:ascii="Gill Sans MT" w:hAnsi="Gill Sans MT" w:cs="Arial"/>
                <w:b/>
              </w:rPr>
            </w:pPr>
            <w:r w:rsidRPr="002427A0">
              <w:rPr>
                <w:rFonts w:ascii="Gill Sans MT" w:hAnsi="Gill Sans MT" w:cs="Arial"/>
                <w:b/>
              </w:rPr>
              <w:t>Response</w:t>
            </w:r>
            <w:r w:rsidRPr="002427A0">
              <w:rPr>
                <w:rFonts w:ascii="Gill Sans MT" w:hAnsi="Gill Sans MT" w:cs="Arial"/>
                <w:b/>
              </w:rPr>
              <w:br/>
            </w:r>
            <w:r w:rsidRPr="00F77C76">
              <w:rPr>
                <w:rFonts w:ascii="Gill Sans MT" w:hAnsi="Gill Sans MT" w:cs="Arial"/>
                <w:b/>
                <w:i/>
                <w:iCs/>
              </w:rPr>
              <w:t xml:space="preserve">(To be completed by </w:t>
            </w:r>
            <w:proofErr w:type="spellStart"/>
            <w:r w:rsidRPr="00F77C76">
              <w:rPr>
                <w:rFonts w:ascii="Gill Sans MT" w:hAnsi="Gill Sans MT" w:cs="Arial"/>
                <w:b/>
                <w:i/>
                <w:iCs/>
              </w:rPr>
              <w:t>EMPSi</w:t>
            </w:r>
            <w:proofErr w:type="spellEnd"/>
            <w:r w:rsidRPr="00F77C76">
              <w:rPr>
                <w:rFonts w:ascii="Gill Sans MT" w:hAnsi="Gill Sans MT" w:cs="Arial"/>
                <w:b/>
                <w:i/>
                <w:iCs/>
              </w:rPr>
              <w:t>)</w:t>
            </w:r>
          </w:p>
        </w:tc>
      </w:tr>
      <w:tr w:rsidR="005104BD" w:rsidRPr="002427A0" w14:paraId="244AB8A3" w14:textId="77777777" w:rsidTr="0008735C">
        <w:trPr>
          <w:cantSplit/>
          <w:trHeight w:val="246"/>
          <w:jc w:val="center"/>
        </w:trPr>
        <w:tc>
          <w:tcPr>
            <w:tcW w:w="329" w:type="pct"/>
            <w:shd w:val="clear" w:color="auto" w:fill="D9D9D9" w:themeFill="background1" w:themeFillShade="D9"/>
          </w:tcPr>
          <w:p w14:paraId="1C606B63" w14:textId="77777777" w:rsidR="00814EFC" w:rsidRPr="002427A0" w:rsidRDefault="00814EFC" w:rsidP="00FC3C65">
            <w:pPr>
              <w:jc w:val="center"/>
              <w:rPr>
                <w:rFonts w:ascii="Gill Sans MT" w:hAnsi="Gill Sans MT" w:cs="Arial"/>
              </w:rPr>
            </w:pPr>
            <w:r w:rsidRPr="002427A0">
              <w:rPr>
                <w:rFonts w:ascii="Gill Sans MT" w:hAnsi="Gill Sans MT" w:cs="Arial"/>
              </w:rPr>
              <w:t>Example</w:t>
            </w:r>
          </w:p>
        </w:tc>
        <w:tc>
          <w:tcPr>
            <w:tcW w:w="292" w:type="pct"/>
            <w:shd w:val="clear" w:color="auto" w:fill="D9D9D9" w:themeFill="background1" w:themeFillShade="D9"/>
          </w:tcPr>
          <w:p w14:paraId="3A046FA2" w14:textId="77777777" w:rsidR="00814EFC" w:rsidRPr="002427A0" w:rsidRDefault="00814EFC" w:rsidP="00FC3C65">
            <w:pPr>
              <w:jc w:val="center"/>
              <w:rPr>
                <w:rFonts w:ascii="Gill Sans MT" w:hAnsi="Gill Sans MT" w:cs="Arial"/>
              </w:rPr>
            </w:pPr>
            <w:r w:rsidRPr="002427A0">
              <w:rPr>
                <w:rFonts w:ascii="Gill Sans MT" w:hAnsi="Gill Sans MT" w:cs="Arial"/>
              </w:rPr>
              <w:t>2-23</w:t>
            </w:r>
          </w:p>
        </w:tc>
        <w:tc>
          <w:tcPr>
            <w:tcW w:w="394" w:type="pct"/>
            <w:shd w:val="clear" w:color="auto" w:fill="D9D9D9" w:themeFill="background1" w:themeFillShade="D9"/>
          </w:tcPr>
          <w:p w14:paraId="573B7C4E" w14:textId="77777777" w:rsidR="00814EFC" w:rsidRPr="002427A0" w:rsidRDefault="00814EFC" w:rsidP="00FC3C65">
            <w:pPr>
              <w:jc w:val="center"/>
              <w:rPr>
                <w:rFonts w:ascii="Gill Sans MT" w:hAnsi="Gill Sans MT" w:cs="Arial"/>
              </w:rPr>
            </w:pPr>
            <w:r w:rsidRPr="002427A0">
              <w:rPr>
                <w:rFonts w:ascii="Gill Sans MT" w:hAnsi="Gill Sans MT" w:cs="Arial"/>
              </w:rPr>
              <w:t>70</w:t>
            </w:r>
          </w:p>
        </w:tc>
        <w:tc>
          <w:tcPr>
            <w:tcW w:w="506" w:type="pct"/>
            <w:shd w:val="clear" w:color="auto" w:fill="D9D9D9" w:themeFill="background1" w:themeFillShade="D9"/>
          </w:tcPr>
          <w:p w14:paraId="201CB01A" w14:textId="6361786A" w:rsidR="00814EFC" w:rsidRPr="002427A0" w:rsidRDefault="00814EFC" w:rsidP="00FC3C65">
            <w:pPr>
              <w:jc w:val="center"/>
              <w:rPr>
                <w:rFonts w:ascii="Gill Sans MT" w:hAnsi="Gill Sans MT" w:cs="Arial"/>
              </w:rPr>
            </w:pPr>
            <w:r w:rsidRPr="002427A0">
              <w:rPr>
                <w:rFonts w:ascii="Gill Sans MT" w:hAnsi="Gill Sans MT" w:cs="Arial"/>
              </w:rPr>
              <w:t>J. Doe</w:t>
            </w:r>
            <w:r w:rsidR="00F77C76">
              <w:rPr>
                <w:rFonts w:ascii="Gill Sans MT" w:hAnsi="Gill Sans MT" w:cs="Arial"/>
              </w:rPr>
              <w:t xml:space="preserve"> – NMSO Soil Specialist</w:t>
            </w:r>
          </w:p>
        </w:tc>
        <w:tc>
          <w:tcPr>
            <w:tcW w:w="2932" w:type="pct"/>
            <w:shd w:val="clear" w:color="auto" w:fill="D9D9D9" w:themeFill="background1" w:themeFillShade="D9"/>
          </w:tcPr>
          <w:p w14:paraId="079CA147" w14:textId="77777777" w:rsidR="00814EFC" w:rsidRPr="002427A0" w:rsidRDefault="00814EFC" w:rsidP="00FC3C65">
            <w:pPr>
              <w:rPr>
                <w:rFonts w:ascii="Gill Sans MT" w:hAnsi="Gill Sans MT" w:cs="Arial"/>
              </w:rPr>
            </w:pPr>
            <w:r w:rsidRPr="002427A0">
              <w:rPr>
                <w:rFonts w:ascii="Gill Sans MT" w:hAnsi="Gill Sans MT" w:cs="Arial"/>
              </w:rPr>
              <w:t>Change “topsoil” to “soil”</w:t>
            </w:r>
          </w:p>
        </w:tc>
        <w:tc>
          <w:tcPr>
            <w:tcW w:w="547" w:type="pct"/>
            <w:shd w:val="clear" w:color="auto" w:fill="D9D9D9" w:themeFill="background1" w:themeFillShade="D9"/>
          </w:tcPr>
          <w:p w14:paraId="1EE3CD61" w14:textId="77777777" w:rsidR="00814EFC" w:rsidRPr="002427A0" w:rsidRDefault="00814EFC" w:rsidP="00FC3C65">
            <w:pPr>
              <w:rPr>
                <w:rFonts w:ascii="Gill Sans MT" w:hAnsi="Gill Sans MT" w:cs="Arial"/>
              </w:rPr>
            </w:pPr>
            <w:r w:rsidRPr="002427A0">
              <w:rPr>
                <w:rFonts w:ascii="Gill Sans MT" w:hAnsi="Gill Sans MT" w:cs="Arial"/>
              </w:rPr>
              <w:t>SAMPLE</w:t>
            </w:r>
          </w:p>
        </w:tc>
      </w:tr>
      <w:tr w:rsidR="005104BD" w:rsidRPr="002427A0" w14:paraId="7F54369E" w14:textId="77777777" w:rsidTr="0008735C">
        <w:trPr>
          <w:cantSplit/>
          <w:jc w:val="center"/>
        </w:trPr>
        <w:tc>
          <w:tcPr>
            <w:tcW w:w="329" w:type="pct"/>
          </w:tcPr>
          <w:p w14:paraId="619A1A1B" w14:textId="77777777" w:rsidR="00814EFC" w:rsidRPr="002427A0" w:rsidRDefault="00814EFC" w:rsidP="00FC3C65">
            <w:pPr>
              <w:numPr>
                <w:ilvl w:val="0"/>
                <w:numId w:val="1"/>
              </w:numPr>
              <w:jc w:val="center"/>
              <w:rPr>
                <w:rFonts w:ascii="Gill Sans MT" w:hAnsi="Gill Sans MT" w:cs="Arial"/>
              </w:rPr>
            </w:pPr>
          </w:p>
        </w:tc>
        <w:tc>
          <w:tcPr>
            <w:tcW w:w="292" w:type="pct"/>
          </w:tcPr>
          <w:p w14:paraId="6FE8764A" w14:textId="5A6D29BC" w:rsidR="00814EFC" w:rsidRPr="002427A0" w:rsidRDefault="00920249" w:rsidP="00FC3C65">
            <w:pPr>
              <w:jc w:val="center"/>
              <w:rPr>
                <w:rFonts w:ascii="Gill Sans MT" w:hAnsi="Gill Sans MT" w:cs="Arial"/>
              </w:rPr>
            </w:pPr>
            <w:r>
              <w:rPr>
                <w:rFonts w:ascii="Gill Sans MT" w:hAnsi="Gill Sans MT" w:cs="Arial"/>
              </w:rPr>
              <w:t>Dear Reader Letter</w:t>
            </w:r>
          </w:p>
        </w:tc>
        <w:tc>
          <w:tcPr>
            <w:tcW w:w="394" w:type="pct"/>
          </w:tcPr>
          <w:p w14:paraId="440EF815" w14:textId="2D39179E" w:rsidR="00814EFC" w:rsidRPr="002427A0" w:rsidRDefault="00162918" w:rsidP="00FC3C65">
            <w:pPr>
              <w:jc w:val="center"/>
              <w:rPr>
                <w:rFonts w:ascii="Gill Sans MT" w:hAnsi="Gill Sans MT" w:cs="Arial"/>
              </w:rPr>
            </w:pPr>
            <w:r>
              <w:rPr>
                <w:rFonts w:ascii="Gill Sans MT" w:hAnsi="Gill Sans MT" w:cs="Arial"/>
              </w:rPr>
              <w:t>NA</w:t>
            </w:r>
          </w:p>
        </w:tc>
        <w:tc>
          <w:tcPr>
            <w:tcW w:w="506" w:type="pct"/>
          </w:tcPr>
          <w:p w14:paraId="0D501992" w14:textId="2F343688" w:rsidR="00814EFC" w:rsidRPr="002427A0" w:rsidRDefault="00EF2950" w:rsidP="00FC3C65">
            <w:pPr>
              <w:jc w:val="center"/>
              <w:rPr>
                <w:rFonts w:ascii="Gill Sans MT" w:hAnsi="Gill Sans MT" w:cs="Arial"/>
              </w:rPr>
            </w:pPr>
            <w:r>
              <w:rPr>
                <w:rFonts w:ascii="Gill Sans MT" w:hAnsi="Gill Sans MT" w:cs="Arial"/>
              </w:rPr>
              <w:t xml:space="preserve">Catherine Brewster – NMSO </w:t>
            </w:r>
            <w:r w:rsidR="00AA3395">
              <w:rPr>
                <w:rFonts w:ascii="Gill Sans MT" w:hAnsi="Gill Sans MT" w:cs="Arial"/>
              </w:rPr>
              <w:t>NRS (Planning and NEPA)</w:t>
            </w:r>
          </w:p>
        </w:tc>
        <w:tc>
          <w:tcPr>
            <w:tcW w:w="2932" w:type="pct"/>
          </w:tcPr>
          <w:p w14:paraId="54F1A4A5" w14:textId="736C0714" w:rsidR="00814EFC" w:rsidRPr="002427A0" w:rsidRDefault="00920249" w:rsidP="00FC3C65">
            <w:pPr>
              <w:rPr>
                <w:rFonts w:ascii="Gill Sans MT" w:hAnsi="Gill Sans MT" w:cs="Arial"/>
              </w:rPr>
            </w:pPr>
            <w:r>
              <w:rPr>
                <w:rFonts w:ascii="Gill Sans MT" w:hAnsi="Gill Sans MT" w:cs="Arial"/>
              </w:rPr>
              <w:t xml:space="preserve">“…protests </w:t>
            </w:r>
            <w:r w:rsidRPr="00C9504E">
              <w:rPr>
                <w:rFonts w:ascii="Gill Sans MT" w:hAnsi="Gill Sans MT" w:cs="Arial"/>
              </w:rPr>
              <w:t>submitted electronically by any means other than the e-Planning project website protest section will be invalid unless a protest is also submitted in hard copy. Protests submitted by fax will also be invalid unless also submitted either through the e-Planning project website protest section or in hard copy.</w:t>
            </w:r>
            <w:r w:rsidR="0033414E" w:rsidRPr="00C9504E">
              <w:rPr>
                <w:rFonts w:ascii="Gill Sans MT" w:hAnsi="Gill Sans MT" w:cs="Arial"/>
              </w:rPr>
              <w:t>” This is not as readable as it could be. Perhaps revise to “</w:t>
            </w:r>
            <w:r w:rsidR="007907A1" w:rsidRPr="00C9504E">
              <w:rPr>
                <w:rFonts w:ascii="Gill Sans MT" w:hAnsi="Gill Sans MT" w:cs="Arial"/>
              </w:rPr>
              <w:t xml:space="preserve">…protests </w:t>
            </w:r>
            <w:r w:rsidR="0033414E" w:rsidRPr="00C9504E">
              <w:rPr>
                <w:rFonts w:ascii="Gill Sans MT" w:hAnsi="Gill Sans MT" w:cs="Arial"/>
              </w:rPr>
              <w:t>submitted electronically by any means other than by the e-Planning project website protest section will not be considered. Additionally, protests submitted by fax will also not be considered.</w:t>
            </w:r>
            <w:r w:rsidR="007907A1" w:rsidRPr="00C9504E">
              <w:rPr>
                <w:rFonts w:ascii="Gill Sans MT" w:hAnsi="Gill Sans MT" w:cs="Arial"/>
              </w:rPr>
              <w:t>”</w:t>
            </w:r>
          </w:p>
        </w:tc>
        <w:tc>
          <w:tcPr>
            <w:tcW w:w="547" w:type="pct"/>
          </w:tcPr>
          <w:p w14:paraId="55462708" w14:textId="1B1C7DB4" w:rsidR="00814EFC" w:rsidRPr="002427A0" w:rsidRDefault="00814EFC" w:rsidP="00FC3C65">
            <w:pPr>
              <w:rPr>
                <w:rFonts w:ascii="Gill Sans MT" w:hAnsi="Gill Sans MT" w:cs="Arial"/>
              </w:rPr>
            </w:pPr>
          </w:p>
        </w:tc>
      </w:tr>
      <w:tr w:rsidR="005104BD" w:rsidRPr="002427A0" w14:paraId="2207D223" w14:textId="77777777" w:rsidTr="0008735C">
        <w:trPr>
          <w:cantSplit/>
          <w:jc w:val="center"/>
        </w:trPr>
        <w:tc>
          <w:tcPr>
            <w:tcW w:w="329" w:type="pct"/>
          </w:tcPr>
          <w:p w14:paraId="5CC04DFF" w14:textId="77777777" w:rsidR="00814EFC" w:rsidRPr="002427A0" w:rsidRDefault="00814EFC" w:rsidP="00FC3C65">
            <w:pPr>
              <w:numPr>
                <w:ilvl w:val="0"/>
                <w:numId w:val="1"/>
              </w:numPr>
              <w:jc w:val="center"/>
              <w:rPr>
                <w:rFonts w:ascii="Gill Sans MT" w:hAnsi="Gill Sans MT" w:cs="Arial"/>
              </w:rPr>
            </w:pPr>
          </w:p>
        </w:tc>
        <w:tc>
          <w:tcPr>
            <w:tcW w:w="292" w:type="pct"/>
          </w:tcPr>
          <w:p w14:paraId="587D208D" w14:textId="46AA9037" w:rsidR="00814EFC" w:rsidRPr="002427A0" w:rsidRDefault="007907A1" w:rsidP="00FC3C65">
            <w:pPr>
              <w:jc w:val="center"/>
              <w:rPr>
                <w:rFonts w:ascii="Gill Sans MT" w:hAnsi="Gill Sans MT" w:cs="Arial"/>
              </w:rPr>
            </w:pPr>
            <w:r>
              <w:rPr>
                <w:rFonts w:ascii="Gill Sans MT" w:hAnsi="Gill Sans MT" w:cs="Arial"/>
              </w:rPr>
              <w:t>Dear Reader Letter</w:t>
            </w:r>
          </w:p>
        </w:tc>
        <w:tc>
          <w:tcPr>
            <w:tcW w:w="394" w:type="pct"/>
          </w:tcPr>
          <w:p w14:paraId="5356B729" w14:textId="5DC7D37A" w:rsidR="00814EFC" w:rsidRPr="002427A0" w:rsidRDefault="00162918" w:rsidP="00FC3C65">
            <w:pPr>
              <w:jc w:val="center"/>
              <w:rPr>
                <w:rFonts w:ascii="Gill Sans MT" w:hAnsi="Gill Sans MT" w:cs="Arial"/>
              </w:rPr>
            </w:pPr>
            <w:r>
              <w:rPr>
                <w:rFonts w:ascii="Gill Sans MT" w:hAnsi="Gill Sans MT" w:cs="Arial"/>
              </w:rPr>
              <w:t>NA</w:t>
            </w:r>
          </w:p>
        </w:tc>
        <w:tc>
          <w:tcPr>
            <w:tcW w:w="506" w:type="pct"/>
          </w:tcPr>
          <w:p w14:paraId="40BD75FD" w14:textId="22703667"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3F64396F" w14:textId="76688B76" w:rsidR="00814EFC" w:rsidRPr="00C9504E" w:rsidRDefault="007907A1" w:rsidP="00FC3C65">
            <w:pPr>
              <w:rPr>
                <w:rFonts w:ascii="Gill Sans MT" w:hAnsi="Gill Sans MT" w:cs="Arial"/>
              </w:rPr>
            </w:pPr>
            <w:r w:rsidRPr="00C9504E">
              <w:rPr>
                <w:rFonts w:ascii="Gill Sans MT" w:hAnsi="Gill Sans MT" w:cs="Arial"/>
              </w:rPr>
              <w:t>Signature on Dear Reader Letter and elsewhere throughout the documents will need to be updated to “Melanie G. Barnes, Acting BLM New Mexico State Director”</w:t>
            </w:r>
          </w:p>
        </w:tc>
        <w:tc>
          <w:tcPr>
            <w:tcW w:w="547" w:type="pct"/>
          </w:tcPr>
          <w:p w14:paraId="02FC3EF4" w14:textId="1353D12E" w:rsidR="00814EFC" w:rsidRPr="002427A0" w:rsidRDefault="00814EFC" w:rsidP="00FC3C65">
            <w:pPr>
              <w:rPr>
                <w:rFonts w:ascii="Gill Sans MT" w:hAnsi="Gill Sans MT" w:cs="Arial"/>
              </w:rPr>
            </w:pPr>
          </w:p>
        </w:tc>
      </w:tr>
      <w:tr w:rsidR="005104BD" w:rsidRPr="002427A0" w14:paraId="0968F0CF" w14:textId="77777777" w:rsidTr="0008735C">
        <w:trPr>
          <w:cantSplit/>
          <w:jc w:val="center"/>
        </w:trPr>
        <w:tc>
          <w:tcPr>
            <w:tcW w:w="329" w:type="pct"/>
          </w:tcPr>
          <w:p w14:paraId="211544BD" w14:textId="77777777" w:rsidR="00814EFC" w:rsidRPr="002427A0" w:rsidRDefault="00814EFC" w:rsidP="00FC3C65">
            <w:pPr>
              <w:numPr>
                <w:ilvl w:val="0"/>
                <w:numId w:val="1"/>
              </w:numPr>
              <w:jc w:val="center"/>
              <w:rPr>
                <w:rFonts w:ascii="Gill Sans MT" w:hAnsi="Gill Sans MT" w:cs="Arial"/>
              </w:rPr>
            </w:pPr>
          </w:p>
        </w:tc>
        <w:tc>
          <w:tcPr>
            <w:tcW w:w="292" w:type="pct"/>
          </w:tcPr>
          <w:p w14:paraId="47FABDBB" w14:textId="2BD014FD" w:rsidR="00814EFC" w:rsidRPr="002427A0" w:rsidRDefault="00BD4153" w:rsidP="00FC3C65">
            <w:pPr>
              <w:jc w:val="center"/>
              <w:rPr>
                <w:rFonts w:ascii="Gill Sans MT" w:hAnsi="Gill Sans MT" w:cs="Arial"/>
              </w:rPr>
            </w:pPr>
            <w:r>
              <w:rPr>
                <w:rFonts w:ascii="Gill Sans MT" w:hAnsi="Gill Sans MT" w:cs="Arial"/>
              </w:rPr>
              <w:t>ES-1</w:t>
            </w:r>
          </w:p>
        </w:tc>
        <w:tc>
          <w:tcPr>
            <w:tcW w:w="394" w:type="pct"/>
          </w:tcPr>
          <w:p w14:paraId="794D9C2D" w14:textId="48A0B25D" w:rsidR="00814EFC" w:rsidRPr="002427A0" w:rsidRDefault="00C12C22" w:rsidP="00FC3C65">
            <w:pPr>
              <w:jc w:val="center"/>
              <w:rPr>
                <w:rFonts w:ascii="Gill Sans MT" w:hAnsi="Gill Sans MT" w:cs="Arial"/>
              </w:rPr>
            </w:pPr>
            <w:r>
              <w:rPr>
                <w:rFonts w:ascii="Gill Sans MT" w:hAnsi="Gill Sans MT" w:cs="Arial"/>
              </w:rPr>
              <w:t>37</w:t>
            </w:r>
          </w:p>
        </w:tc>
        <w:tc>
          <w:tcPr>
            <w:tcW w:w="506" w:type="pct"/>
          </w:tcPr>
          <w:p w14:paraId="316D641B" w14:textId="0B1EF2A4"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4CA64017" w14:textId="00CEA167" w:rsidR="00814EFC" w:rsidRPr="00C9504E" w:rsidRDefault="00BD4153" w:rsidP="00FC3C65">
            <w:pPr>
              <w:rPr>
                <w:rFonts w:ascii="Gill Sans MT" w:hAnsi="Gill Sans MT" w:cs="Arial"/>
              </w:rPr>
            </w:pPr>
            <w:r w:rsidRPr="00C9504E">
              <w:rPr>
                <w:rFonts w:ascii="Gill Sans MT" w:hAnsi="Gill Sans MT" w:cs="Arial"/>
              </w:rPr>
              <w:t xml:space="preserve">“Since the Record of Decision (ROD) was signed in January 1986 for the existing plan, new data have become available, new policies have been established, and old policies have been revised.” Suggest rephrasing to “…old policies have been revised or </w:t>
            </w:r>
            <w:r w:rsidR="00730F87" w:rsidRPr="00C9504E">
              <w:rPr>
                <w:rFonts w:ascii="Gill Sans MT" w:hAnsi="Gill Sans MT" w:cs="Arial"/>
              </w:rPr>
              <w:t>rescinded”</w:t>
            </w:r>
          </w:p>
        </w:tc>
        <w:tc>
          <w:tcPr>
            <w:tcW w:w="547" w:type="pct"/>
          </w:tcPr>
          <w:p w14:paraId="20F59BDB" w14:textId="4B1902A2" w:rsidR="00814EFC" w:rsidRPr="002427A0" w:rsidRDefault="00814EFC" w:rsidP="00FC3C65">
            <w:pPr>
              <w:rPr>
                <w:rFonts w:ascii="Gill Sans MT" w:hAnsi="Gill Sans MT" w:cs="Arial"/>
              </w:rPr>
            </w:pPr>
          </w:p>
        </w:tc>
      </w:tr>
      <w:tr w:rsidR="005104BD" w:rsidRPr="002427A0" w14:paraId="05FBBB9F" w14:textId="77777777" w:rsidTr="0008735C">
        <w:trPr>
          <w:cantSplit/>
          <w:jc w:val="center"/>
        </w:trPr>
        <w:tc>
          <w:tcPr>
            <w:tcW w:w="329" w:type="pct"/>
          </w:tcPr>
          <w:p w14:paraId="19EAFD48" w14:textId="77777777" w:rsidR="00814EFC" w:rsidRPr="002427A0" w:rsidRDefault="00814EFC" w:rsidP="00FC3C65">
            <w:pPr>
              <w:numPr>
                <w:ilvl w:val="0"/>
                <w:numId w:val="1"/>
              </w:numPr>
              <w:jc w:val="center"/>
              <w:rPr>
                <w:rFonts w:ascii="Gill Sans MT" w:hAnsi="Gill Sans MT" w:cs="Arial"/>
              </w:rPr>
            </w:pPr>
          </w:p>
        </w:tc>
        <w:tc>
          <w:tcPr>
            <w:tcW w:w="292" w:type="pct"/>
          </w:tcPr>
          <w:p w14:paraId="670382F4" w14:textId="7F82F04F" w:rsidR="00814EFC" w:rsidRPr="002427A0" w:rsidRDefault="008E1561" w:rsidP="00FC3C65">
            <w:pPr>
              <w:jc w:val="center"/>
              <w:rPr>
                <w:rFonts w:ascii="Gill Sans MT" w:hAnsi="Gill Sans MT" w:cs="Arial"/>
              </w:rPr>
            </w:pPr>
            <w:r>
              <w:rPr>
                <w:rFonts w:ascii="Gill Sans MT" w:hAnsi="Gill Sans MT" w:cs="Arial"/>
              </w:rPr>
              <w:t>2-4</w:t>
            </w:r>
          </w:p>
        </w:tc>
        <w:tc>
          <w:tcPr>
            <w:tcW w:w="394" w:type="pct"/>
          </w:tcPr>
          <w:p w14:paraId="0CC3B5A4" w14:textId="28047F00" w:rsidR="00814EFC" w:rsidRPr="002427A0" w:rsidRDefault="008E1561" w:rsidP="00FC3C65">
            <w:pPr>
              <w:jc w:val="center"/>
              <w:rPr>
                <w:rFonts w:ascii="Gill Sans MT" w:hAnsi="Gill Sans MT" w:cs="Arial"/>
              </w:rPr>
            </w:pPr>
            <w:r>
              <w:rPr>
                <w:rFonts w:ascii="Gill Sans MT" w:hAnsi="Gill Sans MT" w:cs="Arial"/>
              </w:rPr>
              <w:t>129</w:t>
            </w:r>
          </w:p>
        </w:tc>
        <w:tc>
          <w:tcPr>
            <w:tcW w:w="506" w:type="pct"/>
          </w:tcPr>
          <w:p w14:paraId="4B1C16BD" w14:textId="1FD7F1C1"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473EC019" w14:textId="77777777" w:rsidR="008E1561" w:rsidRPr="00C9504E" w:rsidRDefault="008E1561" w:rsidP="008E1561">
            <w:pPr>
              <w:pStyle w:val="Default"/>
              <w:rPr>
                <w:rFonts w:cs="Arial"/>
                <w:color w:val="auto"/>
                <w:sz w:val="20"/>
                <w:szCs w:val="20"/>
              </w:rPr>
            </w:pPr>
          </w:p>
          <w:p w14:paraId="4D5C613D" w14:textId="6955E951" w:rsidR="008E1561" w:rsidRPr="00C9504E" w:rsidRDefault="008E1561" w:rsidP="008E1561">
            <w:pPr>
              <w:pStyle w:val="Default"/>
              <w:rPr>
                <w:rFonts w:cs="Arial"/>
                <w:color w:val="auto"/>
                <w:sz w:val="20"/>
                <w:szCs w:val="20"/>
              </w:rPr>
            </w:pPr>
            <w:r w:rsidRPr="00C9504E">
              <w:rPr>
                <w:rFonts w:cs="Arial"/>
                <w:color w:val="auto"/>
                <w:sz w:val="20"/>
                <w:szCs w:val="20"/>
              </w:rPr>
              <w:t>Curious as to why Fort Stanton-Snowy River National Conservation Area RMP, Prehistoric Trackways National Monument RMP and the Taos RMP are listed here? Do any of these plans</w:t>
            </w:r>
            <w:r w:rsidR="00A163BC" w:rsidRPr="00C9504E">
              <w:rPr>
                <w:rFonts w:cs="Arial"/>
                <w:color w:val="auto"/>
                <w:sz w:val="20"/>
                <w:szCs w:val="20"/>
              </w:rPr>
              <w:t xml:space="preserve"> and their decisions</w:t>
            </w:r>
            <w:r w:rsidRPr="00C9504E">
              <w:rPr>
                <w:rFonts w:cs="Arial"/>
                <w:color w:val="auto"/>
                <w:sz w:val="20"/>
                <w:szCs w:val="20"/>
              </w:rPr>
              <w:t xml:space="preserve"> impact the planning area</w:t>
            </w:r>
            <w:r w:rsidR="00A163BC" w:rsidRPr="00C9504E">
              <w:rPr>
                <w:rFonts w:cs="Arial"/>
                <w:color w:val="auto"/>
                <w:sz w:val="20"/>
                <w:szCs w:val="20"/>
              </w:rPr>
              <w:t xml:space="preserve"> of this RMP</w:t>
            </w:r>
            <w:r w:rsidRPr="00C9504E">
              <w:rPr>
                <w:rFonts w:cs="Arial"/>
                <w:color w:val="auto"/>
                <w:sz w:val="20"/>
                <w:szCs w:val="20"/>
              </w:rPr>
              <w:t>?</w:t>
            </w:r>
          </w:p>
          <w:p w14:paraId="0FA1396A" w14:textId="6F712493" w:rsidR="00814EFC" w:rsidRPr="00C9504E" w:rsidRDefault="00814EFC" w:rsidP="00FC3C65">
            <w:pPr>
              <w:rPr>
                <w:rFonts w:ascii="Gill Sans MT" w:hAnsi="Gill Sans MT" w:cs="Arial"/>
              </w:rPr>
            </w:pPr>
          </w:p>
        </w:tc>
        <w:tc>
          <w:tcPr>
            <w:tcW w:w="547" w:type="pct"/>
          </w:tcPr>
          <w:p w14:paraId="37244870" w14:textId="629517EE" w:rsidR="00814EFC" w:rsidRPr="002427A0" w:rsidRDefault="00814EFC" w:rsidP="00FC3C65">
            <w:pPr>
              <w:rPr>
                <w:rFonts w:ascii="Gill Sans MT" w:hAnsi="Gill Sans MT" w:cs="Arial"/>
              </w:rPr>
            </w:pPr>
          </w:p>
        </w:tc>
      </w:tr>
      <w:tr w:rsidR="005104BD" w:rsidRPr="002427A0" w14:paraId="55A60FD0" w14:textId="77777777" w:rsidTr="0008735C">
        <w:trPr>
          <w:cantSplit/>
          <w:jc w:val="center"/>
        </w:trPr>
        <w:tc>
          <w:tcPr>
            <w:tcW w:w="329" w:type="pct"/>
          </w:tcPr>
          <w:p w14:paraId="7CA320CC" w14:textId="77777777" w:rsidR="00814EFC" w:rsidRPr="002427A0" w:rsidRDefault="00814EFC" w:rsidP="00FC3C65">
            <w:pPr>
              <w:numPr>
                <w:ilvl w:val="0"/>
                <w:numId w:val="1"/>
              </w:numPr>
              <w:jc w:val="center"/>
              <w:rPr>
                <w:rFonts w:ascii="Gill Sans MT" w:hAnsi="Gill Sans MT" w:cs="Arial"/>
              </w:rPr>
            </w:pPr>
          </w:p>
        </w:tc>
        <w:tc>
          <w:tcPr>
            <w:tcW w:w="292" w:type="pct"/>
          </w:tcPr>
          <w:p w14:paraId="192E1AC9" w14:textId="5E5B6425" w:rsidR="00814EFC" w:rsidRPr="002427A0" w:rsidRDefault="00846820" w:rsidP="00FC3C65">
            <w:pPr>
              <w:jc w:val="center"/>
              <w:rPr>
                <w:rFonts w:ascii="Gill Sans MT" w:hAnsi="Gill Sans MT" w:cs="Arial"/>
              </w:rPr>
            </w:pPr>
            <w:r>
              <w:rPr>
                <w:rFonts w:ascii="Gill Sans MT" w:hAnsi="Gill Sans MT" w:cs="Arial"/>
              </w:rPr>
              <w:t>1-13</w:t>
            </w:r>
          </w:p>
        </w:tc>
        <w:tc>
          <w:tcPr>
            <w:tcW w:w="394" w:type="pct"/>
          </w:tcPr>
          <w:p w14:paraId="18C6616C" w14:textId="3F7386F6" w:rsidR="00814EFC" w:rsidRPr="002427A0" w:rsidRDefault="00DD0C62" w:rsidP="00FC3C65">
            <w:pPr>
              <w:jc w:val="center"/>
              <w:rPr>
                <w:rFonts w:ascii="Gill Sans MT" w:hAnsi="Gill Sans MT" w:cs="Arial"/>
              </w:rPr>
            </w:pPr>
            <w:r>
              <w:rPr>
                <w:rFonts w:ascii="Gill Sans MT" w:hAnsi="Gill Sans MT" w:cs="Arial"/>
              </w:rPr>
              <w:t>496</w:t>
            </w:r>
          </w:p>
        </w:tc>
        <w:tc>
          <w:tcPr>
            <w:tcW w:w="506" w:type="pct"/>
          </w:tcPr>
          <w:p w14:paraId="0D941BE4" w14:textId="66AB281E"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05FEC163" w14:textId="5CC2EDF1" w:rsidR="00814EFC" w:rsidRPr="002427A0" w:rsidRDefault="00DD0C62" w:rsidP="00FC3C65">
            <w:pPr>
              <w:rPr>
                <w:rFonts w:ascii="Gill Sans MT" w:hAnsi="Gill Sans MT" w:cs="Arial"/>
              </w:rPr>
            </w:pPr>
            <w:r>
              <w:rPr>
                <w:rFonts w:ascii="Gill Sans MT" w:hAnsi="Gill Sans MT" w:cs="Arial"/>
              </w:rPr>
              <w:t xml:space="preserve">There is now a 2020 version of the Water Support Document at can be found here: </w:t>
            </w:r>
            <w:hyperlink r:id="rId14" w:history="1">
              <w:r w:rsidR="007B6338" w:rsidRPr="00C9504E">
                <w:t>https://www.blm.gov/programs/energy-and-minerals/oil-and-gas/about/new-mexico</w:t>
              </w:r>
            </w:hyperlink>
            <w:r w:rsidR="007B6338">
              <w:rPr>
                <w:rFonts w:ascii="Gill Sans MT" w:hAnsi="Gill Sans MT" w:cs="Arial"/>
              </w:rPr>
              <w:t xml:space="preserve">. Please also confirm the soils section was </w:t>
            </w:r>
            <w:r w:rsidR="002D469A">
              <w:rPr>
                <w:rFonts w:ascii="Gill Sans MT" w:hAnsi="Gill Sans MT" w:cs="Arial"/>
              </w:rPr>
              <w:t>updated as a part of incorporating this reference.</w:t>
            </w:r>
          </w:p>
        </w:tc>
        <w:tc>
          <w:tcPr>
            <w:tcW w:w="547" w:type="pct"/>
          </w:tcPr>
          <w:p w14:paraId="194DB85A" w14:textId="4C257550" w:rsidR="00814EFC" w:rsidRPr="002427A0" w:rsidRDefault="00814EFC" w:rsidP="00FC3C65">
            <w:pPr>
              <w:rPr>
                <w:rFonts w:ascii="Gill Sans MT" w:hAnsi="Gill Sans MT" w:cs="Arial"/>
              </w:rPr>
            </w:pPr>
          </w:p>
        </w:tc>
      </w:tr>
      <w:tr w:rsidR="005104BD" w:rsidRPr="002427A0" w14:paraId="473FFAAB" w14:textId="77777777" w:rsidTr="0008735C">
        <w:trPr>
          <w:cantSplit/>
          <w:jc w:val="center"/>
        </w:trPr>
        <w:tc>
          <w:tcPr>
            <w:tcW w:w="329" w:type="pct"/>
          </w:tcPr>
          <w:p w14:paraId="768AEA70" w14:textId="77777777" w:rsidR="00814EFC" w:rsidRPr="002427A0" w:rsidRDefault="00814EFC" w:rsidP="00FC3C65">
            <w:pPr>
              <w:numPr>
                <w:ilvl w:val="0"/>
                <w:numId w:val="1"/>
              </w:numPr>
              <w:jc w:val="center"/>
              <w:rPr>
                <w:rFonts w:ascii="Gill Sans MT" w:hAnsi="Gill Sans MT" w:cs="Arial"/>
              </w:rPr>
            </w:pPr>
          </w:p>
        </w:tc>
        <w:tc>
          <w:tcPr>
            <w:tcW w:w="292" w:type="pct"/>
          </w:tcPr>
          <w:p w14:paraId="4A50BD1A" w14:textId="40D89476" w:rsidR="00814EFC" w:rsidRPr="002427A0" w:rsidRDefault="0042755A" w:rsidP="00FC3C65">
            <w:pPr>
              <w:jc w:val="center"/>
              <w:rPr>
                <w:rFonts w:ascii="Gill Sans MT" w:hAnsi="Gill Sans MT" w:cs="Arial"/>
              </w:rPr>
            </w:pPr>
            <w:r>
              <w:rPr>
                <w:rFonts w:ascii="Gill Sans MT" w:hAnsi="Gill Sans MT" w:cs="Arial"/>
              </w:rPr>
              <w:t>1-13</w:t>
            </w:r>
          </w:p>
        </w:tc>
        <w:tc>
          <w:tcPr>
            <w:tcW w:w="394" w:type="pct"/>
          </w:tcPr>
          <w:p w14:paraId="16737660" w14:textId="5DC96B15" w:rsidR="00814EFC" w:rsidRPr="002427A0" w:rsidRDefault="0042755A" w:rsidP="00FC3C65">
            <w:pPr>
              <w:jc w:val="center"/>
              <w:rPr>
                <w:rFonts w:ascii="Gill Sans MT" w:hAnsi="Gill Sans MT" w:cs="Arial"/>
              </w:rPr>
            </w:pPr>
            <w:r>
              <w:rPr>
                <w:rFonts w:ascii="Gill Sans MT" w:hAnsi="Gill Sans MT" w:cs="Arial"/>
              </w:rPr>
              <w:t>NA</w:t>
            </w:r>
          </w:p>
        </w:tc>
        <w:tc>
          <w:tcPr>
            <w:tcW w:w="506" w:type="pct"/>
          </w:tcPr>
          <w:p w14:paraId="6690F1E0" w14:textId="7F701874"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619C16A2" w14:textId="1C16FC93" w:rsidR="00814EFC" w:rsidRPr="002427A0" w:rsidRDefault="00D8332F" w:rsidP="00FC3C65">
            <w:pPr>
              <w:rPr>
                <w:rFonts w:ascii="Gill Sans MT" w:hAnsi="Gill Sans MT" w:cs="Arial"/>
              </w:rPr>
            </w:pPr>
            <w:r>
              <w:rPr>
                <w:rFonts w:ascii="Gill Sans MT" w:hAnsi="Gill Sans MT" w:cs="Arial"/>
              </w:rPr>
              <w:t xml:space="preserve">Please </w:t>
            </w:r>
            <w:r w:rsidR="0042755A">
              <w:rPr>
                <w:rFonts w:ascii="Gill Sans MT" w:hAnsi="Gill Sans MT" w:cs="Arial"/>
              </w:rPr>
              <w:t>en</w:t>
            </w:r>
            <w:r>
              <w:rPr>
                <w:rFonts w:ascii="Gill Sans MT" w:hAnsi="Gill Sans MT" w:cs="Arial"/>
              </w:rPr>
              <w:t xml:space="preserve">sure the new 2020 Air Resources Technical Report is included in this document: </w:t>
            </w:r>
            <w:r w:rsidRPr="00D8332F">
              <w:rPr>
                <w:rFonts w:ascii="Gill Sans MT" w:hAnsi="Gill Sans MT" w:cs="Arial"/>
              </w:rPr>
              <w:t>https://www.blm.gov/programs/energy-and-minerals/oil-and-gas/about/new-mexico</w:t>
            </w:r>
          </w:p>
        </w:tc>
        <w:tc>
          <w:tcPr>
            <w:tcW w:w="547" w:type="pct"/>
          </w:tcPr>
          <w:p w14:paraId="3C1D3326" w14:textId="77777777" w:rsidR="00814EFC" w:rsidRPr="002427A0" w:rsidRDefault="00814EFC" w:rsidP="00FC3C65">
            <w:pPr>
              <w:rPr>
                <w:rFonts w:ascii="Gill Sans MT" w:hAnsi="Gill Sans MT" w:cs="Arial"/>
              </w:rPr>
            </w:pPr>
          </w:p>
        </w:tc>
      </w:tr>
      <w:tr w:rsidR="005104BD" w:rsidRPr="002427A0" w14:paraId="0FE7EF01" w14:textId="77777777" w:rsidTr="0008735C">
        <w:trPr>
          <w:cantSplit/>
          <w:jc w:val="center"/>
        </w:trPr>
        <w:tc>
          <w:tcPr>
            <w:tcW w:w="329" w:type="pct"/>
          </w:tcPr>
          <w:p w14:paraId="6A7B4FEA" w14:textId="77777777" w:rsidR="00814EFC" w:rsidRPr="002427A0" w:rsidRDefault="00814EFC" w:rsidP="00FC3C65">
            <w:pPr>
              <w:numPr>
                <w:ilvl w:val="0"/>
                <w:numId w:val="1"/>
              </w:numPr>
              <w:jc w:val="center"/>
              <w:rPr>
                <w:rFonts w:ascii="Gill Sans MT" w:hAnsi="Gill Sans MT" w:cs="Arial"/>
              </w:rPr>
            </w:pPr>
          </w:p>
        </w:tc>
        <w:tc>
          <w:tcPr>
            <w:tcW w:w="292" w:type="pct"/>
          </w:tcPr>
          <w:p w14:paraId="17B5B9CC" w14:textId="7170A703" w:rsidR="00814EFC" w:rsidRPr="002427A0" w:rsidRDefault="009C4695" w:rsidP="00FC3C65">
            <w:pPr>
              <w:jc w:val="center"/>
              <w:rPr>
                <w:rFonts w:ascii="Gill Sans MT" w:hAnsi="Gill Sans MT" w:cs="Arial"/>
              </w:rPr>
            </w:pPr>
            <w:r>
              <w:rPr>
                <w:rFonts w:ascii="Gill Sans MT" w:hAnsi="Gill Sans MT" w:cs="Arial"/>
              </w:rPr>
              <w:t>3-4</w:t>
            </w:r>
          </w:p>
        </w:tc>
        <w:tc>
          <w:tcPr>
            <w:tcW w:w="394" w:type="pct"/>
          </w:tcPr>
          <w:p w14:paraId="31A58F44" w14:textId="4AACF0AB" w:rsidR="00814EFC" w:rsidRPr="002427A0" w:rsidRDefault="009C4695" w:rsidP="00FC3C65">
            <w:pPr>
              <w:jc w:val="center"/>
              <w:rPr>
                <w:rFonts w:ascii="Gill Sans MT" w:hAnsi="Gill Sans MT" w:cs="Arial"/>
              </w:rPr>
            </w:pPr>
            <w:r>
              <w:rPr>
                <w:rFonts w:ascii="Gill Sans MT" w:hAnsi="Gill Sans MT" w:cs="Arial"/>
              </w:rPr>
              <w:t>Table 3-3</w:t>
            </w:r>
          </w:p>
        </w:tc>
        <w:tc>
          <w:tcPr>
            <w:tcW w:w="506" w:type="pct"/>
          </w:tcPr>
          <w:p w14:paraId="3775FA79" w14:textId="2E81C9B4"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4416B478" w14:textId="0D636FF9" w:rsidR="00814EFC" w:rsidRPr="002427A0" w:rsidRDefault="00854386" w:rsidP="00FC3C65">
            <w:pPr>
              <w:rPr>
                <w:rFonts w:ascii="Gill Sans MT" w:hAnsi="Gill Sans MT" w:cs="Arial"/>
              </w:rPr>
            </w:pPr>
            <w:r>
              <w:rPr>
                <w:rFonts w:ascii="Gill Sans MT" w:hAnsi="Gill Sans MT" w:cs="Arial"/>
              </w:rPr>
              <w:t xml:space="preserve">This table should be updated to show the three most recent years. </w:t>
            </w:r>
            <w:r w:rsidR="00EF3605">
              <w:rPr>
                <w:rFonts w:ascii="Gill Sans MT" w:hAnsi="Gill Sans MT" w:cs="Arial"/>
              </w:rPr>
              <w:t xml:space="preserve">At a </w:t>
            </w:r>
            <w:r w:rsidR="00AF601C">
              <w:rPr>
                <w:rFonts w:ascii="Gill Sans MT" w:hAnsi="Gill Sans MT" w:cs="Arial"/>
              </w:rPr>
              <w:t>minimum,</w:t>
            </w:r>
            <w:r w:rsidR="00EF3605">
              <w:rPr>
                <w:rFonts w:ascii="Gill Sans MT" w:hAnsi="Gill Sans MT" w:cs="Arial"/>
              </w:rPr>
              <w:t xml:space="preserve"> please add 2018-2020</w:t>
            </w:r>
            <w:r w:rsidR="00AF601C">
              <w:rPr>
                <w:rFonts w:ascii="Gill Sans MT" w:hAnsi="Gill Sans MT" w:cs="Arial"/>
              </w:rPr>
              <w:t xml:space="preserve"> EPA data</w:t>
            </w:r>
            <w:r w:rsidR="00EF3605">
              <w:rPr>
                <w:rFonts w:ascii="Gill Sans MT" w:hAnsi="Gill Sans MT" w:cs="Arial"/>
              </w:rPr>
              <w:t>.</w:t>
            </w:r>
            <w:r w:rsidR="008A1D64">
              <w:rPr>
                <w:rFonts w:ascii="Gill Sans MT" w:hAnsi="Gill Sans MT" w:cs="Arial"/>
              </w:rPr>
              <w:t xml:space="preserve"> The reference will need to be updated as well.</w:t>
            </w:r>
          </w:p>
        </w:tc>
        <w:tc>
          <w:tcPr>
            <w:tcW w:w="547" w:type="pct"/>
          </w:tcPr>
          <w:p w14:paraId="3616487F" w14:textId="77777777" w:rsidR="00814EFC" w:rsidRPr="002427A0" w:rsidRDefault="00814EFC" w:rsidP="00FC3C65">
            <w:pPr>
              <w:rPr>
                <w:rFonts w:ascii="Gill Sans MT" w:hAnsi="Gill Sans MT" w:cs="Arial"/>
              </w:rPr>
            </w:pPr>
          </w:p>
        </w:tc>
      </w:tr>
      <w:tr w:rsidR="005104BD" w:rsidRPr="002427A0" w14:paraId="44330B1D" w14:textId="77777777" w:rsidTr="0008735C">
        <w:trPr>
          <w:cantSplit/>
          <w:jc w:val="center"/>
        </w:trPr>
        <w:tc>
          <w:tcPr>
            <w:tcW w:w="329" w:type="pct"/>
          </w:tcPr>
          <w:p w14:paraId="3C01F8AC" w14:textId="77777777" w:rsidR="00814EFC" w:rsidRPr="002427A0" w:rsidRDefault="00814EFC" w:rsidP="00FC3C65">
            <w:pPr>
              <w:numPr>
                <w:ilvl w:val="0"/>
                <w:numId w:val="1"/>
              </w:numPr>
              <w:jc w:val="center"/>
              <w:rPr>
                <w:rFonts w:ascii="Gill Sans MT" w:hAnsi="Gill Sans MT" w:cs="Arial"/>
              </w:rPr>
            </w:pPr>
          </w:p>
        </w:tc>
        <w:tc>
          <w:tcPr>
            <w:tcW w:w="292" w:type="pct"/>
          </w:tcPr>
          <w:p w14:paraId="32ADB34E" w14:textId="70C9FFAC" w:rsidR="00814EFC" w:rsidRPr="002427A0" w:rsidRDefault="001A588D" w:rsidP="00FC3C65">
            <w:pPr>
              <w:jc w:val="center"/>
              <w:rPr>
                <w:rFonts w:ascii="Gill Sans MT" w:hAnsi="Gill Sans MT" w:cs="Arial"/>
              </w:rPr>
            </w:pPr>
            <w:r>
              <w:rPr>
                <w:rFonts w:ascii="Gill Sans MT" w:hAnsi="Gill Sans MT" w:cs="Arial"/>
              </w:rPr>
              <w:t>3-7</w:t>
            </w:r>
          </w:p>
        </w:tc>
        <w:tc>
          <w:tcPr>
            <w:tcW w:w="394" w:type="pct"/>
          </w:tcPr>
          <w:p w14:paraId="4CC4827D" w14:textId="2917F368" w:rsidR="00814EFC" w:rsidRPr="002427A0" w:rsidRDefault="00AB12C9" w:rsidP="00FC3C65">
            <w:pPr>
              <w:jc w:val="center"/>
              <w:rPr>
                <w:rFonts w:ascii="Gill Sans MT" w:hAnsi="Gill Sans MT" w:cs="Arial"/>
              </w:rPr>
            </w:pPr>
            <w:r>
              <w:rPr>
                <w:rFonts w:ascii="Gill Sans MT" w:hAnsi="Gill Sans MT" w:cs="Arial"/>
              </w:rPr>
              <w:t>242-245</w:t>
            </w:r>
          </w:p>
        </w:tc>
        <w:tc>
          <w:tcPr>
            <w:tcW w:w="506" w:type="pct"/>
          </w:tcPr>
          <w:p w14:paraId="29CED65E" w14:textId="2AE6A6BE"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1FFB2739" w14:textId="2F4CDF23" w:rsidR="00814EFC" w:rsidRDefault="00AB12C9" w:rsidP="00FC3C65">
            <w:pPr>
              <w:rPr>
                <w:rFonts w:ascii="Gill Sans MT" w:hAnsi="Gill Sans MT" w:cs="Arial"/>
              </w:rPr>
            </w:pPr>
            <w:r>
              <w:rPr>
                <w:rFonts w:ascii="Gill Sans MT" w:hAnsi="Gill Sans MT" w:cs="Arial"/>
              </w:rPr>
              <w:t xml:space="preserve">The Cumulative BLM GHG Emissions Supplemental White Paper is no longer used. The newer version of the ARTR should now include anything </w:t>
            </w:r>
            <w:r w:rsidR="002405C0">
              <w:rPr>
                <w:rFonts w:ascii="Gill Sans MT" w:hAnsi="Gill Sans MT" w:cs="Arial"/>
              </w:rPr>
              <w:t xml:space="preserve">that was previously </w:t>
            </w:r>
            <w:r>
              <w:rPr>
                <w:rFonts w:ascii="Gill Sans MT" w:hAnsi="Gill Sans MT" w:cs="Arial"/>
              </w:rPr>
              <w:t>cited within that whitepaper.</w:t>
            </w:r>
            <w:r w:rsidR="00024678">
              <w:rPr>
                <w:rFonts w:ascii="Gill Sans MT" w:hAnsi="Gill Sans MT" w:cs="Arial"/>
              </w:rPr>
              <w:t xml:space="preserve"> MMT of OC2e will likely need to be updated.</w:t>
            </w:r>
          </w:p>
          <w:p w14:paraId="7F02AFA2" w14:textId="08D2F484" w:rsidR="00AB12C9" w:rsidRPr="002427A0" w:rsidRDefault="00AB12C9" w:rsidP="00FC3C65">
            <w:pPr>
              <w:rPr>
                <w:rFonts w:ascii="Gill Sans MT" w:hAnsi="Gill Sans MT" w:cs="Arial"/>
              </w:rPr>
            </w:pPr>
          </w:p>
        </w:tc>
        <w:tc>
          <w:tcPr>
            <w:tcW w:w="547" w:type="pct"/>
          </w:tcPr>
          <w:p w14:paraId="2518D1BD" w14:textId="77777777" w:rsidR="00814EFC" w:rsidRPr="002427A0" w:rsidRDefault="00814EFC" w:rsidP="00FC3C65">
            <w:pPr>
              <w:rPr>
                <w:rFonts w:ascii="Gill Sans MT" w:hAnsi="Gill Sans MT" w:cs="Arial"/>
              </w:rPr>
            </w:pPr>
          </w:p>
        </w:tc>
      </w:tr>
      <w:tr w:rsidR="005104BD" w:rsidRPr="002427A0" w14:paraId="13D845D6" w14:textId="77777777" w:rsidTr="0008735C">
        <w:trPr>
          <w:cantSplit/>
          <w:jc w:val="center"/>
        </w:trPr>
        <w:tc>
          <w:tcPr>
            <w:tcW w:w="329" w:type="pct"/>
          </w:tcPr>
          <w:p w14:paraId="352B3B51" w14:textId="77777777" w:rsidR="00814EFC" w:rsidRPr="002427A0" w:rsidRDefault="00814EFC" w:rsidP="00FC3C65">
            <w:pPr>
              <w:numPr>
                <w:ilvl w:val="0"/>
                <w:numId w:val="1"/>
              </w:numPr>
              <w:jc w:val="center"/>
              <w:rPr>
                <w:rFonts w:ascii="Gill Sans MT" w:hAnsi="Gill Sans MT" w:cs="Arial"/>
              </w:rPr>
            </w:pPr>
          </w:p>
        </w:tc>
        <w:tc>
          <w:tcPr>
            <w:tcW w:w="292" w:type="pct"/>
          </w:tcPr>
          <w:p w14:paraId="568F6EE3" w14:textId="65A1A7AC" w:rsidR="00814EFC" w:rsidRPr="002427A0" w:rsidRDefault="00C817A4" w:rsidP="00FC3C65">
            <w:pPr>
              <w:jc w:val="center"/>
              <w:rPr>
                <w:rFonts w:ascii="Gill Sans MT" w:hAnsi="Gill Sans MT" w:cs="Arial"/>
              </w:rPr>
            </w:pPr>
            <w:r>
              <w:rPr>
                <w:rFonts w:ascii="Gill Sans MT" w:hAnsi="Gill Sans MT" w:cs="Arial"/>
              </w:rPr>
              <w:t>3-48</w:t>
            </w:r>
          </w:p>
        </w:tc>
        <w:tc>
          <w:tcPr>
            <w:tcW w:w="394" w:type="pct"/>
          </w:tcPr>
          <w:p w14:paraId="579DD9D9" w14:textId="0AF2F014" w:rsidR="00814EFC" w:rsidRPr="002427A0" w:rsidRDefault="007416C5" w:rsidP="00FC3C65">
            <w:pPr>
              <w:jc w:val="center"/>
              <w:rPr>
                <w:rFonts w:ascii="Gill Sans MT" w:hAnsi="Gill Sans MT" w:cs="Arial"/>
              </w:rPr>
            </w:pPr>
            <w:r>
              <w:rPr>
                <w:rFonts w:ascii="Gill Sans MT" w:hAnsi="Gill Sans MT" w:cs="Arial"/>
              </w:rPr>
              <w:t>1648</w:t>
            </w:r>
          </w:p>
        </w:tc>
        <w:tc>
          <w:tcPr>
            <w:tcW w:w="506" w:type="pct"/>
          </w:tcPr>
          <w:p w14:paraId="5DBB3C70" w14:textId="68B061BF"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730A7006" w14:textId="44DB05E2" w:rsidR="00814EFC" w:rsidRPr="002427A0" w:rsidRDefault="00EF790F" w:rsidP="00FC3C65">
            <w:pPr>
              <w:rPr>
                <w:rFonts w:ascii="Gill Sans MT" w:hAnsi="Gill Sans MT" w:cs="Arial"/>
              </w:rPr>
            </w:pPr>
            <w:r>
              <w:rPr>
                <w:rFonts w:ascii="Gill Sans MT" w:hAnsi="Gill Sans MT" w:cs="Arial"/>
              </w:rPr>
              <w:t xml:space="preserve">WIND AND SOLAR - </w:t>
            </w:r>
            <w:r w:rsidR="007416C5">
              <w:rPr>
                <w:rFonts w:ascii="Gill Sans MT" w:hAnsi="Gill Sans MT" w:cs="Arial"/>
              </w:rPr>
              <w:t>We will likely need a map to show which areas may be</w:t>
            </w:r>
            <w:r w:rsidR="00FC2F2F">
              <w:rPr>
                <w:rFonts w:ascii="Gill Sans MT" w:hAnsi="Gill Sans MT" w:cs="Arial"/>
              </w:rPr>
              <w:t xml:space="preserve"> most</w:t>
            </w:r>
            <w:r w:rsidR="007416C5">
              <w:rPr>
                <w:rFonts w:ascii="Gill Sans MT" w:hAnsi="Gill Sans MT" w:cs="Arial"/>
              </w:rPr>
              <w:t xml:space="preserve"> economical to produce renew</w:t>
            </w:r>
            <w:r w:rsidR="00F22465">
              <w:rPr>
                <w:rFonts w:ascii="Gill Sans MT" w:hAnsi="Gill Sans MT" w:cs="Arial"/>
              </w:rPr>
              <w:t xml:space="preserve">ables. </w:t>
            </w:r>
            <w:r w:rsidR="00CE2225">
              <w:rPr>
                <w:rFonts w:ascii="Gill Sans MT" w:hAnsi="Gill Sans MT" w:cs="Arial"/>
              </w:rPr>
              <w:t xml:space="preserve">We should show which areas have the highest potential and the associated type of development it could see. </w:t>
            </w:r>
            <w:r w:rsidR="00ED0CC9">
              <w:rPr>
                <w:rFonts w:ascii="Gill Sans MT" w:hAnsi="Gill Sans MT" w:cs="Arial"/>
              </w:rPr>
              <w:t>We</w:t>
            </w:r>
            <w:r w:rsidR="00CE2225">
              <w:rPr>
                <w:rFonts w:ascii="Gill Sans MT" w:hAnsi="Gill Sans MT" w:cs="Arial"/>
              </w:rPr>
              <w:t xml:space="preserve"> </w:t>
            </w:r>
            <w:r w:rsidR="00AF52A0">
              <w:rPr>
                <w:rFonts w:ascii="Gill Sans MT" w:hAnsi="Gill Sans MT" w:cs="Arial"/>
              </w:rPr>
              <w:t xml:space="preserve">may </w:t>
            </w:r>
            <w:r w:rsidR="00CE2225">
              <w:rPr>
                <w:rFonts w:ascii="Gill Sans MT" w:hAnsi="Gill Sans MT" w:cs="Arial"/>
              </w:rPr>
              <w:t xml:space="preserve">be asked to </w:t>
            </w:r>
            <w:r w:rsidR="004E4288">
              <w:rPr>
                <w:rFonts w:ascii="Gill Sans MT" w:hAnsi="Gill Sans MT" w:cs="Arial"/>
              </w:rPr>
              <w:t>have “priority” areas identified on a map.</w:t>
            </w:r>
            <w:r w:rsidR="00ED0CC9">
              <w:rPr>
                <w:rFonts w:ascii="Gill Sans MT" w:hAnsi="Gill Sans MT" w:cs="Arial"/>
              </w:rPr>
              <w:t xml:space="preserve"> In addition,</w:t>
            </w:r>
            <w:r w:rsidR="00FD711B">
              <w:rPr>
                <w:rFonts w:ascii="Gill Sans MT" w:hAnsi="Gill Sans MT" w:cs="Arial"/>
              </w:rPr>
              <w:t xml:space="preserve"> in the realty section</w:t>
            </w:r>
            <w:r w:rsidR="00ED0CC9">
              <w:rPr>
                <w:rFonts w:ascii="Gill Sans MT" w:hAnsi="Gill Sans MT" w:cs="Arial"/>
              </w:rPr>
              <w:t xml:space="preserve"> it would be in our best interest to have </w:t>
            </w:r>
            <w:r w:rsidR="003C2DC5">
              <w:rPr>
                <w:rFonts w:ascii="Gill Sans MT" w:hAnsi="Gill Sans MT" w:cs="Arial"/>
              </w:rPr>
              <w:t>a map overlaying ROW</w:t>
            </w:r>
            <w:r w:rsidR="0038067A">
              <w:rPr>
                <w:rFonts w:ascii="Gill Sans MT" w:hAnsi="Gill Sans MT" w:cs="Arial"/>
              </w:rPr>
              <w:t>/utility corridor</w:t>
            </w:r>
            <w:r w:rsidR="003C2DC5">
              <w:rPr>
                <w:rFonts w:ascii="Gill Sans MT" w:hAnsi="Gill Sans MT" w:cs="Arial"/>
              </w:rPr>
              <w:t xml:space="preserve"> availability in these priority areas.</w:t>
            </w:r>
          </w:p>
        </w:tc>
        <w:tc>
          <w:tcPr>
            <w:tcW w:w="547" w:type="pct"/>
          </w:tcPr>
          <w:p w14:paraId="72788020" w14:textId="77777777" w:rsidR="00814EFC" w:rsidRPr="002427A0" w:rsidRDefault="00814EFC" w:rsidP="00FC3C65">
            <w:pPr>
              <w:rPr>
                <w:rFonts w:ascii="Gill Sans MT" w:hAnsi="Gill Sans MT" w:cs="Arial"/>
              </w:rPr>
            </w:pPr>
          </w:p>
        </w:tc>
      </w:tr>
      <w:tr w:rsidR="005104BD" w:rsidRPr="002427A0" w14:paraId="6EC67B68" w14:textId="77777777" w:rsidTr="0008735C">
        <w:trPr>
          <w:cantSplit/>
          <w:jc w:val="center"/>
        </w:trPr>
        <w:tc>
          <w:tcPr>
            <w:tcW w:w="329" w:type="pct"/>
          </w:tcPr>
          <w:p w14:paraId="2B8536D8" w14:textId="77777777" w:rsidR="00814EFC" w:rsidRPr="002427A0" w:rsidRDefault="00814EFC" w:rsidP="00FC3C65">
            <w:pPr>
              <w:numPr>
                <w:ilvl w:val="0"/>
                <w:numId w:val="1"/>
              </w:numPr>
              <w:jc w:val="center"/>
              <w:rPr>
                <w:rFonts w:ascii="Gill Sans MT" w:hAnsi="Gill Sans MT" w:cs="Arial"/>
              </w:rPr>
            </w:pPr>
          </w:p>
        </w:tc>
        <w:tc>
          <w:tcPr>
            <w:tcW w:w="292" w:type="pct"/>
          </w:tcPr>
          <w:p w14:paraId="3095B7AA" w14:textId="7DFE1E1F" w:rsidR="00814EFC" w:rsidRPr="002427A0" w:rsidRDefault="00BF76BC" w:rsidP="00FC3C65">
            <w:pPr>
              <w:jc w:val="center"/>
              <w:rPr>
                <w:rFonts w:ascii="Gill Sans MT" w:hAnsi="Gill Sans MT" w:cs="Arial"/>
              </w:rPr>
            </w:pPr>
            <w:r>
              <w:rPr>
                <w:rFonts w:ascii="Gill Sans MT" w:hAnsi="Gill Sans MT" w:cs="Arial"/>
              </w:rPr>
              <w:t>3-48</w:t>
            </w:r>
          </w:p>
        </w:tc>
        <w:tc>
          <w:tcPr>
            <w:tcW w:w="394" w:type="pct"/>
          </w:tcPr>
          <w:p w14:paraId="7AB3BB43" w14:textId="2A59EBF0" w:rsidR="00814EFC" w:rsidRPr="002427A0" w:rsidRDefault="00EA269D" w:rsidP="00FC3C65">
            <w:pPr>
              <w:jc w:val="center"/>
              <w:rPr>
                <w:rFonts w:ascii="Gill Sans MT" w:hAnsi="Gill Sans MT" w:cs="Arial"/>
              </w:rPr>
            </w:pPr>
            <w:r>
              <w:rPr>
                <w:rFonts w:ascii="Gill Sans MT" w:hAnsi="Gill Sans MT" w:cs="Arial"/>
              </w:rPr>
              <w:t>1688</w:t>
            </w:r>
          </w:p>
        </w:tc>
        <w:tc>
          <w:tcPr>
            <w:tcW w:w="506" w:type="pct"/>
          </w:tcPr>
          <w:p w14:paraId="5C23F69E" w14:textId="6C3549B8"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6AB90036" w14:textId="05A0B7FA" w:rsidR="00814EFC" w:rsidRPr="002427A0" w:rsidRDefault="00EA269D" w:rsidP="00FC3C65">
            <w:pPr>
              <w:rPr>
                <w:rFonts w:ascii="Gill Sans MT" w:hAnsi="Gill Sans MT" w:cs="Arial"/>
              </w:rPr>
            </w:pPr>
            <w:r>
              <w:rPr>
                <w:rFonts w:ascii="Gill Sans MT" w:hAnsi="Gill Sans MT" w:cs="Arial"/>
              </w:rPr>
              <w:t>Suggest creating a map to show which areas are</w:t>
            </w:r>
            <w:r w:rsidR="00992C55">
              <w:rPr>
                <w:rFonts w:ascii="Gill Sans MT" w:hAnsi="Gill Sans MT" w:cs="Arial"/>
              </w:rPr>
              <w:t xml:space="preserve"> Class I, II</w:t>
            </w:r>
            <w:r w:rsidR="00A108AE">
              <w:rPr>
                <w:rFonts w:ascii="Gill Sans MT" w:hAnsi="Gill Sans MT" w:cs="Arial"/>
              </w:rPr>
              <w:t>,</w:t>
            </w:r>
            <w:r w:rsidR="00992C55">
              <w:rPr>
                <w:rFonts w:ascii="Gill Sans MT" w:hAnsi="Gill Sans MT" w:cs="Arial"/>
              </w:rPr>
              <w:t xml:space="preserve"> and III for wind</w:t>
            </w:r>
            <w:r w:rsidR="00A108AE">
              <w:rPr>
                <w:rFonts w:ascii="Gill Sans MT" w:hAnsi="Gill Sans MT" w:cs="Arial"/>
              </w:rPr>
              <w:t>.</w:t>
            </w:r>
            <w:r w:rsidR="00EF790F">
              <w:rPr>
                <w:rFonts w:ascii="Gill Sans MT" w:hAnsi="Gill Sans MT" w:cs="Arial"/>
              </w:rPr>
              <w:t xml:space="preserve"> </w:t>
            </w:r>
          </w:p>
        </w:tc>
        <w:tc>
          <w:tcPr>
            <w:tcW w:w="547" w:type="pct"/>
          </w:tcPr>
          <w:p w14:paraId="5649F846" w14:textId="77777777" w:rsidR="00814EFC" w:rsidRPr="002427A0" w:rsidRDefault="00814EFC" w:rsidP="00FC3C65">
            <w:pPr>
              <w:rPr>
                <w:rFonts w:ascii="Gill Sans MT" w:hAnsi="Gill Sans MT" w:cs="Arial"/>
              </w:rPr>
            </w:pPr>
          </w:p>
        </w:tc>
      </w:tr>
      <w:tr w:rsidR="005104BD" w:rsidRPr="002427A0" w14:paraId="72BD732B" w14:textId="77777777" w:rsidTr="0008735C">
        <w:trPr>
          <w:cantSplit/>
          <w:jc w:val="center"/>
        </w:trPr>
        <w:tc>
          <w:tcPr>
            <w:tcW w:w="329" w:type="pct"/>
          </w:tcPr>
          <w:p w14:paraId="6291A703" w14:textId="77777777" w:rsidR="00814EFC" w:rsidRPr="002427A0" w:rsidRDefault="00814EFC" w:rsidP="00FC3C65">
            <w:pPr>
              <w:numPr>
                <w:ilvl w:val="0"/>
                <w:numId w:val="1"/>
              </w:numPr>
              <w:jc w:val="center"/>
              <w:rPr>
                <w:rFonts w:ascii="Gill Sans MT" w:hAnsi="Gill Sans MT" w:cs="Arial"/>
              </w:rPr>
            </w:pPr>
          </w:p>
        </w:tc>
        <w:tc>
          <w:tcPr>
            <w:tcW w:w="292" w:type="pct"/>
          </w:tcPr>
          <w:p w14:paraId="08C110CF" w14:textId="75B5BF14" w:rsidR="00814EFC" w:rsidRPr="002427A0" w:rsidRDefault="009917E2" w:rsidP="00FC3C65">
            <w:pPr>
              <w:jc w:val="center"/>
              <w:rPr>
                <w:rFonts w:ascii="Gill Sans MT" w:hAnsi="Gill Sans MT" w:cs="Arial"/>
              </w:rPr>
            </w:pPr>
            <w:r>
              <w:rPr>
                <w:rFonts w:ascii="Gill Sans MT" w:hAnsi="Gill Sans MT" w:cs="Arial"/>
              </w:rPr>
              <w:t>3-48</w:t>
            </w:r>
          </w:p>
        </w:tc>
        <w:tc>
          <w:tcPr>
            <w:tcW w:w="394" w:type="pct"/>
          </w:tcPr>
          <w:p w14:paraId="71AE8C32" w14:textId="60D439BA" w:rsidR="00814EFC" w:rsidRPr="002427A0" w:rsidRDefault="00981A6F" w:rsidP="00FC3C65">
            <w:pPr>
              <w:jc w:val="center"/>
              <w:rPr>
                <w:rFonts w:ascii="Gill Sans MT" w:hAnsi="Gill Sans MT" w:cs="Arial"/>
              </w:rPr>
            </w:pPr>
            <w:r>
              <w:rPr>
                <w:rFonts w:ascii="Gill Sans MT" w:hAnsi="Gill Sans MT" w:cs="Arial"/>
              </w:rPr>
              <w:t>1680</w:t>
            </w:r>
          </w:p>
        </w:tc>
        <w:tc>
          <w:tcPr>
            <w:tcW w:w="506" w:type="pct"/>
          </w:tcPr>
          <w:p w14:paraId="50454071" w14:textId="4195DEE7"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0BC606A5" w14:textId="2881A05D" w:rsidR="00814EFC" w:rsidRPr="002427A0" w:rsidRDefault="00AF355E" w:rsidP="00FC3C65">
            <w:pPr>
              <w:rPr>
                <w:rFonts w:ascii="Gill Sans MT" w:hAnsi="Gill Sans MT" w:cs="Arial"/>
              </w:rPr>
            </w:pPr>
            <w:r>
              <w:rPr>
                <w:rFonts w:ascii="Gill Sans MT" w:hAnsi="Gill Sans MT" w:cs="Arial"/>
              </w:rPr>
              <w:t>Which areas are open and most suitable?</w:t>
            </w:r>
          </w:p>
        </w:tc>
        <w:tc>
          <w:tcPr>
            <w:tcW w:w="547" w:type="pct"/>
          </w:tcPr>
          <w:p w14:paraId="46F9A861" w14:textId="77777777" w:rsidR="00814EFC" w:rsidRPr="002427A0" w:rsidRDefault="00814EFC" w:rsidP="00FC3C65">
            <w:pPr>
              <w:rPr>
                <w:rFonts w:ascii="Gill Sans MT" w:hAnsi="Gill Sans MT" w:cs="Arial"/>
              </w:rPr>
            </w:pPr>
          </w:p>
        </w:tc>
      </w:tr>
      <w:tr w:rsidR="005104BD" w:rsidRPr="002427A0" w14:paraId="43714A59" w14:textId="77777777" w:rsidTr="0008735C">
        <w:trPr>
          <w:cantSplit/>
          <w:jc w:val="center"/>
        </w:trPr>
        <w:tc>
          <w:tcPr>
            <w:tcW w:w="329" w:type="pct"/>
          </w:tcPr>
          <w:p w14:paraId="30EE9B8E" w14:textId="77777777" w:rsidR="00814EFC" w:rsidRPr="002427A0" w:rsidRDefault="00814EFC" w:rsidP="00FC3C65">
            <w:pPr>
              <w:numPr>
                <w:ilvl w:val="0"/>
                <w:numId w:val="1"/>
              </w:numPr>
              <w:jc w:val="center"/>
              <w:rPr>
                <w:rFonts w:ascii="Gill Sans MT" w:hAnsi="Gill Sans MT" w:cs="Arial"/>
              </w:rPr>
            </w:pPr>
          </w:p>
        </w:tc>
        <w:tc>
          <w:tcPr>
            <w:tcW w:w="292" w:type="pct"/>
          </w:tcPr>
          <w:p w14:paraId="4CD26E7A" w14:textId="2317BD3B" w:rsidR="00814EFC" w:rsidRPr="002427A0" w:rsidRDefault="003159A5" w:rsidP="00FC3C65">
            <w:pPr>
              <w:jc w:val="center"/>
              <w:rPr>
                <w:rFonts w:ascii="Gill Sans MT" w:hAnsi="Gill Sans MT" w:cs="Arial"/>
              </w:rPr>
            </w:pPr>
            <w:r>
              <w:rPr>
                <w:rFonts w:ascii="Gill Sans MT" w:hAnsi="Gill Sans MT" w:cs="Arial"/>
              </w:rPr>
              <w:t xml:space="preserve">Table </w:t>
            </w:r>
            <w:r w:rsidR="00B1366C">
              <w:rPr>
                <w:rFonts w:ascii="Gill Sans MT" w:hAnsi="Gill Sans MT" w:cs="Arial"/>
              </w:rPr>
              <w:t>3-41</w:t>
            </w:r>
          </w:p>
        </w:tc>
        <w:tc>
          <w:tcPr>
            <w:tcW w:w="394" w:type="pct"/>
          </w:tcPr>
          <w:p w14:paraId="3FE51AA2" w14:textId="33730235" w:rsidR="00814EFC" w:rsidRPr="002427A0" w:rsidRDefault="00B1366C" w:rsidP="00FC3C65">
            <w:pPr>
              <w:jc w:val="center"/>
              <w:rPr>
                <w:rFonts w:ascii="Gill Sans MT" w:hAnsi="Gill Sans MT" w:cs="Arial"/>
              </w:rPr>
            </w:pPr>
            <w:r>
              <w:rPr>
                <w:rFonts w:ascii="Gill Sans MT" w:hAnsi="Gill Sans MT" w:cs="Arial"/>
              </w:rPr>
              <w:t>Third Column</w:t>
            </w:r>
          </w:p>
        </w:tc>
        <w:tc>
          <w:tcPr>
            <w:tcW w:w="506" w:type="pct"/>
          </w:tcPr>
          <w:p w14:paraId="533B8A4C" w14:textId="499E2FF0"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2E357075" w14:textId="217D34C6" w:rsidR="00814EFC" w:rsidRPr="002427A0" w:rsidRDefault="00B1366C" w:rsidP="00FC3C65">
            <w:pPr>
              <w:rPr>
                <w:rFonts w:ascii="Gill Sans MT" w:hAnsi="Gill Sans MT" w:cs="Arial"/>
              </w:rPr>
            </w:pPr>
            <w:r>
              <w:rPr>
                <w:rFonts w:ascii="Gill Sans MT" w:hAnsi="Gill Sans MT" w:cs="Arial"/>
              </w:rPr>
              <w:t>Please clarify what we mean by “Current Designation” is this how it is currently managed under the existing RMP (</w:t>
            </w:r>
            <w:r w:rsidR="00A764D7">
              <w:rPr>
                <w:rFonts w:ascii="Gill Sans MT" w:hAnsi="Gill Sans MT" w:cs="Arial"/>
              </w:rPr>
              <w:t>changed through one of the amendments) or as proposed under this PRMP.</w:t>
            </w:r>
          </w:p>
        </w:tc>
        <w:tc>
          <w:tcPr>
            <w:tcW w:w="547" w:type="pct"/>
          </w:tcPr>
          <w:p w14:paraId="53281317" w14:textId="77777777" w:rsidR="00814EFC" w:rsidRPr="002427A0" w:rsidRDefault="00814EFC" w:rsidP="00FC3C65">
            <w:pPr>
              <w:rPr>
                <w:rFonts w:ascii="Gill Sans MT" w:hAnsi="Gill Sans MT" w:cs="Arial"/>
              </w:rPr>
            </w:pPr>
          </w:p>
        </w:tc>
      </w:tr>
      <w:tr w:rsidR="005104BD" w:rsidRPr="002427A0" w14:paraId="0E763D01" w14:textId="77777777" w:rsidTr="0008735C">
        <w:trPr>
          <w:cantSplit/>
          <w:jc w:val="center"/>
        </w:trPr>
        <w:tc>
          <w:tcPr>
            <w:tcW w:w="329" w:type="pct"/>
          </w:tcPr>
          <w:p w14:paraId="1333367D" w14:textId="77777777" w:rsidR="00814EFC" w:rsidRPr="002427A0" w:rsidRDefault="00814EFC" w:rsidP="00FC3C65">
            <w:pPr>
              <w:numPr>
                <w:ilvl w:val="0"/>
                <w:numId w:val="1"/>
              </w:numPr>
              <w:jc w:val="center"/>
              <w:rPr>
                <w:rFonts w:ascii="Gill Sans MT" w:hAnsi="Gill Sans MT" w:cs="Arial"/>
              </w:rPr>
            </w:pPr>
          </w:p>
        </w:tc>
        <w:tc>
          <w:tcPr>
            <w:tcW w:w="292" w:type="pct"/>
          </w:tcPr>
          <w:p w14:paraId="2EBE0C37" w14:textId="0FABB06B" w:rsidR="00814EFC" w:rsidRPr="002427A0" w:rsidRDefault="00AC3F7C" w:rsidP="00FC3C65">
            <w:pPr>
              <w:jc w:val="center"/>
              <w:rPr>
                <w:rFonts w:ascii="Gill Sans MT" w:hAnsi="Gill Sans MT" w:cs="Arial"/>
              </w:rPr>
            </w:pPr>
            <w:r>
              <w:rPr>
                <w:rFonts w:ascii="Gill Sans MT" w:hAnsi="Gill Sans MT" w:cs="Arial"/>
              </w:rPr>
              <w:t>4-11</w:t>
            </w:r>
          </w:p>
        </w:tc>
        <w:tc>
          <w:tcPr>
            <w:tcW w:w="394" w:type="pct"/>
          </w:tcPr>
          <w:p w14:paraId="4BE7534D" w14:textId="084223ED" w:rsidR="00814EFC" w:rsidRPr="002427A0" w:rsidRDefault="00616FA1" w:rsidP="00FC3C65">
            <w:pPr>
              <w:jc w:val="center"/>
              <w:rPr>
                <w:rFonts w:ascii="Gill Sans MT" w:hAnsi="Gill Sans MT" w:cs="Arial"/>
              </w:rPr>
            </w:pPr>
            <w:r>
              <w:rPr>
                <w:rFonts w:ascii="Gill Sans MT" w:hAnsi="Gill Sans MT" w:cs="Arial"/>
              </w:rPr>
              <w:t>401</w:t>
            </w:r>
          </w:p>
        </w:tc>
        <w:tc>
          <w:tcPr>
            <w:tcW w:w="506" w:type="pct"/>
          </w:tcPr>
          <w:p w14:paraId="04738918" w14:textId="610C19D8"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5F5F0235" w14:textId="55E092AB" w:rsidR="00814EFC" w:rsidRPr="002427A0" w:rsidRDefault="008707A2" w:rsidP="00FC3C65">
            <w:pPr>
              <w:rPr>
                <w:rFonts w:ascii="Gill Sans MT" w:hAnsi="Gill Sans MT" w:cs="Arial"/>
              </w:rPr>
            </w:pPr>
            <w:r>
              <w:rPr>
                <w:rFonts w:ascii="Gill Sans MT" w:hAnsi="Gill Sans MT" w:cs="Arial"/>
              </w:rPr>
              <w:t>To be able to calculate the SC GHGs, table 4-</w:t>
            </w:r>
            <w:r w:rsidR="00616FA1">
              <w:rPr>
                <w:rFonts w:ascii="Gill Sans MT" w:hAnsi="Gill Sans MT" w:cs="Arial"/>
              </w:rPr>
              <w:t>5</w:t>
            </w:r>
            <w:r>
              <w:rPr>
                <w:rFonts w:ascii="Gill Sans MT" w:hAnsi="Gill Sans MT" w:cs="Arial"/>
              </w:rPr>
              <w:t>, the CO</w:t>
            </w:r>
            <w:r w:rsidR="005110C3">
              <w:rPr>
                <w:rFonts w:ascii="Gill Sans MT" w:hAnsi="Gill Sans MT" w:cs="Arial"/>
              </w:rPr>
              <w:t xml:space="preserve">2e are likely </w:t>
            </w:r>
            <w:r w:rsidR="00AC3F7C">
              <w:rPr>
                <w:rFonts w:ascii="Gill Sans MT" w:hAnsi="Gill Sans MT" w:cs="Arial"/>
              </w:rPr>
              <w:t xml:space="preserve">also </w:t>
            </w:r>
            <w:r w:rsidR="005110C3">
              <w:rPr>
                <w:rFonts w:ascii="Gill Sans MT" w:hAnsi="Gill Sans MT" w:cs="Arial"/>
              </w:rPr>
              <w:t>going to need to be broken down to CO2, CH4</w:t>
            </w:r>
            <w:r w:rsidR="00AC3F7C">
              <w:rPr>
                <w:rFonts w:ascii="Gill Sans MT" w:hAnsi="Gill Sans MT" w:cs="Arial"/>
              </w:rPr>
              <w:t>, and N2O.</w:t>
            </w:r>
          </w:p>
        </w:tc>
        <w:tc>
          <w:tcPr>
            <w:tcW w:w="547" w:type="pct"/>
          </w:tcPr>
          <w:p w14:paraId="5AE496B3" w14:textId="77777777" w:rsidR="00814EFC" w:rsidRPr="002427A0" w:rsidRDefault="00814EFC" w:rsidP="00FC3C65">
            <w:pPr>
              <w:rPr>
                <w:rFonts w:ascii="Gill Sans MT" w:hAnsi="Gill Sans MT" w:cs="Arial"/>
              </w:rPr>
            </w:pPr>
          </w:p>
        </w:tc>
      </w:tr>
      <w:tr w:rsidR="005104BD" w:rsidRPr="002427A0" w14:paraId="1CBCBA30" w14:textId="77777777" w:rsidTr="0008735C">
        <w:trPr>
          <w:cantSplit/>
          <w:jc w:val="center"/>
        </w:trPr>
        <w:tc>
          <w:tcPr>
            <w:tcW w:w="329" w:type="pct"/>
          </w:tcPr>
          <w:p w14:paraId="79464B7C" w14:textId="77777777" w:rsidR="00814EFC" w:rsidRPr="002427A0" w:rsidRDefault="00814EFC" w:rsidP="00FC3C65">
            <w:pPr>
              <w:numPr>
                <w:ilvl w:val="0"/>
                <w:numId w:val="1"/>
              </w:numPr>
              <w:jc w:val="center"/>
              <w:rPr>
                <w:rFonts w:ascii="Gill Sans MT" w:hAnsi="Gill Sans MT" w:cs="Arial"/>
              </w:rPr>
            </w:pPr>
          </w:p>
        </w:tc>
        <w:tc>
          <w:tcPr>
            <w:tcW w:w="292" w:type="pct"/>
          </w:tcPr>
          <w:p w14:paraId="18CAD3CD" w14:textId="370EAC51" w:rsidR="00814EFC" w:rsidRPr="002427A0" w:rsidRDefault="00E33D24" w:rsidP="00FC3C65">
            <w:pPr>
              <w:jc w:val="center"/>
              <w:rPr>
                <w:rFonts w:ascii="Gill Sans MT" w:hAnsi="Gill Sans MT" w:cs="Arial"/>
              </w:rPr>
            </w:pPr>
            <w:r>
              <w:rPr>
                <w:rFonts w:ascii="Gill Sans MT" w:hAnsi="Gill Sans MT" w:cs="Arial"/>
              </w:rPr>
              <w:t>4-14</w:t>
            </w:r>
          </w:p>
        </w:tc>
        <w:tc>
          <w:tcPr>
            <w:tcW w:w="394" w:type="pct"/>
          </w:tcPr>
          <w:p w14:paraId="382C2DC6" w14:textId="70E6B5F6" w:rsidR="00814EFC" w:rsidRPr="002427A0" w:rsidRDefault="00E33D24" w:rsidP="00FC3C65">
            <w:pPr>
              <w:jc w:val="center"/>
              <w:rPr>
                <w:rFonts w:ascii="Gill Sans MT" w:hAnsi="Gill Sans MT" w:cs="Arial"/>
              </w:rPr>
            </w:pPr>
            <w:r>
              <w:rPr>
                <w:rFonts w:ascii="Gill Sans MT" w:hAnsi="Gill Sans MT" w:cs="Arial"/>
              </w:rPr>
              <w:t>477</w:t>
            </w:r>
          </w:p>
        </w:tc>
        <w:tc>
          <w:tcPr>
            <w:tcW w:w="506" w:type="pct"/>
          </w:tcPr>
          <w:p w14:paraId="11E4D7A7" w14:textId="7AAAABC5"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6456EA44" w14:textId="54A77BA4" w:rsidR="00814EFC" w:rsidRDefault="00E33D24" w:rsidP="00FC3C65">
            <w:pPr>
              <w:rPr>
                <w:rFonts w:ascii="Gill Sans MT" w:hAnsi="Gill Sans MT" w:cs="Arial"/>
              </w:rPr>
            </w:pPr>
            <w:r>
              <w:rPr>
                <w:rFonts w:ascii="Gill Sans MT" w:hAnsi="Gill Sans MT" w:cs="Arial"/>
              </w:rPr>
              <w:t>Please consider using 2017 NEI data.</w:t>
            </w:r>
          </w:p>
          <w:p w14:paraId="1331E987" w14:textId="75660DE3" w:rsidR="00E33D24" w:rsidRPr="00E33D24" w:rsidRDefault="00E33D24" w:rsidP="00E33D24">
            <w:pPr>
              <w:tabs>
                <w:tab w:val="left" w:pos="1305"/>
              </w:tabs>
              <w:rPr>
                <w:rFonts w:ascii="Gill Sans MT" w:hAnsi="Gill Sans MT" w:cs="Arial"/>
              </w:rPr>
            </w:pPr>
            <w:r>
              <w:rPr>
                <w:rFonts w:ascii="Gill Sans MT" w:hAnsi="Gill Sans MT" w:cs="Arial"/>
              </w:rPr>
              <w:tab/>
            </w:r>
          </w:p>
        </w:tc>
        <w:tc>
          <w:tcPr>
            <w:tcW w:w="547" w:type="pct"/>
          </w:tcPr>
          <w:p w14:paraId="7CD89AEF" w14:textId="77777777" w:rsidR="00814EFC" w:rsidRPr="002427A0" w:rsidRDefault="00814EFC" w:rsidP="00FC3C65">
            <w:pPr>
              <w:rPr>
                <w:rFonts w:ascii="Gill Sans MT" w:hAnsi="Gill Sans MT" w:cs="Arial"/>
              </w:rPr>
            </w:pPr>
          </w:p>
        </w:tc>
      </w:tr>
      <w:tr w:rsidR="005104BD" w:rsidRPr="002427A0" w14:paraId="1F34B79E" w14:textId="77777777" w:rsidTr="0008735C">
        <w:trPr>
          <w:cantSplit/>
          <w:jc w:val="center"/>
        </w:trPr>
        <w:tc>
          <w:tcPr>
            <w:tcW w:w="329" w:type="pct"/>
          </w:tcPr>
          <w:p w14:paraId="79F66135" w14:textId="77777777" w:rsidR="00814EFC" w:rsidRPr="002427A0" w:rsidRDefault="00814EFC" w:rsidP="00FC3C65">
            <w:pPr>
              <w:numPr>
                <w:ilvl w:val="0"/>
                <w:numId w:val="1"/>
              </w:numPr>
              <w:jc w:val="center"/>
              <w:rPr>
                <w:rFonts w:ascii="Gill Sans MT" w:hAnsi="Gill Sans MT" w:cs="Arial"/>
              </w:rPr>
            </w:pPr>
          </w:p>
        </w:tc>
        <w:tc>
          <w:tcPr>
            <w:tcW w:w="292" w:type="pct"/>
          </w:tcPr>
          <w:p w14:paraId="7BFC149A" w14:textId="0EBED588" w:rsidR="00814EFC" w:rsidRPr="002427A0" w:rsidRDefault="51E2834B" w:rsidP="00FC3C65">
            <w:pPr>
              <w:jc w:val="center"/>
              <w:rPr>
                <w:rFonts w:ascii="Gill Sans MT" w:hAnsi="Gill Sans MT" w:cs="Arial"/>
              </w:rPr>
            </w:pPr>
            <w:r w:rsidRPr="75BF58AC">
              <w:rPr>
                <w:rFonts w:ascii="Gill Sans MT" w:hAnsi="Gill Sans MT" w:cs="Arial"/>
              </w:rPr>
              <w:t>3-29</w:t>
            </w:r>
          </w:p>
        </w:tc>
        <w:tc>
          <w:tcPr>
            <w:tcW w:w="394" w:type="pct"/>
          </w:tcPr>
          <w:p w14:paraId="10AF5CF2" w14:textId="560EE6BE" w:rsidR="00814EFC" w:rsidRPr="002427A0" w:rsidRDefault="51E2834B" w:rsidP="00FC3C65">
            <w:pPr>
              <w:jc w:val="center"/>
              <w:rPr>
                <w:rFonts w:ascii="Gill Sans MT" w:hAnsi="Gill Sans MT" w:cs="Arial"/>
              </w:rPr>
            </w:pPr>
            <w:r w:rsidRPr="75BF58AC">
              <w:rPr>
                <w:rFonts w:ascii="Gill Sans MT" w:hAnsi="Gill Sans MT" w:cs="Arial"/>
              </w:rPr>
              <w:t>882</w:t>
            </w:r>
          </w:p>
        </w:tc>
        <w:tc>
          <w:tcPr>
            <w:tcW w:w="506" w:type="pct"/>
          </w:tcPr>
          <w:p w14:paraId="328D7347" w14:textId="4F4839C2" w:rsidR="00814EFC" w:rsidRPr="002427A0" w:rsidRDefault="51E2834B" w:rsidP="00FC3C65">
            <w:pPr>
              <w:jc w:val="center"/>
              <w:rPr>
                <w:rFonts w:ascii="Gill Sans MT" w:hAnsi="Gill Sans MT" w:cs="Arial"/>
              </w:rPr>
            </w:pPr>
            <w:r w:rsidRPr="300863CC">
              <w:rPr>
                <w:rFonts w:ascii="Gill Sans MT" w:hAnsi="Gill Sans MT" w:cs="Arial"/>
              </w:rPr>
              <w:t>David Jevons-Hazmat Coord.</w:t>
            </w:r>
          </w:p>
        </w:tc>
        <w:tc>
          <w:tcPr>
            <w:tcW w:w="2932" w:type="pct"/>
          </w:tcPr>
          <w:p w14:paraId="778C2994" w14:textId="391FC96F" w:rsidR="00814EFC" w:rsidRPr="002427A0" w:rsidRDefault="51E2834B" w:rsidP="00FC3C65">
            <w:pPr>
              <w:rPr>
                <w:rFonts w:ascii="Gill Sans MT" w:hAnsi="Gill Sans MT" w:cs="Arial"/>
              </w:rPr>
            </w:pPr>
            <w:r w:rsidRPr="300863CC">
              <w:rPr>
                <w:rFonts w:ascii="Gill Sans MT" w:hAnsi="Gill Sans MT" w:cs="Arial"/>
              </w:rPr>
              <w:t>Please add to the hazardous material section (3.8.10)</w:t>
            </w:r>
            <w:r w:rsidRPr="0F636931">
              <w:rPr>
                <w:rFonts w:ascii="Gill Sans MT" w:hAnsi="Gill Sans MT" w:cs="Arial"/>
              </w:rPr>
              <w:t xml:space="preserve"> that any spilled </w:t>
            </w:r>
            <w:r w:rsidRPr="4042CE44">
              <w:rPr>
                <w:rFonts w:ascii="Gill Sans MT" w:hAnsi="Gill Sans MT" w:cs="Arial"/>
              </w:rPr>
              <w:t xml:space="preserve">hazardous material will be </w:t>
            </w:r>
            <w:r w:rsidRPr="4626F2FA">
              <w:rPr>
                <w:rFonts w:ascii="Gill Sans MT" w:hAnsi="Gill Sans MT" w:cs="Arial"/>
              </w:rPr>
              <w:t xml:space="preserve">cleaned up, </w:t>
            </w:r>
            <w:proofErr w:type="gramStart"/>
            <w:r w:rsidR="03E3FF38" w:rsidRPr="4626F2FA">
              <w:rPr>
                <w:rFonts w:ascii="Gill Sans MT" w:hAnsi="Gill Sans MT" w:cs="Arial"/>
              </w:rPr>
              <w:t>reported</w:t>
            </w:r>
            <w:proofErr w:type="gramEnd"/>
            <w:r w:rsidRPr="4626F2FA">
              <w:rPr>
                <w:rFonts w:ascii="Gill Sans MT" w:hAnsi="Gill Sans MT" w:cs="Arial"/>
              </w:rPr>
              <w:t xml:space="preserve"> and properly disposed </w:t>
            </w:r>
            <w:r w:rsidR="5FCEFDCD" w:rsidRPr="037B6BA3">
              <w:rPr>
                <w:rFonts w:ascii="Gill Sans MT" w:hAnsi="Gill Sans MT" w:cs="Arial"/>
              </w:rPr>
              <w:t xml:space="preserve">according to Local, state and federal </w:t>
            </w:r>
            <w:r w:rsidR="5FCEFDCD" w:rsidRPr="3F845B00">
              <w:rPr>
                <w:rFonts w:ascii="Gill Sans MT" w:hAnsi="Gill Sans MT" w:cs="Arial"/>
              </w:rPr>
              <w:t>regulation requirements.</w:t>
            </w:r>
          </w:p>
        </w:tc>
        <w:tc>
          <w:tcPr>
            <w:tcW w:w="547" w:type="pct"/>
          </w:tcPr>
          <w:p w14:paraId="57241B35" w14:textId="77777777" w:rsidR="00814EFC" w:rsidRPr="002427A0" w:rsidRDefault="00814EFC" w:rsidP="00FC3C65">
            <w:pPr>
              <w:rPr>
                <w:rFonts w:ascii="Gill Sans MT" w:hAnsi="Gill Sans MT" w:cs="Arial"/>
              </w:rPr>
            </w:pPr>
          </w:p>
        </w:tc>
      </w:tr>
      <w:tr w:rsidR="005104BD" w:rsidRPr="002427A0" w14:paraId="4FB81C4B" w14:textId="77777777" w:rsidTr="0008735C">
        <w:trPr>
          <w:cantSplit/>
          <w:trHeight w:val="840"/>
          <w:jc w:val="center"/>
        </w:trPr>
        <w:tc>
          <w:tcPr>
            <w:tcW w:w="329" w:type="pct"/>
          </w:tcPr>
          <w:p w14:paraId="0EEE5D15" w14:textId="77777777" w:rsidR="00814EFC" w:rsidRPr="002427A0" w:rsidRDefault="00814EFC" w:rsidP="00FC3C65">
            <w:pPr>
              <w:numPr>
                <w:ilvl w:val="0"/>
                <w:numId w:val="1"/>
              </w:numPr>
              <w:jc w:val="center"/>
              <w:rPr>
                <w:rFonts w:ascii="Gill Sans MT" w:hAnsi="Gill Sans MT" w:cs="Arial"/>
              </w:rPr>
            </w:pPr>
          </w:p>
        </w:tc>
        <w:tc>
          <w:tcPr>
            <w:tcW w:w="292" w:type="pct"/>
          </w:tcPr>
          <w:p w14:paraId="697599DC" w14:textId="5B575110" w:rsidR="00814EFC" w:rsidRPr="002427A0" w:rsidRDefault="003376BC" w:rsidP="00FC3C65">
            <w:pPr>
              <w:jc w:val="center"/>
              <w:rPr>
                <w:rFonts w:ascii="Gill Sans MT" w:hAnsi="Gill Sans MT" w:cs="Arial"/>
              </w:rPr>
            </w:pPr>
            <w:r>
              <w:rPr>
                <w:rFonts w:ascii="Gill Sans MT" w:hAnsi="Gill Sans MT" w:cs="Arial"/>
              </w:rPr>
              <w:t>4-68</w:t>
            </w:r>
          </w:p>
        </w:tc>
        <w:tc>
          <w:tcPr>
            <w:tcW w:w="394" w:type="pct"/>
          </w:tcPr>
          <w:p w14:paraId="5F9C85B4" w14:textId="64583B8D" w:rsidR="00814EFC" w:rsidRPr="002427A0" w:rsidRDefault="003376BC" w:rsidP="00FC3C65">
            <w:pPr>
              <w:jc w:val="center"/>
              <w:rPr>
                <w:rFonts w:ascii="Gill Sans MT" w:hAnsi="Gill Sans MT" w:cs="Arial"/>
              </w:rPr>
            </w:pPr>
            <w:r>
              <w:rPr>
                <w:rFonts w:ascii="Gill Sans MT" w:hAnsi="Gill Sans MT" w:cs="Arial"/>
              </w:rPr>
              <w:t>2228</w:t>
            </w:r>
          </w:p>
        </w:tc>
        <w:tc>
          <w:tcPr>
            <w:tcW w:w="506" w:type="pct"/>
          </w:tcPr>
          <w:p w14:paraId="12C2431A" w14:textId="2EE1C802" w:rsidR="00814EFC" w:rsidRPr="002427A0" w:rsidRDefault="00FF0DF5" w:rsidP="00FC3C65">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26D9F044" w14:textId="35C9BD74" w:rsidR="00814EFC" w:rsidRDefault="006A6297" w:rsidP="00FC3C65">
            <w:pPr>
              <w:rPr>
                <w:rFonts w:ascii="Gill Sans MT" w:hAnsi="Gill Sans MT" w:cs="Arial"/>
              </w:rPr>
            </w:pPr>
            <w:r>
              <w:rPr>
                <w:rFonts w:ascii="Gill Sans MT" w:hAnsi="Gill Sans MT" w:cs="Arial"/>
              </w:rPr>
              <w:t>Suggest clarifying – so a CSU would be available under some alternatives, as would the LN?</w:t>
            </w:r>
            <w:r w:rsidR="00FD474F">
              <w:rPr>
                <w:rFonts w:ascii="Gill Sans MT" w:hAnsi="Gill Sans MT" w:cs="Arial"/>
              </w:rPr>
              <w:t xml:space="preserve"> Under which alts would the CSU be </w:t>
            </w:r>
            <w:r w:rsidR="0083524D">
              <w:rPr>
                <w:rFonts w:ascii="Gill Sans MT" w:hAnsi="Gill Sans MT" w:cs="Arial"/>
              </w:rPr>
              <w:t>used?</w:t>
            </w:r>
          </w:p>
          <w:p w14:paraId="419507D3" w14:textId="1B36F822" w:rsidR="006A6297" w:rsidRPr="002427A0" w:rsidRDefault="006A6297" w:rsidP="00FC3C65">
            <w:pPr>
              <w:rPr>
                <w:rFonts w:ascii="Gill Sans MT" w:hAnsi="Gill Sans MT" w:cs="Arial"/>
              </w:rPr>
            </w:pPr>
          </w:p>
        </w:tc>
        <w:tc>
          <w:tcPr>
            <w:tcW w:w="547" w:type="pct"/>
          </w:tcPr>
          <w:p w14:paraId="0D59F928" w14:textId="77777777" w:rsidR="00814EFC" w:rsidRPr="002427A0" w:rsidRDefault="00814EFC" w:rsidP="00FC3C65">
            <w:pPr>
              <w:rPr>
                <w:rFonts w:ascii="Gill Sans MT" w:hAnsi="Gill Sans MT" w:cs="Arial"/>
              </w:rPr>
            </w:pPr>
          </w:p>
        </w:tc>
      </w:tr>
      <w:tr w:rsidR="00AF2123" w:rsidRPr="002427A0" w14:paraId="0FFBD0CE" w14:textId="77777777" w:rsidTr="0008735C">
        <w:trPr>
          <w:cantSplit/>
          <w:jc w:val="center"/>
        </w:trPr>
        <w:tc>
          <w:tcPr>
            <w:tcW w:w="329" w:type="pct"/>
          </w:tcPr>
          <w:p w14:paraId="209FB6D9" w14:textId="77777777" w:rsidR="00AF2123" w:rsidRPr="002427A0" w:rsidRDefault="00AF2123" w:rsidP="00AF2123">
            <w:pPr>
              <w:numPr>
                <w:ilvl w:val="0"/>
                <w:numId w:val="1"/>
              </w:numPr>
              <w:jc w:val="center"/>
              <w:rPr>
                <w:rFonts w:ascii="Gill Sans MT" w:hAnsi="Gill Sans MT" w:cs="Arial"/>
              </w:rPr>
            </w:pPr>
          </w:p>
        </w:tc>
        <w:tc>
          <w:tcPr>
            <w:tcW w:w="292" w:type="pct"/>
          </w:tcPr>
          <w:p w14:paraId="3B6697BB" w14:textId="77777777" w:rsidR="00AF2123" w:rsidRDefault="00AF2123" w:rsidP="00AF2123">
            <w:pPr>
              <w:jc w:val="center"/>
              <w:rPr>
                <w:rFonts w:ascii="Gill Sans MT" w:hAnsi="Gill Sans MT" w:cs="Arial"/>
              </w:rPr>
            </w:pPr>
          </w:p>
          <w:p w14:paraId="2A3656D5" w14:textId="152A4A63" w:rsidR="004509F1" w:rsidRPr="004509F1" w:rsidRDefault="00693BB9" w:rsidP="004509F1">
            <w:pPr>
              <w:rPr>
                <w:rFonts w:ascii="Gill Sans MT" w:hAnsi="Gill Sans MT" w:cs="Arial"/>
              </w:rPr>
            </w:pPr>
            <w:r>
              <w:rPr>
                <w:rFonts w:ascii="Gill Sans MT" w:hAnsi="Gill Sans MT" w:cs="Arial"/>
              </w:rPr>
              <w:t>H-29</w:t>
            </w:r>
          </w:p>
        </w:tc>
        <w:tc>
          <w:tcPr>
            <w:tcW w:w="394" w:type="pct"/>
          </w:tcPr>
          <w:p w14:paraId="01AE0578" w14:textId="071FD593" w:rsidR="00AF2123" w:rsidRPr="002427A0" w:rsidRDefault="00693BB9" w:rsidP="00AF2123">
            <w:pPr>
              <w:jc w:val="center"/>
              <w:rPr>
                <w:rFonts w:ascii="Gill Sans MT" w:hAnsi="Gill Sans MT" w:cs="Arial"/>
              </w:rPr>
            </w:pPr>
            <w:r>
              <w:rPr>
                <w:rFonts w:ascii="Gill Sans MT" w:hAnsi="Gill Sans MT" w:cs="Arial"/>
              </w:rPr>
              <w:t>909</w:t>
            </w:r>
          </w:p>
        </w:tc>
        <w:tc>
          <w:tcPr>
            <w:tcW w:w="506" w:type="pct"/>
          </w:tcPr>
          <w:p w14:paraId="0C148924" w14:textId="16793C05" w:rsidR="00AF2123" w:rsidRPr="002427A0" w:rsidRDefault="00FF0DF5" w:rsidP="00AF2123">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4FAB8801" w14:textId="239E60B2" w:rsidR="007733EE" w:rsidRPr="00AB3268" w:rsidRDefault="00C41AC7" w:rsidP="007733EE">
            <w:pPr>
              <w:rPr>
                <w:rFonts w:ascii="Gill Sans MT" w:hAnsi="Gill Sans MT" w:cs="Arial"/>
              </w:rPr>
            </w:pPr>
            <w:r>
              <w:rPr>
                <w:rFonts w:ascii="Gill Sans MT" w:hAnsi="Gill Sans MT" w:cs="Arial"/>
              </w:rPr>
              <w:t xml:space="preserve">Suggest adding in </w:t>
            </w:r>
            <w:r w:rsidR="00A231CC">
              <w:rPr>
                <w:rFonts w:ascii="Gill Sans MT" w:hAnsi="Gill Sans MT" w:cs="Arial"/>
              </w:rPr>
              <w:t>SO stipulation</w:t>
            </w:r>
            <w:r w:rsidR="007733EE">
              <w:rPr>
                <w:rFonts w:ascii="Gill Sans MT" w:hAnsi="Gill Sans MT" w:cs="Arial"/>
              </w:rPr>
              <w:t>s/LNs for Paleo (</w:t>
            </w:r>
            <w:r w:rsidR="007733EE" w:rsidRPr="00AB3268">
              <w:rPr>
                <w:rFonts w:ascii="Gill Sans MT" w:hAnsi="Gill Sans MT" w:cs="Arial"/>
              </w:rPr>
              <w:t>NM-13-CSU and NM-14-LN)</w:t>
            </w:r>
            <w:r w:rsidR="009F0AAB" w:rsidRPr="00AB3268">
              <w:rPr>
                <w:rFonts w:ascii="Gill Sans MT" w:hAnsi="Gill Sans MT" w:cs="Arial"/>
              </w:rPr>
              <w:t xml:space="preserve">, </w:t>
            </w:r>
            <w:r w:rsidR="00E07ECC" w:rsidRPr="00AB3268">
              <w:rPr>
                <w:rFonts w:ascii="Gill Sans MT" w:hAnsi="Gill Sans MT" w:cs="Arial"/>
              </w:rPr>
              <w:t xml:space="preserve">and </w:t>
            </w:r>
            <w:r w:rsidR="009F0AAB" w:rsidRPr="00AB3268">
              <w:rPr>
                <w:rFonts w:ascii="Gill Sans MT" w:hAnsi="Gill Sans MT" w:cs="Arial"/>
              </w:rPr>
              <w:t>NM</w:t>
            </w:r>
            <w:r w:rsidR="00E07ECC" w:rsidRPr="00AB3268">
              <w:rPr>
                <w:rFonts w:ascii="Gill Sans MT" w:hAnsi="Gill Sans MT" w:cs="Arial"/>
              </w:rPr>
              <w:t>1_LN_SS Plant Species.</w:t>
            </w:r>
            <w:r w:rsidR="005C6114" w:rsidRPr="00AB3268">
              <w:rPr>
                <w:rFonts w:ascii="Gill Sans MT" w:hAnsi="Gill Sans MT" w:cs="Arial"/>
              </w:rPr>
              <w:t xml:space="preserve"> I can provide the word documents for these </w:t>
            </w:r>
            <w:proofErr w:type="spellStart"/>
            <w:r w:rsidR="00062014" w:rsidRPr="00AB3268">
              <w:rPr>
                <w:rFonts w:ascii="Gill Sans MT" w:hAnsi="Gill Sans MT" w:cs="Arial"/>
              </w:rPr>
              <w:t>stip</w:t>
            </w:r>
            <w:proofErr w:type="spellEnd"/>
            <w:r w:rsidR="00062014" w:rsidRPr="00AB3268">
              <w:rPr>
                <w:rFonts w:ascii="Gill Sans MT" w:hAnsi="Gill Sans MT" w:cs="Arial"/>
              </w:rPr>
              <w:t xml:space="preserve"> descriptions </w:t>
            </w:r>
            <w:r w:rsidR="005C6114" w:rsidRPr="00AB3268">
              <w:rPr>
                <w:rFonts w:ascii="Gill Sans MT" w:hAnsi="Gill Sans MT" w:cs="Arial"/>
              </w:rPr>
              <w:t>if provided place to upload them.</w:t>
            </w:r>
          </w:p>
          <w:p w14:paraId="0ADDD492" w14:textId="028D6908" w:rsidR="00AF2123" w:rsidRPr="002427A0" w:rsidRDefault="00AF2123" w:rsidP="00AF2123">
            <w:pPr>
              <w:rPr>
                <w:rFonts w:ascii="Gill Sans MT" w:hAnsi="Gill Sans MT" w:cs="Arial"/>
              </w:rPr>
            </w:pPr>
          </w:p>
        </w:tc>
        <w:tc>
          <w:tcPr>
            <w:tcW w:w="547" w:type="pct"/>
          </w:tcPr>
          <w:p w14:paraId="7B3088C4" w14:textId="77777777" w:rsidR="00AF2123" w:rsidRPr="002427A0" w:rsidRDefault="00AF2123" w:rsidP="00AF2123">
            <w:pPr>
              <w:rPr>
                <w:rFonts w:ascii="Gill Sans MT" w:hAnsi="Gill Sans MT" w:cs="Arial"/>
              </w:rPr>
            </w:pPr>
          </w:p>
        </w:tc>
      </w:tr>
      <w:tr w:rsidR="00AF2123" w:rsidRPr="002427A0" w14:paraId="61AF2B53" w14:textId="77777777" w:rsidTr="0008735C">
        <w:trPr>
          <w:cantSplit/>
          <w:jc w:val="center"/>
        </w:trPr>
        <w:tc>
          <w:tcPr>
            <w:tcW w:w="329" w:type="pct"/>
          </w:tcPr>
          <w:p w14:paraId="15654959" w14:textId="77777777" w:rsidR="00AF2123" w:rsidRPr="002427A0" w:rsidRDefault="00AF2123" w:rsidP="00AF2123">
            <w:pPr>
              <w:numPr>
                <w:ilvl w:val="0"/>
                <w:numId w:val="1"/>
              </w:numPr>
              <w:jc w:val="center"/>
              <w:rPr>
                <w:rFonts w:ascii="Gill Sans MT" w:hAnsi="Gill Sans MT" w:cs="Arial"/>
              </w:rPr>
            </w:pPr>
          </w:p>
        </w:tc>
        <w:tc>
          <w:tcPr>
            <w:tcW w:w="292" w:type="pct"/>
          </w:tcPr>
          <w:p w14:paraId="69BB9A45" w14:textId="336072E8" w:rsidR="00AF2123" w:rsidRPr="002427A0" w:rsidRDefault="00EF7FAF" w:rsidP="00AF2123">
            <w:pPr>
              <w:jc w:val="center"/>
              <w:rPr>
                <w:rFonts w:ascii="Gill Sans MT" w:hAnsi="Gill Sans MT" w:cs="Arial"/>
              </w:rPr>
            </w:pPr>
            <w:r>
              <w:rPr>
                <w:rFonts w:ascii="Gill Sans MT" w:hAnsi="Gill Sans MT" w:cs="Arial"/>
              </w:rPr>
              <w:t>H-30</w:t>
            </w:r>
          </w:p>
        </w:tc>
        <w:tc>
          <w:tcPr>
            <w:tcW w:w="394" w:type="pct"/>
          </w:tcPr>
          <w:p w14:paraId="5D1A3915" w14:textId="7A7CAD91" w:rsidR="00AF2123" w:rsidRPr="002427A0" w:rsidRDefault="00444BB4" w:rsidP="00AF2123">
            <w:pPr>
              <w:jc w:val="center"/>
              <w:rPr>
                <w:rFonts w:ascii="Gill Sans MT" w:hAnsi="Gill Sans MT" w:cs="Arial"/>
              </w:rPr>
            </w:pPr>
            <w:r>
              <w:rPr>
                <w:rFonts w:ascii="Gill Sans MT" w:hAnsi="Gill Sans MT" w:cs="Arial"/>
              </w:rPr>
              <w:t>942</w:t>
            </w:r>
          </w:p>
        </w:tc>
        <w:tc>
          <w:tcPr>
            <w:tcW w:w="506" w:type="pct"/>
          </w:tcPr>
          <w:p w14:paraId="520CC9AC" w14:textId="5CAC3243" w:rsidR="00AF2123" w:rsidRPr="002427A0" w:rsidRDefault="00FF0DF5" w:rsidP="00AF2123">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4FA1ACAA" w14:textId="6F553FE5" w:rsidR="00AF2123" w:rsidRPr="002427A0" w:rsidRDefault="00444BB4" w:rsidP="00AF2123">
            <w:pPr>
              <w:rPr>
                <w:rFonts w:ascii="Gill Sans MT" w:hAnsi="Gill Sans MT" w:cs="Arial"/>
              </w:rPr>
            </w:pPr>
            <w:r>
              <w:rPr>
                <w:rFonts w:ascii="Gill Sans MT" w:hAnsi="Gill Sans MT" w:cs="Arial"/>
              </w:rPr>
              <w:t xml:space="preserve">Please add the short name for this </w:t>
            </w:r>
            <w:r w:rsidR="00BA3008">
              <w:rPr>
                <w:rFonts w:ascii="Gill Sans MT" w:hAnsi="Gill Sans MT" w:cs="Arial"/>
              </w:rPr>
              <w:t>one, “WO-NHPA” in parenthesis.</w:t>
            </w:r>
          </w:p>
        </w:tc>
        <w:tc>
          <w:tcPr>
            <w:tcW w:w="547" w:type="pct"/>
          </w:tcPr>
          <w:p w14:paraId="0869E627" w14:textId="77777777" w:rsidR="00AF2123" w:rsidRPr="002427A0" w:rsidRDefault="00AF2123" w:rsidP="00AF2123">
            <w:pPr>
              <w:rPr>
                <w:rFonts w:ascii="Gill Sans MT" w:hAnsi="Gill Sans MT" w:cs="Arial"/>
              </w:rPr>
            </w:pPr>
          </w:p>
        </w:tc>
      </w:tr>
      <w:tr w:rsidR="00AB3268" w:rsidRPr="002427A0" w14:paraId="68CA91C7" w14:textId="77777777" w:rsidTr="0008735C">
        <w:trPr>
          <w:cantSplit/>
          <w:jc w:val="center"/>
        </w:trPr>
        <w:tc>
          <w:tcPr>
            <w:tcW w:w="329" w:type="pct"/>
          </w:tcPr>
          <w:p w14:paraId="35014156" w14:textId="77777777" w:rsidR="00AB3268" w:rsidRPr="002427A0" w:rsidRDefault="00AB3268" w:rsidP="00AF2123">
            <w:pPr>
              <w:numPr>
                <w:ilvl w:val="0"/>
                <w:numId w:val="1"/>
              </w:numPr>
              <w:jc w:val="center"/>
              <w:rPr>
                <w:rFonts w:ascii="Gill Sans MT" w:hAnsi="Gill Sans MT" w:cs="Arial"/>
              </w:rPr>
            </w:pPr>
          </w:p>
        </w:tc>
        <w:tc>
          <w:tcPr>
            <w:tcW w:w="292" w:type="pct"/>
          </w:tcPr>
          <w:p w14:paraId="0C3462A0" w14:textId="7B362B93" w:rsidR="00AB3268" w:rsidRDefault="00AB3268" w:rsidP="00AF2123">
            <w:pPr>
              <w:jc w:val="center"/>
              <w:rPr>
                <w:rFonts w:ascii="Gill Sans MT" w:hAnsi="Gill Sans MT" w:cs="Arial"/>
              </w:rPr>
            </w:pPr>
            <w:r>
              <w:rPr>
                <w:rFonts w:ascii="Gill Sans MT" w:hAnsi="Gill Sans MT" w:cs="Arial"/>
              </w:rPr>
              <w:t>4-77</w:t>
            </w:r>
          </w:p>
        </w:tc>
        <w:tc>
          <w:tcPr>
            <w:tcW w:w="394" w:type="pct"/>
          </w:tcPr>
          <w:p w14:paraId="50B85A8F" w14:textId="77777777" w:rsidR="00AB3268" w:rsidRDefault="00AB3268" w:rsidP="00AF2123">
            <w:pPr>
              <w:jc w:val="center"/>
              <w:rPr>
                <w:rFonts w:ascii="Gill Sans MT" w:hAnsi="Gill Sans MT" w:cs="Arial"/>
              </w:rPr>
            </w:pPr>
          </w:p>
        </w:tc>
        <w:tc>
          <w:tcPr>
            <w:tcW w:w="506" w:type="pct"/>
          </w:tcPr>
          <w:p w14:paraId="4B76EFE6" w14:textId="09CCF2B9" w:rsidR="00AB3268" w:rsidRDefault="00FF0DF5" w:rsidP="00AF2123">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2CDE1D21" w14:textId="745AA237" w:rsidR="00AB3268" w:rsidRDefault="00AB3268" w:rsidP="00AF2123">
            <w:pPr>
              <w:rPr>
                <w:rFonts w:ascii="Gill Sans MT" w:hAnsi="Gill Sans MT" w:cs="Arial"/>
              </w:rPr>
            </w:pPr>
            <w:r>
              <w:rPr>
                <w:rFonts w:ascii="Gill Sans MT" w:hAnsi="Gill Sans MT" w:cs="Arial"/>
              </w:rPr>
              <w:t xml:space="preserve">Are there any prime locations for renewables development? </w:t>
            </w:r>
            <w:r w:rsidR="000D1755">
              <w:rPr>
                <w:rFonts w:ascii="Gill Sans MT" w:hAnsi="Gill Sans MT" w:cs="Arial"/>
              </w:rPr>
              <w:t>If so, can you determine what s</w:t>
            </w:r>
            <w:r w:rsidR="00C17AD2">
              <w:rPr>
                <w:rFonts w:ascii="Gill Sans MT" w:hAnsi="Gill Sans MT" w:cs="Arial"/>
              </w:rPr>
              <w:t xml:space="preserve">ize that the </w:t>
            </w:r>
            <w:r w:rsidR="00776BFB">
              <w:rPr>
                <w:rFonts w:ascii="Gill Sans MT" w:hAnsi="Gill Sans MT" w:cs="Arial"/>
              </w:rPr>
              <w:t xml:space="preserve">solar or wind farm it </w:t>
            </w:r>
            <w:r w:rsidR="000D1755">
              <w:rPr>
                <w:rFonts w:ascii="Gill Sans MT" w:hAnsi="Gill Sans MT" w:cs="Arial"/>
              </w:rPr>
              <w:t>could</w:t>
            </w:r>
            <w:r w:rsidR="00776BFB">
              <w:rPr>
                <w:rFonts w:ascii="Gill Sans MT" w:hAnsi="Gill Sans MT" w:cs="Arial"/>
              </w:rPr>
              <w:t xml:space="preserve"> see? </w:t>
            </w:r>
            <w:r>
              <w:rPr>
                <w:rFonts w:ascii="Gill Sans MT" w:hAnsi="Gill Sans MT" w:cs="Arial"/>
              </w:rPr>
              <w:t>If so, suggest disclosing th</w:t>
            </w:r>
            <w:r w:rsidR="00776BFB">
              <w:rPr>
                <w:rFonts w:ascii="Gill Sans MT" w:hAnsi="Gill Sans MT" w:cs="Arial"/>
              </w:rPr>
              <w:t>is information.</w:t>
            </w:r>
            <w:r w:rsidR="000D1755">
              <w:rPr>
                <w:rFonts w:ascii="Gill Sans MT" w:hAnsi="Gill Sans MT" w:cs="Arial"/>
              </w:rPr>
              <w:t xml:space="preserve"> </w:t>
            </w:r>
          </w:p>
        </w:tc>
        <w:tc>
          <w:tcPr>
            <w:tcW w:w="547" w:type="pct"/>
          </w:tcPr>
          <w:p w14:paraId="601034E8" w14:textId="4037C715" w:rsidR="00AB3268" w:rsidRPr="002427A0" w:rsidRDefault="00AB3268" w:rsidP="00AF2123">
            <w:pPr>
              <w:rPr>
                <w:rFonts w:ascii="Gill Sans MT" w:hAnsi="Gill Sans MT" w:cs="Arial"/>
              </w:rPr>
            </w:pPr>
          </w:p>
        </w:tc>
      </w:tr>
      <w:tr w:rsidR="00AF2123" w:rsidRPr="002427A0" w14:paraId="07A9AEE3" w14:textId="77777777" w:rsidTr="0008735C">
        <w:trPr>
          <w:cantSplit/>
          <w:jc w:val="center"/>
        </w:trPr>
        <w:tc>
          <w:tcPr>
            <w:tcW w:w="329" w:type="pct"/>
          </w:tcPr>
          <w:p w14:paraId="4673E6A1" w14:textId="77777777" w:rsidR="00AF2123" w:rsidRPr="002427A0" w:rsidRDefault="00AF2123" w:rsidP="00AF2123">
            <w:pPr>
              <w:numPr>
                <w:ilvl w:val="0"/>
                <w:numId w:val="1"/>
              </w:numPr>
              <w:jc w:val="center"/>
              <w:rPr>
                <w:rFonts w:ascii="Gill Sans MT" w:hAnsi="Gill Sans MT" w:cs="Arial"/>
              </w:rPr>
            </w:pPr>
          </w:p>
        </w:tc>
        <w:tc>
          <w:tcPr>
            <w:tcW w:w="292" w:type="pct"/>
          </w:tcPr>
          <w:p w14:paraId="67638F72" w14:textId="14013DFF" w:rsidR="00AF2123" w:rsidRPr="002427A0" w:rsidRDefault="00C46C4D" w:rsidP="00AF2123">
            <w:pPr>
              <w:jc w:val="center"/>
              <w:rPr>
                <w:rFonts w:ascii="Gill Sans MT" w:hAnsi="Gill Sans MT" w:cs="Arial"/>
              </w:rPr>
            </w:pPr>
            <w:r>
              <w:rPr>
                <w:rFonts w:ascii="Gill Sans MT" w:hAnsi="Gill Sans MT" w:cs="Arial"/>
              </w:rPr>
              <w:t>4-95</w:t>
            </w:r>
          </w:p>
        </w:tc>
        <w:tc>
          <w:tcPr>
            <w:tcW w:w="394" w:type="pct"/>
          </w:tcPr>
          <w:p w14:paraId="7182E3E6" w14:textId="009D43A9" w:rsidR="00AF2123" w:rsidRPr="002427A0" w:rsidRDefault="00C46C4D" w:rsidP="00AF2123">
            <w:pPr>
              <w:jc w:val="center"/>
              <w:rPr>
                <w:rFonts w:ascii="Gill Sans MT" w:hAnsi="Gill Sans MT" w:cs="Arial"/>
              </w:rPr>
            </w:pPr>
            <w:r>
              <w:rPr>
                <w:rFonts w:ascii="Gill Sans MT" w:hAnsi="Gill Sans MT" w:cs="Arial"/>
              </w:rPr>
              <w:t>30</w:t>
            </w:r>
            <w:r w:rsidR="007D20CA">
              <w:rPr>
                <w:rFonts w:ascii="Gill Sans MT" w:hAnsi="Gill Sans MT" w:cs="Arial"/>
              </w:rPr>
              <w:t>58</w:t>
            </w:r>
          </w:p>
        </w:tc>
        <w:tc>
          <w:tcPr>
            <w:tcW w:w="506" w:type="pct"/>
          </w:tcPr>
          <w:p w14:paraId="456DE671" w14:textId="08E51891" w:rsidR="00AF2123" w:rsidRPr="002427A0" w:rsidRDefault="00FF0DF5" w:rsidP="00AF2123">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59C94510" w14:textId="6F8B3840" w:rsidR="00AF2123" w:rsidRDefault="00D32600" w:rsidP="00AF2123">
            <w:pPr>
              <w:rPr>
                <w:rFonts w:ascii="Gill Sans MT" w:hAnsi="Gill Sans MT" w:cs="Arial"/>
              </w:rPr>
            </w:pPr>
            <w:r>
              <w:rPr>
                <w:rFonts w:ascii="Gill Sans MT" w:hAnsi="Gill Sans MT" w:cs="Arial"/>
              </w:rPr>
              <w:t>Table 4-54 – They may ask us where renewables jobs woul</w:t>
            </w:r>
            <w:r w:rsidR="00C46C4D">
              <w:rPr>
                <w:rFonts w:ascii="Gill Sans MT" w:hAnsi="Gill Sans MT" w:cs="Arial"/>
              </w:rPr>
              <w:t>d fall within</w:t>
            </w:r>
            <w:r w:rsidR="008B17C3">
              <w:rPr>
                <w:rFonts w:ascii="Gill Sans MT" w:hAnsi="Gill Sans MT" w:cs="Arial"/>
              </w:rPr>
              <w:t xml:space="preserve"> this table and the previous table, suggest altering the titles to disclose this.</w:t>
            </w:r>
          </w:p>
          <w:p w14:paraId="242E4881" w14:textId="79FC294C" w:rsidR="00D32600" w:rsidRPr="00D32600" w:rsidRDefault="00D32600" w:rsidP="00D32600">
            <w:pPr>
              <w:ind w:firstLine="720"/>
              <w:rPr>
                <w:rFonts w:ascii="Gill Sans MT" w:hAnsi="Gill Sans MT" w:cs="Arial"/>
              </w:rPr>
            </w:pPr>
          </w:p>
        </w:tc>
        <w:tc>
          <w:tcPr>
            <w:tcW w:w="547" w:type="pct"/>
          </w:tcPr>
          <w:p w14:paraId="1EA05355" w14:textId="624DD176" w:rsidR="00AF2123" w:rsidRPr="002427A0" w:rsidRDefault="00AF2123" w:rsidP="00AF2123">
            <w:pPr>
              <w:rPr>
                <w:rFonts w:ascii="Gill Sans MT" w:hAnsi="Gill Sans MT" w:cs="Arial"/>
              </w:rPr>
            </w:pPr>
          </w:p>
        </w:tc>
      </w:tr>
      <w:tr w:rsidR="00AF2123" w:rsidRPr="002427A0" w14:paraId="34B224CE" w14:textId="77777777" w:rsidTr="0008735C">
        <w:trPr>
          <w:cantSplit/>
          <w:jc w:val="center"/>
        </w:trPr>
        <w:tc>
          <w:tcPr>
            <w:tcW w:w="329" w:type="pct"/>
          </w:tcPr>
          <w:p w14:paraId="2248C6BA" w14:textId="77777777" w:rsidR="00AF2123" w:rsidRPr="002427A0" w:rsidRDefault="00AF2123" w:rsidP="00AF2123">
            <w:pPr>
              <w:numPr>
                <w:ilvl w:val="0"/>
                <w:numId w:val="1"/>
              </w:numPr>
              <w:jc w:val="center"/>
              <w:rPr>
                <w:rFonts w:ascii="Gill Sans MT" w:hAnsi="Gill Sans MT" w:cs="Arial"/>
              </w:rPr>
            </w:pPr>
          </w:p>
        </w:tc>
        <w:tc>
          <w:tcPr>
            <w:tcW w:w="292" w:type="pct"/>
          </w:tcPr>
          <w:p w14:paraId="5CFC992C" w14:textId="6BAEDC49" w:rsidR="00AF2123" w:rsidRPr="002427A0" w:rsidRDefault="00FC3971" w:rsidP="00AF2123">
            <w:pPr>
              <w:jc w:val="center"/>
              <w:rPr>
                <w:rFonts w:ascii="Gill Sans MT" w:hAnsi="Gill Sans MT" w:cs="Arial"/>
              </w:rPr>
            </w:pPr>
            <w:r>
              <w:rPr>
                <w:rFonts w:ascii="Gill Sans MT" w:hAnsi="Gill Sans MT" w:cs="Arial"/>
              </w:rPr>
              <w:t>3-72</w:t>
            </w:r>
          </w:p>
        </w:tc>
        <w:tc>
          <w:tcPr>
            <w:tcW w:w="394" w:type="pct"/>
          </w:tcPr>
          <w:p w14:paraId="618D1163" w14:textId="41E0019C" w:rsidR="00AF2123" w:rsidRPr="002427A0" w:rsidRDefault="00FC3971" w:rsidP="00AF2123">
            <w:pPr>
              <w:jc w:val="center"/>
              <w:rPr>
                <w:rFonts w:ascii="Gill Sans MT" w:hAnsi="Gill Sans MT" w:cs="Arial"/>
              </w:rPr>
            </w:pPr>
            <w:r>
              <w:rPr>
                <w:rFonts w:ascii="Gill Sans MT" w:hAnsi="Gill Sans MT" w:cs="Arial"/>
              </w:rPr>
              <w:t>Table 3-29</w:t>
            </w:r>
            <w:r w:rsidR="001361AB">
              <w:rPr>
                <w:rFonts w:ascii="Gill Sans MT" w:hAnsi="Gill Sans MT" w:cs="Arial"/>
              </w:rPr>
              <w:t xml:space="preserve"> and 3</w:t>
            </w:r>
            <w:r w:rsidR="00A54C81">
              <w:rPr>
                <w:rFonts w:ascii="Gill Sans MT" w:hAnsi="Gill Sans MT" w:cs="Arial"/>
              </w:rPr>
              <w:t>-</w:t>
            </w:r>
            <w:r w:rsidR="001361AB">
              <w:rPr>
                <w:rFonts w:ascii="Gill Sans MT" w:hAnsi="Gill Sans MT" w:cs="Arial"/>
              </w:rPr>
              <w:t>30</w:t>
            </w:r>
          </w:p>
        </w:tc>
        <w:tc>
          <w:tcPr>
            <w:tcW w:w="506" w:type="pct"/>
          </w:tcPr>
          <w:p w14:paraId="7BE0EC16" w14:textId="1A410F2D" w:rsidR="00AF2123" w:rsidRPr="002427A0" w:rsidRDefault="00FF0DF5" w:rsidP="00AF2123">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7ECE021F" w14:textId="35921054" w:rsidR="00AF2123" w:rsidRPr="002427A0" w:rsidRDefault="00FC3971" w:rsidP="00AF2123">
            <w:pPr>
              <w:rPr>
                <w:rFonts w:ascii="Gill Sans MT" w:hAnsi="Gill Sans MT" w:cs="Arial"/>
              </w:rPr>
            </w:pPr>
            <w:r>
              <w:rPr>
                <w:rFonts w:ascii="Gill Sans MT" w:hAnsi="Gill Sans MT" w:cs="Arial"/>
              </w:rPr>
              <w:t xml:space="preserve">Suggest updating data in this table and </w:t>
            </w:r>
            <w:r w:rsidR="00CD1EE5">
              <w:rPr>
                <w:rFonts w:ascii="Gill Sans MT" w:hAnsi="Gill Sans MT" w:cs="Arial"/>
              </w:rPr>
              <w:t xml:space="preserve">throughout this section to </w:t>
            </w:r>
            <w:r w:rsidR="001670D5">
              <w:rPr>
                <w:rFonts w:ascii="Gill Sans MT" w:hAnsi="Gill Sans MT" w:cs="Arial"/>
              </w:rPr>
              <w:t xml:space="preserve">include </w:t>
            </w:r>
            <w:r w:rsidR="00CD1EE5">
              <w:rPr>
                <w:rFonts w:ascii="Gill Sans MT" w:hAnsi="Gill Sans MT" w:cs="Arial"/>
              </w:rPr>
              <w:t xml:space="preserve">more recent census data. </w:t>
            </w:r>
          </w:p>
        </w:tc>
        <w:tc>
          <w:tcPr>
            <w:tcW w:w="547" w:type="pct"/>
          </w:tcPr>
          <w:p w14:paraId="40346276" w14:textId="77777777" w:rsidR="00AF2123" w:rsidRPr="002427A0" w:rsidRDefault="00AF2123" w:rsidP="00AF2123">
            <w:pPr>
              <w:rPr>
                <w:rFonts w:ascii="Gill Sans MT" w:hAnsi="Gill Sans MT" w:cs="Arial"/>
              </w:rPr>
            </w:pPr>
          </w:p>
        </w:tc>
      </w:tr>
      <w:tr w:rsidR="006E1A79" w:rsidRPr="002427A0" w14:paraId="400BBBD6" w14:textId="77777777" w:rsidTr="0008735C">
        <w:trPr>
          <w:cantSplit/>
          <w:jc w:val="center"/>
        </w:trPr>
        <w:tc>
          <w:tcPr>
            <w:tcW w:w="329" w:type="pct"/>
          </w:tcPr>
          <w:p w14:paraId="23751F9C" w14:textId="77777777" w:rsidR="006E1A79" w:rsidRPr="002427A0" w:rsidRDefault="006E1A79" w:rsidP="006E1A79">
            <w:pPr>
              <w:numPr>
                <w:ilvl w:val="0"/>
                <w:numId w:val="1"/>
              </w:numPr>
              <w:jc w:val="center"/>
              <w:rPr>
                <w:rFonts w:ascii="Gill Sans MT" w:hAnsi="Gill Sans MT" w:cs="Arial"/>
              </w:rPr>
            </w:pPr>
          </w:p>
        </w:tc>
        <w:tc>
          <w:tcPr>
            <w:tcW w:w="292" w:type="pct"/>
          </w:tcPr>
          <w:p w14:paraId="5F4A6DD9" w14:textId="53FCCDFC" w:rsidR="006E1A79" w:rsidRDefault="006E1A79" w:rsidP="006E1A79">
            <w:pPr>
              <w:jc w:val="center"/>
              <w:rPr>
                <w:rFonts w:ascii="Gill Sans MT" w:hAnsi="Gill Sans MT" w:cs="Arial"/>
              </w:rPr>
            </w:pPr>
            <w:r>
              <w:rPr>
                <w:rFonts w:ascii="Gill Sans MT" w:hAnsi="Gill Sans MT" w:cs="Arial"/>
              </w:rPr>
              <w:t>3-73</w:t>
            </w:r>
          </w:p>
        </w:tc>
        <w:tc>
          <w:tcPr>
            <w:tcW w:w="394" w:type="pct"/>
          </w:tcPr>
          <w:p w14:paraId="4565174A" w14:textId="247718A3" w:rsidR="006E1A79" w:rsidRDefault="006E1A79" w:rsidP="006E1A79">
            <w:pPr>
              <w:jc w:val="center"/>
              <w:rPr>
                <w:rFonts w:ascii="Gill Sans MT" w:hAnsi="Gill Sans MT" w:cs="Arial"/>
              </w:rPr>
            </w:pPr>
            <w:r>
              <w:rPr>
                <w:rFonts w:ascii="Gill Sans MT" w:hAnsi="Gill Sans MT" w:cs="Arial"/>
              </w:rPr>
              <w:t>Table 3-30</w:t>
            </w:r>
          </w:p>
        </w:tc>
        <w:tc>
          <w:tcPr>
            <w:tcW w:w="506" w:type="pct"/>
          </w:tcPr>
          <w:p w14:paraId="523B5C94" w14:textId="2EB66FF3" w:rsidR="006E1A79" w:rsidRDefault="00FF0DF5"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4A5B8CC8" w14:textId="542CF8FA" w:rsidR="006E1A79" w:rsidRDefault="006E1A79" w:rsidP="006E1A79">
            <w:pPr>
              <w:rPr>
                <w:rFonts w:ascii="Gill Sans MT" w:hAnsi="Gill Sans MT" w:cs="Arial"/>
              </w:rPr>
            </w:pPr>
            <w:r>
              <w:rPr>
                <w:rFonts w:ascii="Gill Sans MT" w:hAnsi="Gill Sans MT" w:cs="Arial"/>
              </w:rPr>
              <w:t xml:space="preserve">This table is </w:t>
            </w:r>
            <w:r w:rsidR="00920B77">
              <w:rPr>
                <w:rFonts w:ascii="Gill Sans MT" w:hAnsi="Gill Sans MT" w:cs="Arial"/>
              </w:rPr>
              <w:t>not as reader friendly as I think it could be</w:t>
            </w:r>
            <w:r>
              <w:rPr>
                <w:rFonts w:ascii="Gill Sans MT" w:hAnsi="Gill Sans MT" w:cs="Arial"/>
              </w:rPr>
              <w:t>. Suggest breaking it down into separate tables or better highlighting the spaces where the percentages fall within the criterion that identifies them as EJ populations.</w:t>
            </w:r>
            <w:r w:rsidR="008C5B51">
              <w:rPr>
                <w:rFonts w:ascii="Gill Sans MT" w:hAnsi="Gill Sans MT" w:cs="Arial"/>
              </w:rPr>
              <w:t xml:space="preserve"> Perhaps bolding the State of NM Row would </w:t>
            </w:r>
            <w:r w:rsidR="00DD7031">
              <w:rPr>
                <w:rFonts w:ascii="Gill Sans MT" w:hAnsi="Gill Sans MT" w:cs="Arial"/>
              </w:rPr>
              <w:t>be a simple solution to making it</w:t>
            </w:r>
            <w:r w:rsidR="008C5B51">
              <w:rPr>
                <w:rFonts w:ascii="Gill Sans MT" w:hAnsi="Gill Sans MT" w:cs="Arial"/>
              </w:rPr>
              <w:t xml:space="preserve"> </w:t>
            </w:r>
            <w:r w:rsidR="00DD7031">
              <w:rPr>
                <w:rFonts w:ascii="Gill Sans MT" w:hAnsi="Gill Sans MT" w:cs="Arial"/>
              </w:rPr>
              <w:t>easier to read</w:t>
            </w:r>
            <w:r w:rsidR="008C5B51">
              <w:rPr>
                <w:rFonts w:ascii="Gill Sans MT" w:hAnsi="Gill Sans MT" w:cs="Arial"/>
              </w:rPr>
              <w:t>. As presented</w:t>
            </w:r>
            <w:r w:rsidR="00DD7031">
              <w:rPr>
                <w:rFonts w:ascii="Gill Sans MT" w:hAnsi="Gill Sans MT" w:cs="Arial"/>
              </w:rPr>
              <w:t>,</w:t>
            </w:r>
            <w:r w:rsidR="008C5B51">
              <w:rPr>
                <w:rFonts w:ascii="Gill Sans MT" w:hAnsi="Gill Sans MT" w:cs="Arial"/>
              </w:rPr>
              <w:t xml:space="preserve"> it</w:t>
            </w:r>
            <w:r w:rsidR="00011B68">
              <w:rPr>
                <w:rFonts w:ascii="Gill Sans MT" w:hAnsi="Gill Sans MT" w:cs="Arial"/>
              </w:rPr>
              <w:t xml:space="preserve">’s difficult to interpret where the threshold </w:t>
            </w:r>
            <w:r w:rsidR="00DD7031">
              <w:rPr>
                <w:rFonts w:ascii="Gill Sans MT" w:hAnsi="Gill Sans MT" w:cs="Arial"/>
              </w:rPr>
              <w:t>has been</w:t>
            </w:r>
            <w:r w:rsidR="00011B68">
              <w:rPr>
                <w:rFonts w:ascii="Gill Sans MT" w:hAnsi="Gill Sans MT" w:cs="Arial"/>
              </w:rPr>
              <w:t xml:space="preserve"> met.</w:t>
            </w:r>
          </w:p>
        </w:tc>
        <w:tc>
          <w:tcPr>
            <w:tcW w:w="547" w:type="pct"/>
          </w:tcPr>
          <w:p w14:paraId="3534A787" w14:textId="77777777" w:rsidR="006E1A79" w:rsidRPr="002427A0" w:rsidRDefault="006E1A79" w:rsidP="006E1A79">
            <w:pPr>
              <w:rPr>
                <w:rFonts w:ascii="Gill Sans MT" w:hAnsi="Gill Sans MT" w:cs="Arial"/>
              </w:rPr>
            </w:pPr>
          </w:p>
        </w:tc>
      </w:tr>
      <w:tr w:rsidR="006E1A79" w:rsidRPr="002427A0" w14:paraId="0EFF1B4B" w14:textId="77777777" w:rsidTr="0008735C">
        <w:trPr>
          <w:cantSplit/>
          <w:jc w:val="center"/>
        </w:trPr>
        <w:tc>
          <w:tcPr>
            <w:tcW w:w="329" w:type="pct"/>
          </w:tcPr>
          <w:p w14:paraId="20C03525" w14:textId="77777777" w:rsidR="006E1A79" w:rsidRPr="002427A0" w:rsidRDefault="006E1A79" w:rsidP="006E1A79">
            <w:pPr>
              <w:numPr>
                <w:ilvl w:val="0"/>
                <w:numId w:val="1"/>
              </w:numPr>
              <w:jc w:val="center"/>
              <w:rPr>
                <w:rFonts w:ascii="Gill Sans MT" w:hAnsi="Gill Sans MT" w:cs="Arial"/>
              </w:rPr>
            </w:pPr>
          </w:p>
        </w:tc>
        <w:tc>
          <w:tcPr>
            <w:tcW w:w="292" w:type="pct"/>
          </w:tcPr>
          <w:p w14:paraId="08C3828B" w14:textId="012B7B4A" w:rsidR="006E1A79" w:rsidRPr="002427A0" w:rsidRDefault="006E1A79" w:rsidP="006E1A79">
            <w:pPr>
              <w:jc w:val="center"/>
              <w:rPr>
                <w:rFonts w:ascii="Gill Sans MT" w:hAnsi="Gill Sans MT" w:cs="Arial"/>
              </w:rPr>
            </w:pPr>
            <w:r>
              <w:rPr>
                <w:rFonts w:ascii="Gill Sans MT" w:hAnsi="Gill Sans MT" w:cs="Arial"/>
              </w:rPr>
              <w:t>3-73</w:t>
            </w:r>
          </w:p>
        </w:tc>
        <w:tc>
          <w:tcPr>
            <w:tcW w:w="394" w:type="pct"/>
          </w:tcPr>
          <w:p w14:paraId="4F73C784" w14:textId="56D01C4A" w:rsidR="006E1A79" w:rsidRPr="002427A0" w:rsidRDefault="006E1A79" w:rsidP="006E1A79">
            <w:pPr>
              <w:jc w:val="center"/>
              <w:rPr>
                <w:rFonts w:ascii="Gill Sans MT" w:hAnsi="Gill Sans MT" w:cs="Arial"/>
              </w:rPr>
            </w:pPr>
            <w:r>
              <w:rPr>
                <w:rFonts w:ascii="Gill Sans MT" w:hAnsi="Gill Sans MT" w:cs="Arial"/>
              </w:rPr>
              <w:t>Table 3-30</w:t>
            </w:r>
          </w:p>
        </w:tc>
        <w:tc>
          <w:tcPr>
            <w:tcW w:w="506" w:type="pct"/>
          </w:tcPr>
          <w:p w14:paraId="27B9F590" w14:textId="77456DD7" w:rsidR="006E1A79" w:rsidRPr="002427A0" w:rsidRDefault="00FF0DF5"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240E4A4A" w14:textId="5CA4DF1E" w:rsidR="006E1A79" w:rsidRPr="002427A0" w:rsidRDefault="006E1A79" w:rsidP="006E1A79">
            <w:pPr>
              <w:rPr>
                <w:rFonts w:ascii="Gill Sans MT" w:hAnsi="Gill Sans MT" w:cs="Arial"/>
              </w:rPr>
            </w:pPr>
            <w:r>
              <w:rPr>
                <w:rFonts w:ascii="Gill Sans MT" w:hAnsi="Gill Sans MT" w:cs="Arial"/>
              </w:rPr>
              <w:t>Suggest adding a row for Total Minority Population.</w:t>
            </w:r>
          </w:p>
        </w:tc>
        <w:tc>
          <w:tcPr>
            <w:tcW w:w="547" w:type="pct"/>
          </w:tcPr>
          <w:p w14:paraId="5344BC78" w14:textId="77777777" w:rsidR="006E1A79" w:rsidRPr="002427A0" w:rsidRDefault="006E1A79" w:rsidP="006E1A79">
            <w:pPr>
              <w:rPr>
                <w:rFonts w:ascii="Gill Sans MT" w:hAnsi="Gill Sans MT" w:cs="Arial"/>
              </w:rPr>
            </w:pPr>
          </w:p>
        </w:tc>
      </w:tr>
      <w:tr w:rsidR="006E1A79" w:rsidRPr="002427A0" w14:paraId="5B76678F" w14:textId="77777777" w:rsidTr="0008735C">
        <w:trPr>
          <w:cantSplit/>
          <w:jc w:val="center"/>
        </w:trPr>
        <w:tc>
          <w:tcPr>
            <w:tcW w:w="329" w:type="pct"/>
          </w:tcPr>
          <w:p w14:paraId="4A4AA02F" w14:textId="77777777" w:rsidR="006E1A79" w:rsidRPr="002427A0" w:rsidRDefault="006E1A79" w:rsidP="006E1A79">
            <w:pPr>
              <w:numPr>
                <w:ilvl w:val="0"/>
                <w:numId w:val="1"/>
              </w:numPr>
              <w:jc w:val="center"/>
              <w:rPr>
                <w:rFonts w:ascii="Gill Sans MT" w:hAnsi="Gill Sans MT" w:cs="Arial"/>
              </w:rPr>
            </w:pPr>
          </w:p>
        </w:tc>
        <w:tc>
          <w:tcPr>
            <w:tcW w:w="292" w:type="pct"/>
          </w:tcPr>
          <w:p w14:paraId="2BF01AB8" w14:textId="37C1457E" w:rsidR="006E1A79" w:rsidRPr="002427A0" w:rsidRDefault="006E1A79" w:rsidP="006E1A79">
            <w:pPr>
              <w:jc w:val="center"/>
              <w:rPr>
                <w:rFonts w:ascii="Gill Sans MT" w:hAnsi="Gill Sans MT" w:cs="Arial"/>
              </w:rPr>
            </w:pPr>
            <w:r>
              <w:rPr>
                <w:rFonts w:ascii="Gill Sans MT" w:hAnsi="Gill Sans MT" w:cs="Arial"/>
              </w:rPr>
              <w:t>3-72</w:t>
            </w:r>
          </w:p>
        </w:tc>
        <w:tc>
          <w:tcPr>
            <w:tcW w:w="394" w:type="pct"/>
          </w:tcPr>
          <w:p w14:paraId="353DD10C" w14:textId="2C9AC8C4" w:rsidR="006E1A79" w:rsidRPr="002427A0" w:rsidRDefault="006E1A79" w:rsidP="006E1A79">
            <w:pPr>
              <w:jc w:val="center"/>
              <w:rPr>
                <w:rFonts w:ascii="Gill Sans MT" w:hAnsi="Gill Sans MT" w:cs="Arial"/>
              </w:rPr>
            </w:pPr>
            <w:r>
              <w:rPr>
                <w:rFonts w:ascii="Gill Sans MT" w:hAnsi="Gill Sans MT" w:cs="Arial"/>
              </w:rPr>
              <w:t>Table 3-29</w:t>
            </w:r>
          </w:p>
        </w:tc>
        <w:tc>
          <w:tcPr>
            <w:tcW w:w="506" w:type="pct"/>
          </w:tcPr>
          <w:p w14:paraId="1F8988C9" w14:textId="67AF9973" w:rsidR="006E1A79" w:rsidRPr="002427A0" w:rsidRDefault="00FF0DF5"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7A514F2C" w14:textId="33530DC2" w:rsidR="006E1A79" w:rsidRPr="002427A0" w:rsidRDefault="006E1A79" w:rsidP="006E1A79">
            <w:pPr>
              <w:rPr>
                <w:rFonts w:ascii="Gill Sans MT" w:hAnsi="Gill Sans MT" w:cs="Arial"/>
              </w:rPr>
            </w:pPr>
            <w:r>
              <w:rPr>
                <w:rFonts w:ascii="Gill Sans MT" w:hAnsi="Gill Sans MT" w:cs="Arial"/>
              </w:rPr>
              <w:t>Suggest adding rows for Poverty Prevalence – 1. All individuals below the poverty line 2. Families below poverty line</w:t>
            </w:r>
          </w:p>
        </w:tc>
        <w:tc>
          <w:tcPr>
            <w:tcW w:w="547" w:type="pct"/>
          </w:tcPr>
          <w:p w14:paraId="1C57481E" w14:textId="77777777" w:rsidR="006E1A79" w:rsidRPr="002427A0" w:rsidRDefault="006E1A79" w:rsidP="006E1A79">
            <w:pPr>
              <w:rPr>
                <w:rFonts w:ascii="Gill Sans MT" w:hAnsi="Gill Sans MT" w:cs="Arial"/>
              </w:rPr>
            </w:pPr>
          </w:p>
        </w:tc>
      </w:tr>
      <w:tr w:rsidR="006E1A79" w:rsidRPr="002427A0" w14:paraId="4964FAD2" w14:textId="77777777" w:rsidTr="0008735C">
        <w:trPr>
          <w:cantSplit/>
          <w:jc w:val="center"/>
        </w:trPr>
        <w:tc>
          <w:tcPr>
            <w:tcW w:w="329" w:type="pct"/>
          </w:tcPr>
          <w:p w14:paraId="0B55D97E" w14:textId="77777777" w:rsidR="006E1A79" w:rsidRPr="002427A0" w:rsidRDefault="006E1A79" w:rsidP="006E1A79">
            <w:pPr>
              <w:numPr>
                <w:ilvl w:val="0"/>
                <w:numId w:val="1"/>
              </w:numPr>
              <w:jc w:val="center"/>
              <w:rPr>
                <w:rFonts w:ascii="Gill Sans MT" w:hAnsi="Gill Sans MT" w:cs="Arial"/>
              </w:rPr>
            </w:pPr>
          </w:p>
        </w:tc>
        <w:tc>
          <w:tcPr>
            <w:tcW w:w="292" w:type="pct"/>
          </w:tcPr>
          <w:p w14:paraId="77856AFF" w14:textId="07FD2111" w:rsidR="006E1A79" w:rsidRPr="002427A0" w:rsidRDefault="006E1A79" w:rsidP="006E1A79">
            <w:pPr>
              <w:jc w:val="center"/>
              <w:rPr>
                <w:rFonts w:ascii="Gill Sans MT" w:hAnsi="Gill Sans MT" w:cs="Arial"/>
              </w:rPr>
            </w:pPr>
            <w:r>
              <w:rPr>
                <w:rFonts w:ascii="Gill Sans MT" w:hAnsi="Gill Sans MT" w:cs="Arial"/>
              </w:rPr>
              <w:t>3-73</w:t>
            </w:r>
          </w:p>
        </w:tc>
        <w:tc>
          <w:tcPr>
            <w:tcW w:w="394" w:type="pct"/>
          </w:tcPr>
          <w:p w14:paraId="5466A9A1" w14:textId="3C220D2F" w:rsidR="006E1A79" w:rsidRPr="002427A0" w:rsidRDefault="006E1A79" w:rsidP="006E1A79">
            <w:pPr>
              <w:jc w:val="center"/>
              <w:rPr>
                <w:rFonts w:ascii="Gill Sans MT" w:hAnsi="Gill Sans MT" w:cs="Arial"/>
              </w:rPr>
            </w:pPr>
            <w:r>
              <w:rPr>
                <w:rFonts w:ascii="Gill Sans MT" w:hAnsi="Gill Sans MT" w:cs="Arial"/>
              </w:rPr>
              <w:t>Table 3-30</w:t>
            </w:r>
          </w:p>
        </w:tc>
        <w:tc>
          <w:tcPr>
            <w:tcW w:w="506" w:type="pct"/>
          </w:tcPr>
          <w:p w14:paraId="01865C09" w14:textId="2587A193" w:rsidR="006E1A79" w:rsidRPr="002427A0" w:rsidRDefault="00FF0DF5"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0A7A49C3" w14:textId="100E0B70" w:rsidR="006E1A79" w:rsidRPr="00222658" w:rsidRDefault="006E1A79" w:rsidP="006E1A79">
            <w:pPr>
              <w:pStyle w:val="TableNote"/>
              <w:spacing w:after="360"/>
              <w:rPr>
                <w:rFonts w:ascii="Gill Sans MT" w:hAnsi="Gill Sans MT"/>
                <w:sz w:val="20"/>
                <w:szCs w:val="20"/>
              </w:rPr>
            </w:pPr>
            <w:r w:rsidRPr="00222658">
              <w:rPr>
                <w:rFonts w:ascii="Gill Sans MT" w:hAnsi="Gill Sans MT"/>
                <w:sz w:val="20"/>
                <w:szCs w:val="20"/>
              </w:rPr>
              <w:t>Suggest adding a foot note to the Hispanic or Latino Column that states: “Hispanic refers to ethnicity and is derived from the total population, not as a separate race, i.e., it is calculated differently than the other columns in this table. Therefore, it is considered separately in this analysis.”</w:t>
            </w:r>
          </w:p>
          <w:p w14:paraId="34C2418A" w14:textId="74E42086" w:rsidR="006E1A79" w:rsidRPr="00222658" w:rsidRDefault="006E1A79" w:rsidP="006E1A79">
            <w:pPr>
              <w:pStyle w:val="TableNote"/>
              <w:spacing w:after="360"/>
              <w:rPr>
                <w:rFonts w:ascii="Gill Sans MT" w:hAnsi="Gill Sans MT"/>
                <w:sz w:val="20"/>
                <w:szCs w:val="20"/>
              </w:rPr>
            </w:pPr>
            <w:r w:rsidRPr="00222658">
              <w:rPr>
                <w:rFonts w:ascii="Gill Sans MT" w:hAnsi="Gill Sans MT"/>
                <w:sz w:val="20"/>
                <w:szCs w:val="20"/>
              </w:rPr>
              <w:t>Once you add in the “</w:t>
            </w:r>
            <w:r w:rsidRPr="00222658" w:rsidDel="00EF1C23">
              <w:rPr>
                <w:rFonts w:ascii="Gill Sans MT" w:hAnsi="Gill Sans MT"/>
                <w:sz w:val="20"/>
                <w:szCs w:val="20"/>
              </w:rPr>
              <w:t xml:space="preserve">All individuals </w:t>
            </w:r>
            <w:r w:rsidRPr="00222658">
              <w:rPr>
                <w:rFonts w:ascii="Gill Sans MT" w:hAnsi="Gill Sans MT"/>
                <w:sz w:val="20"/>
                <w:szCs w:val="20"/>
              </w:rPr>
              <w:t xml:space="preserve">below the poverty line” row, suggest including a footnote that </w:t>
            </w:r>
            <w:r w:rsidR="00FF0DF5" w:rsidRPr="00222658">
              <w:rPr>
                <w:rFonts w:ascii="Gill Sans MT" w:hAnsi="Gill Sans MT"/>
                <w:sz w:val="20"/>
                <w:szCs w:val="20"/>
              </w:rPr>
              <w:t>says,</w:t>
            </w:r>
            <w:r w:rsidRPr="00222658">
              <w:rPr>
                <w:rFonts w:ascii="Gill Sans MT" w:hAnsi="Gill Sans MT"/>
                <w:sz w:val="20"/>
                <w:szCs w:val="20"/>
              </w:rPr>
              <w:t xml:space="preserve"> “</w:t>
            </w:r>
            <w:r w:rsidRPr="00222658" w:rsidDel="00EF1C23">
              <w:rPr>
                <w:rFonts w:ascii="Gill Sans MT" w:hAnsi="Gill Sans MT"/>
                <w:sz w:val="20"/>
                <w:szCs w:val="20"/>
              </w:rPr>
              <w:t>includes those below the poverty line, regardless of whether they are included as such due to being below the individual income or family income poverty line</w:t>
            </w:r>
            <w:r w:rsidRPr="00222658">
              <w:rPr>
                <w:rFonts w:ascii="Gill Sans MT" w:hAnsi="Gill Sans MT"/>
                <w:sz w:val="20"/>
                <w:szCs w:val="20"/>
              </w:rPr>
              <w:t>.”</w:t>
            </w:r>
          </w:p>
          <w:p w14:paraId="1A8570E1" w14:textId="1B591910" w:rsidR="006E1A79" w:rsidRPr="002427A0" w:rsidRDefault="006E1A79" w:rsidP="006E1A79">
            <w:pPr>
              <w:tabs>
                <w:tab w:val="left" w:pos="975"/>
              </w:tabs>
              <w:rPr>
                <w:rFonts w:ascii="Gill Sans MT" w:hAnsi="Gill Sans MT" w:cs="Arial"/>
              </w:rPr>
            </w:pPr>
          </w:p>
        </w:tc>
        <w:tc>
          <w:tcPr>
            <w:tcW w:w="547" w:type="pct"/>
          </w:tcPr>
          <w:p w14:paraId="0C4836A4" w14:textId="77777777" w:rsidR="006E1A79" w:rsidRPr="002427A0" w:rsidRDefault="006E1A79" w:rsidP="006E1A79">
            <w:pPr>
              <w:rPr>
                <w:rFonts w:ascii="Gill Sans MT" w:hAnsi="Gill Sans MT" w:cs="Arial"/>
              </w:rPr>
            </w:pPr>
          </w:p>
        </w:tc>
      </w:tr>
      <w:tr w:rsidR="006E1A79" w:rsidRPr="002427A0" w14:paraId="7742271D" w14:textId="77777777" w:rsidTr="0008735C">
        <w:trPr>
          <w:cantSplit/>
          <w:jc w:val="center"/>
        </w:trPr>
        <w:tc>
          <w:tcPr>
            <w:tcW w:w="329" w:type="pct"/>
          </w:tcPr>
          <w:p w14:paraId="5863252B" w14:textId="77777777" w:rsidR="006E1A79" w:rsidRPr="002427A0" w:rsidRDefault="006E1A79" w:rsidP="006E1A79">
            <w:pPr>
              <w:numPr>
                <w:ilvl w:val="0"/>
                <w:numId w:val="1"/>
              </w:numPr>
              <w:jc w:val="center"/>
              <w:rPr>
                <w:rFonts w:ascii="Gill Sans MT" w:hAnsi="Gill Sans MT" w:cs="Arial"/>
              </w:rPr>
            </w:pPr>
          </w:p>
        </w:tc>
        <w:tc>
          <w:tcPr>
            <w:tcW w:w="292" w:type="pct"/>
          </w:tcPr>
          <w:p w14:paraId="6E95C693" w14:textId="0AA040C7" w:rsidR="006E1A79" w:rsidRPr="002427A0" w:rsidRDefault="006E1A79" w:rsidP="006E1A79">
            <w:pPr>
              <w:jc w:val="center"/>
              <w:rPr>
                <w:rFonts w:ascii="Gill Sans MT" w:hAnsi="Gill Sans MT" w:cs="Arial"/>
              </w:rPr>
            </w:pPr>
            <w:r>
              <w:rPr>
                <w:rFonts w:ascii="Gill Sans MT" w:hAnsi="Gill Sans MT" w:cs="Arial"/>
              </w:rPr>
              <w:t>4-103</w:t>
            </w:r>
          </w:p>
        </w:tc>
        <w:tc>
          <w:tcPr>
            <w:tcW w:w="394" w:type="pct"/>
          </w:tcPr>
          <w:p w14:paraId="02EFDB16" w14:textId="6CA93ACA" w:rsidR="006E1A79" w:rsidRPr="002427A0" w:rsidRDefault="006E1A79" w:rsidP="006E1A79">
            <w:pPr>
              <w:jc w:val="center"/>
              <w:rPr>
                <w:rFonts w:ascii="Gill Sans MT" w:hAnsi="Gill Sans MT" w:cs="Arial"/>
              </w:rPr>
            </w:pPr>
            <w:r>
              <w:rPr>
                <w:rFonts w:ascii="Gill Sans MT" w:hAnsi="Gill Sans MT" w:cs="Arial"/>
              </w:rPr>
              <w:t>3337</w:t>
            </w:r>
          </w:p>
        </w:tc>
        <w:tc>
          <w:tcPr>
            <w:tcW w:w="506" w:type="pct"/>
          </w:tcPr>
          <w:p w14:paraId="46B47AD6" w14:textId="5829D43E" w:rsidR="006E1A79" w:rsidRPr="002427A0" w:rsidRDefault="00FF0DF5"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14D94527" w14:textId="7D8C33B1" w:rsidR="006E1A79" w:rsidRPr="002427A0" w:rsidRDefault="006E1A79" w:rsidP="006E1A79">
            <w:pPr>
              <w:rPr>
                <w:rFonts w:ascii="Gill Sans MT" w:hAnsi="Gill Sans MT" w:cs="Arial"/>
              </w:rPr>
            </w:pPr>
            <w:r>
              <w:rPr>
                <w:rFonts w:ascii="Gill Sans MT" w:hAnsi="Gill Sans MT" w:cs="Arial"/>
              </w:rPr>
              <w:t xml:space="preserve">Call out should be Table 3-30. I assume this will be done </w:t>
            </w:r>
            <w:proofErr w:type="gramStart"/>
            <w:r>
              <w:rPr>
                <w:rFonts w:ascii="Gill Sans MT" w:hAnsi="Gill Sans MT" w:cs="Arial"/>
              </w:rPr>
              <w:t xml:space="preserve">at a later </w:t>
            </w:r>
            <w:r w:rsidR="00920B77">
              <w:rPr>
                <w:rFonts w:ascii="Gill Sans MT" w:hAnsi="Gill Sans MT" w:cs="Arial"/>
              </w:rPr>
              <w:t>time</w:t>
            </w:r>
            <w:proofErr w:type="gramEnd"/>
            <w:r w:rsidR="00920B77">
              <w:rPr>
                <w:rFonts w:ascii="Gill Sans MT" w:hAnsi="Gill Sans MT" w:cs="Arial"/>
              </w:rPr>
              <w:t xml:space="preserve"> but</w:t>
            </w:r>
            <w:r>
              <w:rPr>
                <w:rFonts w:ascii="Gill Sans MT" w:hAnsi="Gill Sans MT" w:cs="Arial"/>
              </w:rPr>
              <w:t xml:space="preserve"> suggest double checking all table call outs throughout document.</w:t>
            </w:r>
          </w:p>
        </w:tc>
        <w:tc>
          <w:tcPr>
            <w:tcW w:w="547" w:type="pct"/>
          </w:tcPr>
          <w:p w14:paraId="6E3EB8BD" w14:textId="77777777" w:rsidR="006E1A79" w:rsidRPr="002427A0" w:rsidRDefault="006E1A79" w:rsidP="006E1A79">
            <w:pPr>
              <w:rPr>
                <w:rFonts w:ascii="Gill Sans MT" w:hAnsi="Gill Sans MT" w:cs="Arial"/>
              </w:rPr>
            </w:pPr>
          </w:p>
        </w:tc>
      </w:tr>
      <w:tr w:rsidR="006E1A79" w:rsidRPr="002427A0" w14:paraId="57B46BE7" w14:textId="77777777" w:rsidTr="0008735C">
        <w:trPr>
          <w:cantSplit/>
          <w:jc w:val="center"/>
        </w:trPr>
        <w:tc>
          <w:tcPr>
            <w:tcW w:w="329" w:type="pct"/>
          </w:tcPr>
          <w:p w14:paraId="7B832171" w14:textId="77777777" w:rsidR="006E1A79" w:rsidRPr="002427A0" w:rsidRDefault="006E1A79" w:rsidP="006E1A79">
            <w:pPr>
              <w:numPr>
                <w:ilvl w:val="0"/>
                <w:numId w:val="1"/>
              </w:numPr>
              <w:jc w:val="center"/>
              <w:rPr>
                <w:rFonts w:ascii="Gill Sans MT" w:hAnsi="Gill Sans MT" w:cs="Arial"/>
              </w:rPr>
            </w:pPr>
          </w:p>
        </w:tc>
        <w:tc>
          <w:tcPr>
            <w:tcW w:w="292" w:type="pct"/>
          </w:tcPr>
          <w:p w14:paraId="70A6D399" w14:textId="0DD3CE28" w:rsidR="006E1A79" w:rsidRPr="002427A0" w:rsidRDefault="00D454DE" w:rsidP="006E1A79">
            <w:pPr>
              <w:jc w:val="center"/>
              <w:rPr>
                <w:rFonts w:ascii="Gill Sans MT" w:hAnsi="Gill Sans MT" w:cs="Arial"/>
              </w:rPr>
            </w:pPr>
            <w:r>
              <w:rPr>
                <w:rFonts w:ascii="Gill Sans MT" w:hAnsi="Gill Sans MT" w:cs="Arial"/>
              </w:rPr>
              <w:t>4-103</w:t>
            </w:r>
          </w:p>
        </w:tc>
        <w:tc>
          <w:tcPr>
            <w:tcW w:w="394" w:type="pct"/>
          </w:tcPr>
          <w:p w14:paraId="4B1095FC" w14:textId="3699C6AE" w:rsidR="006E1A79" w:rsidRPr="002427A0" w:rsidRDefault="008F4814" w:rsidP="006E1A79">
            <w:pPr>
              <w:jc w:val="center"/>
              <w:rPr>
                <w:rFonts w:ascii="Gill Sans MT" w:hAnsi="Gill Sans MT" w:cs="Arial"/>
              </w:rPr>
            </w:pPr>
            <w:r>
              <w:rPr>
                <w:rFonts w:ascii="Gill Sans MT" w:hAnsi="Gill Sans MT" w:cs="Arial"/>
              </w:rPr>
              <w:t>3335-3340</w:t>
            </w:r>
          </w:p>
        </w:tc>
        <w:tc>
          <w:tcPr>
            <w:tcW w:w="506" w:type="pct"/>
          </w:tcPr>
          <w:p w14:paraId="5656B2B2" w14:textId="05124458" w:rsidR="006E1A79" w:rsidRPr="002427A0" w:rsidRDefault="00FF0DF5"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7E0D018F" w14:textId="7933AB34" w:rsidR="00C95030" w:rsidRPr="00625EE0" w:rsidRDefault="008F4814" w:rsidP="00C95030">
            <w:pPr>
              <w:pStyle w:val="BodyText"/>
              <w:rPr>
                <w:rFonts w:ascii="Gill Sans MT" w:hAnsi="Gill Sans MT" w:cs="Arial"/>
                <w:sz w:val="20"/>
              </w:rPr>
            </w:pPr>
            <w:r w:rsidRPr="00625EE0">
              <w:rPr>
                <w:rFonts w:ascii="Gill Sans MT" w:hAnsi="Gill Sans MT" w:cs="Arial"/>
                <w:sz w:val="20"/>
              </w:rPr>
              <w:t xml:space="preserve">Suggest adding a summary to explain what criterions </w:t>
            </w:r>
            <w:r w:rsidR="00FE651C" w:rsidRPr="00625EE0">
              <w:rPr>
                <w:rFonts w:ascii="Gill Sans MT" w:hAnsi="Gill Sans MT" w:cs="Arial"/>
                <w:sz w:val="20"/>
              </w:rPr>
              <w:t>these minority populations met.</w:t>
            </w:r>
            <w:r w:rsidR="00C95030" w:rsidRPr="00625EE0">
              <w:rPr>
                <w:rFonts w:ascii="Gill Sans MT" w:hAnsi="Gill Sans MT" w:cs="Arial"/>
                <w:sz w:val="20"/>
              </w:rPr>
              <w:t xml:space="preserve"> Something like this “</w:t>
            </w:r>
            <w:r w:rsidR="00C95030" w:rsidRPr="00625EE0">
              <w:rPr>
                <w:rFonts w:ascii="Gill Sans MT" w:hAnsi="Gill Sans MT" w:cs="Arial"/>
                <w:i/>
                <w:iCs/>
                <w:sz w:val="20"/>
              </w:rPr>
              <w:t xml:space="preserve">After examination of the most recently available data on minority and low-income populations for the area of analysis (U.S. Census Bureau </w:t>
            </w:r>
            <w:r w:rsidR="00C16A26">
              <w:rPr>
                <w:rFonts w:ascii="Gill Sans MT" w:hAnsi="Gill Sans MT" w:cs="Arial"/>
                <w:i/>
                <w:iCs/>
                <w:sz w:val="20"/>
              </w:rPr>
              <w:t>XXXX</w:t>
            </w:r>
            <w:r w:rsidR="00C95030" w:rsidRPr="00625EE0">
              <w:rPr>
                <w:rFonts w:ascii="Gill Sans MT" w:hAnsi="Gill Sans MT" w:cs="Arial"/>
                <w:i/>
                <w:iCs/>
                <w:sz w:val="20"/>
              </w:rPr>
              <w:t>), the BLM has determined that there are communities of concern present in the analysis area. The</w:t>
            </w:r>
            <w:r w:rsidR="00C95030" w:rsidRPr="00625EE0" w:rsidDel="00B03BB1">
              <w:rPr>
                <w:rFonts w:ascii="Gill Sans MT" w:hAnsi="Gill Sans MT" w:cs="Arial"/>
                <w:i/>
                <w:iCs/>
                <w:sz w:val="20"/>
              </w:rPr>
              <w:t xml:space="preserve"> </w:t>
            </w:r>
            <w:r w:rsidR="00C95030" w:rsidRPr="00625EE0">
              <w:rPr>
                <w:rFonts w:ascii="Gill Sans MT" w:hAnsi="Gill Sans MT" w:cs="Arial"/>
                <w:i/>
                <w:iCs/>
                <w:sz w:val="20"/>
              </w:rPr>
              <w:t xml:space="preserve">communities of concern present include people of XX origin for XX and XX Counties, which comprises more than 50% of the county population and would therefore be considered a community of concern (U.S. Census Bureau 2020) (see </w:t>
            </w:r>
            <w:r w:rsidR="00C95030" w:rsidRPr="00625EE0">
              <w:rPr>
                <w:rFonts w:ascii="Gill Sans MT" w:hAnsi="Gill Sans MT" w:cs="Arial"/>
                <w:i/>
                <w:iCs/>
                <w:sz w:val="20"/>
              </w:rPr>
              <w:fldChar w:fldCharType="begin"/>
            </w:r>
            <w:r w:rsidR="00C95030" w:rsidRPr="00625EE0">
              <w:rPr>
                <w:rFonts w:ascii="Gill Sans MT" w:hAnsi="Gill Sans MT" w:cs="Arial"/>
                <w:i/>
                <w:iCs/>
                <w:sz w:val="20"/>
              </w:rPr>
              <w:instrText xml:space="preserve"> REF _Ref50562526 \h  \* MERGEFORMAT </w:instrText>
            </w:r>
            <w:r w:rsidR="00C95030" w:rsidRPr="00625EE0">
              <w:rPr>
                <w:rFonts w:ascii="Gill Sans MT" w:hAnsi="Gill Sans MT" w:cs="Arial"/>
                <w:i/>
                <w:iCs/>
                <w:sz w:val="20"/>
              </w:rPr>
            </w:r>
            <w:r w:rsidR="00C95030" w:rsidRPr="00625EE0">
              <w:rPr>
                <w:rFonts w:ascii="Gill Sans MT" w:hAnsi="Gill Sans MT" w:cs="Arial"/>
                <w:i/>
                <w:iCs/>
                <w:sz w:val="20"/>
              </w:rPr>
              <w:fldChar w:fldCharType="separate"/>
            </w:r>
            <w:r w:rsidR="00C95030" w:rsidRPr="00625EE0">
              <w:rPr>
                <w:rFonts w:ascii="Gill Sans MT" w:hAnsi="Gill Sans MT" w:cs="Arial"/>
                <w:i/>
                <w:iCs/>
                <w:sz w:val="20"/>
              </w:rPr>
              <w:t>Table 3-30</w:t>
            </w:r>
            <w:r w:rsidR="00C95030" w:rsidRPr="00625EE0">
              <w:rPr>
                <w:rFonts w:ascii="Gill Sans MT" w:hAnsi="Gill Sans MT" w:cs="Arial"/>
                <w:i/>
                <w:iCs/>
                <w:sz w:val="20"/>
              </w:rPr>
              <w:fldChar w:fldCharType="end"/>
            </w:r>
            <w:r w:rsidR="00C95030" w:rsidRPr="00625EE0">
              <w:rPr>
                <w:rFonts w:ascii="Gill Sans MT" w:hAnsi="Gill Sans MT" w:cs="Arial"/>
                <w:i/>
                <w:iCs/>
                <w:sz w:val="20"/>
              </w:rPr>
              <w:t>). In addition, the population in poverty for XX County is greater than that of the State of New Mexico and therefore is also considered a community of concern.”</w:t>
            </w:r>
            <w:r w:rsidR="00C95030" w:rsidRPr="00625EE0">
              <w:rPr>
                <w:rFonts w:ascii="Gill Sans MT" w:hAnsi="Gill Sans MT" w:cs="Arial"/>
                <w:sz w:val="20"/>
              </w:rPr>
              <w:t xml:space="preserve"> </w:t>
            </w:r>
          </w:p>
          <w:p w14:paraId="571241CF" w14:textId="5401CDB3" w:rsidR="006E1A79" w:rsidRPr="002427A0" w:rsidRDefault="006E1A79" w:rsidP="006E1A79">
            <w:pPr>
              <w:rPr>
                <w:rFonts w:ascii="Gill Sans MT" w:hAnsi="Gill Sans MT" w:cs="Arial"/>
              </w:rPr>
            </w:pPr>
          </w:p>
        </w:tc>
        <w:tc>
          <w:tcPr>
            <w:tcW w:w="547" w:type="pct"/>
          </w:tcPr>
          <w:p w14:paraId="727398A8" w14:textId="77777777" w:rsidR="006E1A79" w:rsidRPr="002427A0" w:rsidRDefault="006E1A79" w:rsidP="006E1A79">
            <w:pPr>
              <w:rPr>
                <w:rFonts w:ascii="Gill Sans MT" w:hAnsi="Gill Sans MT" w:cs="Arial"/>
              </w:rPr>
            </w:pPr>
          </w:p>
        </w:tc>
      </w:tr>
      <w:tr w:rsidR="006E1A79" w:rsidRPr="002427A0" w14:paraId="69602DD9" w14:textId="77777777" w:rsidTr="0008735C">
        <w:trPr>
          <w:cantSplit/>
          <w:jc w:val="center"/>
        </w:trPr>
        <w:tc>
          <w:tcPr>
            <w:tcW w:w="329" w:type="pct"/>
          </w:tcPr>
          <w:p w14:paraId="0CB984B1" w14:textId="77777777" w:rsidR="006E1A79" w:rsidRPr="002427A0" w:rsidRDefault="006E1A79" w:rsidP="006E1A79">
            <w:pPr>
              <w:numPr>
                <w:ilvl w:val="0"/>
                <w:numId w:val="1"/>
              </w:numPr>
              <w:jc w:val="center"/>
              <w:rPr>
                <w:rFonts w:ascii="Gill Sans MT" w:hAnsi="Gill Sans MT" w:cs="Arial"/>
              </w:rPr>
            </w:pPr>
          </w:p>
        </w:tc>
        <w:tc>
          <w:tcPr>
            <w:tcW w:w="292" w:type="pct"/>
          </w:tcPr>
          <w:p w14:paraId="442442E8" w14:textId="04B9853C" w:rsidR="006E1A79" w:rsidRPr="002427A0" w:rsidRDefault="004D71EA" w:rsidP="006E1A79">
            <w:pPr>
              <w:jc w:val="center"/>
              <w:rPr>
                <w:rFonts w:ascii="Gill Sans MT" w:hAnsi="Gill Sans MT" w:cs="Arial"/>
              </w:rPr>
            </w:pPr>
            <w:r>
              <w:rPr>
                <w:rFonts w:ascii="Gill Sans MT" w:hAnsi="Gill Sans MT" w:cs="Arial"/>
              </w:rPr>
              <w:t>4-</w:t>
            </w:r>
          </w:p>
        </w:tc>
        <w:tc>
          <w:tcPr>
            <w:tcW w:w="394" w:type="pct"/>
          </w:tcPr>
          <w:p w14:paraId="3E27987F" w14:textId="77777777" w:rsidR="006E1A79" w:rsidRPr="002427A0" w:rsidRDefault="006E1A79" w:rsidP="006E1A79">
            <w:pPr>
              <w:jc w:val="center"/>
              <w:rPr>
                <w:rFonts w:ascii="Gill Sans MT" w:hAnsi="Gill Sans MT" w:cs="Arial"/>
              </w:rPr>
            </w:pPr>
          </w:p>
        </w:tc>
        <w:tc>
          <w:tcPr>
            <w:tcW w:w="506" w:type="pct"/>
          </w:tcPr>
          <w:p w14:paraId="10120E4A" w14:textId="024BC0AC" w:rsidR="006E1A79" w:rsidRPr="002427A0" w:rsidRDefault="00162918"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1FBAF1AB" w14:textId="77777777" w:rsidR="006E1A79" w:rsidRPr="002427A0" w:rsidRDefault="006E1A79" w:rsidP="006E1A79">
            <w:pPr>
              <w:rPr>
                <w:rFonts w:ascii="Gill Sans MT" w:hAnsi="Gill Sans MT" w:cs="Arial"/>
              </w:rPr>
            </w:pPr>
          </w:p>
        </w:tc>
        <w:tc>
          <w:tcPr>
            <w:tcW w:w="547" w:type="pct"/>
          </w:tcPr>
          <w:p w14:paraId="61D5FD38" w14:textId="77777777" w:rsidR="006E1A79" w:rsidRPr="002427A0" w:rsidRDefault="006E1A79" w:rsidP="006E1A79">
            <w:pPr>
              <w:rPr>
                <w:rFonts w:ascii="Gill Sans MT" w:hAnsi="Gill Sans MT" w:cs="Arial"/>
              </w:rPr>
            </w:pPr>
          </w:p>
        </w:tc>
      </w:tr>
      <w:tr w:rsidR="006E1A79" w:rsidRPr="002427A0" w14:paraId="2A3F5365" w14:textId="77777777" w:rsidTr="0008735C">
        <w:trPr>
          <w:cantSplit/>
          <w:jc w:val="center"/>
        </w:trPr>
        <w:tc>
          <w:tcPr>
            <w:tcW w:w="329" w:type="pct"/>
          </w:tcPr>
          <w:p w14:paraId="61DE036A" w14:textId="77777777" w:rsidR="006E1A79" w:rsidRPr="002427A0" w:rsidRDefault="006E1A79" w:rsidP="006E1A79">
            <w:pPr>
              <w:numPr>
                <w:ilvl w:val="0"/>
                <w:numId w:val="1"/>
              </w:numPr>
              <w:jc w:val="center"/>
              <w:rPr>
                <w:rFonts w:ascii="Gill Sans MT" w:hAnsi="Gill Sans MT" w:cs="Arial"/>
              </w:rPr>
            </w:pPr>
          </w:p>
        </w:tc>
        <w:tc>
          <w:tcPr>
            <w:tcW w:w="292" w:type="pct"/>
          </w:tcPr>
          <w:p w14:paraId="1D35F4FE" w14:textId="13C275F7" w:rsidR="006E1A79" w:rsidRPr="002427A0" w:rsidRDefault="004D71EA" w:rsidP="006E1A79">
            <w:pPr>
              <w:jc w:val="center"/>
              <w:rPr>
                <w:rFonts w:ascii="Gill Sans MT" w:hAnsi="Gill Sans MT" w:cs="Arial"/>
              </w:rPr>
            </w:pPr>
            <w:r>
              <w:rPr>
                <w:rFonts w:ascii="Gill Sans MT" w:hAnsi="Gill Sans MT" w:cs="Arial"/>
              </w:rPr>
              <w:t>4-</w:t>
            </w:r>
          </w:p>
        </w:tc>
        <w:tc>
          <w:tcPr>
            <w:tcW w:w="394" w:type="pct"/>
          </w:tcPr>
          <w:p w14:paraId="3A0474F0" w14:textId="77777777" w:rsidR="006E1A79" w:rsidRPr="002427A0" w:rsidRDefault="006E1A79" w:rsidP="006E1A79">
            <w:pPr>
              <w:jc w:val="center"/>
              <w:rPr>
                <w:rFonts w:ascii="Gill Sans MT" w:hAnsi="Gill Sans MT" w:cs="Arial"/>
              </w:rPr>
            </w:pPr>
          </w:p>
        </w:tc>
        <w:tc>
          <w:tcPr>
            <w:tcW w:w="506" w:type="pct"/>
          </w:tcPr>
          <w:p w14:paraId="5806EBA9" w14:textId="2F2B49C5" w:rsidR="006E1A79" w:rsidRPr="002427A0" w:rsidRDefault="00162918"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1C8B8F62" w14:textId="77777777" w:rsidR="006E1A79" w:rsidRPr="002427A0" w:rsidRDefault="006E1A79" w:rsidP="006E1A79">
            <w:pPr>
              <w:rPr>
                <w:rFonts w:ascii="Gill Sans MT" w:hAnsi="Gill Sans MT" w:cs="Arial"/>
              </w:rPr>
            </w:pPr>
          </w:p>
        </w:tc>
        <w:tc>
          <w:tcPr>
            <w:tcW w:w="547" w:type="pct"/>
          </w:tcPr>
          <w:p w14:paraId="3108660A" w14:textId="77777777" w:rsidR="006E1A79" w:rsidRPr="002427A0" w:rsidRDefault="006E1A79" w:rsidP="006E1A79">
            <w:pPr>
              <w:rPr>
                <w:rFonts w:ascii="Gill Sans MT" w:hAnsi="Gill Sans MT" w:cs="Arial"/>
              </w:rPr>
            </w:pPr>
          </w:p>
        </w:tc>
      </w:tr>
      <w:tr w:rsidR="006E1A79" w:rsidRPr="002427A0" w14:paraId="3FFC5B4A" w14:textId="77777777" w:rsidTr="0008735C">
        <w:trPr>
          <w:cantSplit/>
          <w:jc w:val="center"/>
        </w:trPr>
        <w:tc>
          <w:tcPr>
            <w:tcW w:w="329" w:type="pct"/>
          </w:tcPr>
          <w:p w14:paraId="6B28F9F0" w14:textId="77777777" w:rsidR="006E1A79" w:rsidRPr="002427A0" w:rsidRDefault="006E1A79" w:rsidP="006E1A79">
            <w:pPr>
              <w:numPr>
                <w:ilvl w:val="0"/>
                <w:numId w:val="1"/>
              </w:numPr>
              <w:jc w:val="center"/>
              <w:rPr>
                <w:rFonts w:ascii="Gill Sans MT" w:hAnsi="Gill Sans MT" w:cs="Arial"/>
              </w:rPr>
            </w:pPr>
          </w:p>
        </w:tc>
        <w:tc>
          <w:tcPr>
            <w:tcW w:w="292" w:type="pct"/>
          </w:tcPr>
          <w:p w14:paraId="1E095DB5" w14:textId="62C06BE7" w:rsidR="006E1A79" w:rsidRPr="002427A0" w:rsidRDefault="00D10679" w:rsidP="006E1A79">
            <w:pPr>
              <w:jc w:val="center"/>
              <w:rPr>
                <w:rFonts w:ascii="Gill Sans MT" w:hAnsi="Gill Sans MT" w:cs="Arial"/>
              </w:rPr>
            </w:pPr>
            <w:r>
              <w:rPr>
                <w:rFonts w:ascii="Gill Sans MT" w:hAnsi="Gill Sans MT" w:cs="Arial"/>
              </w:rPr>
              <w:t>5-4</w:t>
            </w:r>
          </w:p>
        </w:tc>
        <w:tc>
          <w:tcPr>
            <w:tcW w:w="394" w:type="pct"/>
          </w:tcPr>
          <w:p w14:paraId="685CA36C" w14:textId="44E24DCE" w:rsidR="006E1A79" w:rsidRPr="002427A0" w:rsidRDefault="00D10679" w:rsidP="006E1A79">
            <w:pPr>
              <w:jc w:val="center"/>
              <w:rPr>
                <w:rFonts w:ascii="Gill Sans MT" w:hAnsi="Gill Sans MT" w:cs="Arial"/>
              </w:rPr>
            </w:pPr>
            <w:r>
              <w:rPr>
                <w:rFonts w:ascii="Gill Sans MT" w:hAnsi="Gill Sans MT" w:cs="Arial"/>
              </w:rPr>
              <w:t>104</w:t>
            </w:r>
          </w:p>
        </w:tc>
        <w:tc>
          <w:tcPr>
            <w:tcW w:w="506" w:type="pct"/>
          </w:tcPr>
          <w:p w14:paraId="44F648B1" w14:textId="2AB9E8C1" w:rsidR="006E1A79" w:rsidRPr="002427A0" w:rsidRDefault="00162918"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374F7BB4" w14:textId="31BBA5DE" w:rsidR="006E1A79" w:rsidRPr="002427A0" w:rsidRDefault="00D10679" w:rsidP="006E1A79">
            <w:pPr>
              <w:rPr>
                <w:rFonts w:ascii="Gill Sans MT" w:hAnsi="Gill Sans MT" w:cs="Arial"/>
              </w:rPr>
            </w:pPr>
            <w:r>
              <w:rPr>
                <w:rFonts w:ascii="Gill Sans MT" w:hAnsi="Gill Sans MT" w:cs="Arial"/>
              </w:rPr>
              <w:t xml:space="preserve">If we are going to speak </w:t>
            </w:r>
            <w:r w:rsidR="00E330C3">
              <w:rPr>
                <w:rFonts w:ascii="Gill Sans MT" w:hAnsi="Gill Sans MT" w:cs="Arial"/>
              </w:rPr>
              <w:t>to meetings held at the draft stage in the sections to follow, suggest a</w:t>
            </w:r>
            <w:r w:rsidR="00BB434F">
              <w:rPr>
                <w:rFonts w:ascii="Gill Sans MT" w:hAnsi="Gill Sans MT" w:cs="Arial"/>
              </w:rPr>
              <w:t>dd</w:t>
            </w:r>
            <w:r w:rsidR="00E330C3">
              <w:rPr>
                <w:rFonts w:ascii="Gill Sans MT" w:hAnsi="Gill Sans MT" w:cs="Arial"/>
              </w:rPr>
              <w:t xml:space="preserve">ing in the </w:t>
            </w:r>
            <w:r w:rsidR="00BB434F">
              <w:rPr>
                <w:rFonts w:ascii="Gill Sans MT" w:hAnsi="Gill Sans MT" w:cs="Arial"/>
              </w:rPr>
              <w:t xml:space="preserve">dates of the </w:t>
            </w:r>
            <w:r w:rsidR="00E330C3">
              <w:rPr>
                <w:rFonts w:ascii="Gill Sans MT" w:hAnsi="Gill Sans MT" w:cs="Arial"/>
              </w:rPr>
              <w:t>CA meetings from the DEIS sta</w:t>
            </w:r>
            <w:r w:rsidR="00BB434F">
              <w:rPr>
                <w:rFonts w:ascii="Gill Sans MT" w:hAnsi="Gill Sans MT" w:cs="Arial"/>
              </w:rPr>
              <w:t>ge here too.</w:t>
            </w:r>
          </w:p>
        </w:tc>
        <w:tc>
          <w:tcPr>
            <w:tcW w:w="547" w:type="pct"/>
          </w:tcPr>
          <w:p w14:paraId="7F497437" w14:textId="77777777" w:rsidR="006E1A79" w:rsidRPr="002427A0" w:rsidRDefault="006E1A79" w:rsidP="006E1A79">
            <w:pPr>
              <w:rPr>
                <w:rFonts w:ascii="Gill Sans MT" w:hAnsi="Gill Sans MT" w:cs="Arial"/>
              </w:rPr>
            </w:pPr>
          </w:p>
        </w:tc>
      </w:tr>
      <w:tr w:rsidR="006E1A79" w:rsidRPr="002427A0" w14:paraId="00BDDD70" w14:textId="77777777" w:rsidTr="0008735C">
        <w:trPr>
          <w:cantSplit/>
          <w:jc w:val="center"/>
        </w:trPr>
        <w:tc>
          <w:tcPr>
            <w:tcW w:w="329" w:type="pct"/>
          </w:tcPr>
          <w:p w14:paraId="1329E45B" w14:textId="77777777" w:rsidR="006E1A79" w:rsidRPr="002427A0" w:rsidRDefault="006E1A79" w:rsidP="006E1A79">
            <w:pPr>
              <w:numPr>
                <w:ilvl w:val="0"/>
                <w:numId w:val="1"/>
              </w:numPr>
              <w:jc w:val="center"/>
              <w:rPr>
                <w:rFonts w:ascii="Gill Sans MT" w:hAnsi="Gill Sans MT" w:cs="Arial"/>
              </w:rPr>
            </w:pPr>
          </w:p>
        </w:tc>
        <w:tc>
          <w:tcPr>
            <w:tcW w:w="292" w:type="pct"/>
          </w:tcPr>
          <w:p w14:paraId="492A2BA8" w14:textId="7ADC287D" w:rsidR="006E1A79" w:rsidRPr="002427A0" w:rsidRDefault="004D71EA" w:rsidP="006E1A79">
            <w:pPr>
              <w:jc w:val="center"/>
              <w:rPr>
                <w:rFonts w:ascii="Gill Sans MT" w:hAnsi="Gill Sans MT" w:cs="Arial"/>
              </w:rPr>
            </w:pPr>
            <w:r>
              <w:rPr>
                <w:rFonts w:ascii="Gill Sans MT" w:hAnsi="Gill Sans MT" w:cs="Arial"/>
              </w:rPr>
              <w:t>5-5</w:t>
            </w:r>
          </w:p>
        </w:tc>
        <w:tc>
          <w:tcPr>
            <w:tcW w:w="394" w:type="pct"/>
          </w:tcPr>
          <w:p w14:paraId="71D9B980" w14:textId="410596E0" w:rsidR="006E1A79" w:rsidRPr="002427A0" w:rsidRDefault="0089072E" w:rsidP="006E1A79">
            <w:pPr>
              <w:jc w:val="center"/>
              <w:rPr>
                <w:rFonts w:ascii="Gill Sans MT" w:hAnsi="Gill Sans MT" w:cs="Arial"/>
              </w:rPr>
            </w:pPr>
            <w:r>
              <w:rPr>
                <w:rFonts w:ascii="Gill Sans MT" w:hAnsi="Gill Sans MT" w:cs="Arial"/>
              </w:rPr>
              <w:t>139</w:t>
            </w:r>
          </w:p>
        </w:tc>
        <w:tc>
          <w:tcPr>
            <w:tcW w:w="506" w:type="pct"/>
          </w:tcPr>
          <w:p w14:paraId="48AE4BCD" w14:textId="57E2DE47" w:rsidR="006E1A79" w:rsidRPr="002427A0" w:rsidRDefault="005013F5" w:rsidP="006E1A79">
            <w:pPr>
              <w:jc w:val="center"/>
              <w:rPr>
                <w:rFonts w:ascii="Gill Sans MT" w:hAnsi="Gill Sans MT" w:cs="Arial"/>
              </w:rPr>
            </w:pPr>
            <w:proofErr w:type="spellStart"/>
            <w:r>
              <w:rPr>
                <w:rFonts w:ascii="Gill Sans MT" w:hAnsi="Gill Sans MT" w:cs="Arial"/>
              </w:rPr>
              <w:t>Cbrewster</w:t>
            </w:r>
            <w:proofErr w:type="spellEnd"/>
          </w:p>
        </w:tc>
        <w:tc>
          <w:tcPr>
            <w:tcW w:w="2932" w:type="pct"/>
          </w:tcPr>
          <w:p w14:paraId="619ECB51" w14:textId="0814FD6A" w:rsidR="006E1A79" w:rsidRPr="002427A0" w:rsidRDefault="004D71EA" w:rsidP="006E1A79">
            <w:pPr>
              <w:rPr>
                <w:rFonts w:ascii="Gill Sans MT" w:hAnsi="Gill Sans MT" w:cs="Arial"/>
              </w:rPr>
            </w:pPr>
            <w:r>
              <w:rPr>
                <w:rFonts w:ascii="Gill Sans MT" w:hAnsi="Gill Sans MT" w:cs="Arial"/>
              </w:rPr>
              <w:t xml:space="preserve">Need to update to include those </w:t>
            </w:r>
            <w:r w:rsidR="004D67DA">
              <w:rPr>
                <w:rFonts w:ascii="Gill Sans MT" w:hAnsi="Gill Sans MT" w:cs="Arial"/>
              </w:rPr>
              <w:t>in office now.</w:t>
            </w:r>
            <w:r w:rsidR="00992D8E">
              <w:rPr>
                <w:rFonts w:ascii="Gill Sans MT" w:hAnsi="Gill Sans MT" w:cs="Arial"/>
              </w:rPr>
              <w:t xml:space="preserve"> </w:t>
            </w:r>
          </w:p>
        </w:tc>
        <w:tc>
          <w:tcPr>
            <w:tcW w:w="547" w:type="pct"/>
          </w:tcPr>
          <w:p w14:paraId="23EAC615" w14:textId="77777777" w:rsidR="006E1A79" w:rsidRPr="002427A0" w:rsidRDefault="006E1A79" w:rsidP="006E1A79">
            <w:pPr>
              <w:rPr>
                <w:rFonts w:ascii="Gill Sans MT" w:hAnsi="Gill Sans MT" w:cs="Arial"/>
              </w:rPr>
            </w:pPr>
          </w:p>
        </w:tc>
      </w:tr>
      <w:tr w:rsidR="006E1A79" w:rsidRPr="002427A0" w14:paraId="75C96DF2" w14:textId="77777777" w:rsidTr="0008735C">
        <w:trPr>
          <w:cantSplit/>
          <w:jc w:val="center"/>
        </w:trPr>
        <w:tc>
          <w:tcPr>
            <w:tcW w:w="329" w:type="pct"/>
          </w:tcPr>
          <w:p w14:paraId="0EE4C1F2" w14:textId="77777777" w:rsidR="006E1A79" w:rsidRPr="002427A0" w:rsidRDefault="006E1A79" w:rsidP="006E1A79">
            <w:pPr>
              <w:numPr>
                <w:ilvl w:val="0"/>
                <w:numId w:val="1"/>
              </w:numPr>
              <w:jc w:val="center"/>
              <w:rPr>
                <w:rFonts w:ascii="Gill Sans MT" w:hAnsi="Gill Sans MT" w:cs="Arial"/>
              </w:rPr>
            </w:pPr>
          </w:p>
        </w:tc>
        <w:tc>
          <w:tcPr>
            <w:tcW w:w="292" w:type="pct"/>
          </w:tcPr>
          <w:p w14:paraId="78F1137D" w14:textId="39C83EC4" w:rsidR="006E1A79" w:rsidRPr="002427A0" w:rsidRDefault="42BCCFE3" w:rsidP="006E1A79">
            <w:pPr>
              <w:jc w:val="center"/>
              <w:rPr>
                <w:rFonts w:ascii="Gill Sans MT" w:hAnsi="Gill Sans MT" w:cs="Arial"/>
              </w:rPr>
            </w:pPr>
            <w:r w:rsidRPr="49C531B2">
              <w:rPr>
                <w:rFonts w:ascii="Gill Sans MT" w:hAnsi="Gill Sans MT" w:cs="Arial"/>
              </w:rPr>
              <w:t>1-2</w:t>
            </w:r>
          </w:p>
        </w:tc>
        <w:tc>
          <w:tcPr>
            <w:tcW w:w="394" w:type="pct"/>
          </w:tcPr>
          <w:p w14:paraId="53859F0D" w14:textId="3B253607" w:rsidR="006E1A79" w:rsidRPr="002427A0" w:rsidRDefault="42BCCFE3" w:rsidP="006E1A79">
            <w:pPr>
              <w:jc w:val="center"/>
              <w:rPr>
                <w:rFonts w:ascii="Gill Sans MT" w:hAnsi="Gill Sans MT" w:cs="Arial"/>
              </w:rPr>
            </w:pPr>
            <w:r w:rsidRPr="49C531B2">
              <w:rPr>
                <w:rFonts w:ascii="Gill Sans MT" w:hAnsi="Gill Sans MT" w:cs="Arial"/>
              </w:rPr>
              <w:t>50</w:t>
            </w:r>
          </w:p>
        </w:tc>
        <w:tc>
          <w:tcPr>
            <w:tcW w:w="506" w:type="pct"/>
          </w:tcPr>
          <w:p w14:paraId="4833A8E3" w14:textId="78F64AAC" w:rsidR="006E1A79" w:rsidRPr="002427A0" w:rsidRDefault="42BCCFE3" w:rsidP="006E1A79">
            <w:pPr>
              <w:jc w:val="center"/>
              <w:rPr>
                <w:rFonts w:ascii="Gill Sans MT" w:hAnsi="Gill Sans MT" w:cs="Arial"/>
              </w:rPr>
            </w:pPr>
            <w:r w:rsidRPr="49C531B2">
              <w:rPr>
                <w:rFonts w:ascii="Gill Sans MT" w:hAnsi="Gill Sans MT" w:cs="Arial"/>
              </w:rPr>
              <w:t>Kim Ryan, NMSO Archaeologist</w:t>
            </w:r>
          </w:p>
        </w:tc>
        <w:tc>
          <w:tcPr>
            <w:tcW w:w="2932" w:type="pct"/>
          </w:tcPr>
          <w:p w14:paraId="00E2ED47" w14:textId="31F85E04" w:rsidR="006E1A79" w:rsidRPr="002427A0" w:rsidRDefault="42BCCFE3" w:rsidP="006E1A79">
            <w:pPr>
              <w:rPr>
                <w:rFonts w:ascii="Gill Sans MT" w:hAnsi="Gill Sans MT" w:cs="Arial"/>
              </w:rPr>
            </w:pPr>
            <w:r w:rsidRPr="3B90F852">
              <w:rPr>
                <w:rFonts w:ascii="Gill Sans MT" w:hAnsi="Gill Sans MT" w:cs="Arial"/>
              </w:rPr>
              <w:t>Global check and correct</w:t>
            </w:r>
            <w:r w:rsidR="3A86BCCC" w:rsidRPr="3B90F852">
              <w:rPr>
                <w:rFonts w:ascii="Gill Sans MT" w:hAnsi="Gill Sans MT" w:cs="Arial"/>
              </w:rPr>
              <w:t xml:space="preserve"> for consistency in use of terms: </w:t>
            </w:r>
            <w:r w:rsidR="545E950E" w:rsidRPr="3B90F852">
              <w:rPr>
                <w:rFonts w:ascii="Gill Sans MT" w:hAnsi="Gill Sans MT" w:cs="Arial"/>
              </w:rPr>
              <w:t xml:space="preserve">revise </w:t>
            </w:r>
            <w:r w:rsidRPr="3B90F852">
              <w:rPr>
                <w:rFonts w:ascii="Gill Sans MT" w:hAnsi="Gill Sans MT" w:cs="Arial"/>
              </w:rPr>
              <w:t xml:space="preserve">“American Indian” </w:t>
            </w:r>
            <w:r w:rsidR="06960938" w:rsidRPr="3B90F852">
              <w:rPr>
                <w:rFonts w:ascii="Gill Sans MT" w:hAnsi="Gill Sans MT" w:cs="Arial"/>
              </w:rPr>
              <w:t>to</w:t>
            </w:r>
            <w:r w:rsidRPr="3B90F852">
              <w:rPr>
                <w:rFonts w:ascii="Gill Sans MT" w:hAnsi="Gill Sans MT" w:cs="Arial"/>
              </w:rPr>
              <w:t xml:space="preserve"> “Native American”</w:t>
            </w:r>
            <w:r w:rsidR="6C2A9BD2" w:rsidRPr="3B90F852">
              <w:rPr>
                <w:rFonts w:ascii="Gill Sans MT" w:hAnsi="Gill Sans MT" w:cs="Arial"/>
              </w:rPr>
              <w:t xml:space="preserve">. Noted use of various terms </w:t>
            </w:r>
            <w:r w:rsidR="0E43E816" w:rsidRPr="3B90F852">
              <w:rPr>
                <w:rFonts w:ascii="Gill Sans MT" w:hAnsi="Gill Sans MT" w:cs="Arial"/>
              </w:rPr>
              <w:t>throughout document.</w:t>
            </w:r>
            <w:r w:rsidR="0124E291" w:rsidRPr="3B90F852">
              <w:rPr>
                <w:rFonts w:ascii="Gill Sans MT" w:hAnsi="Gill Sans MT" w:cs="Arial"/>
              </w:rPr>
              <w:t xml:space="preserve"> “American Indian” should </w:t>
            </w:r>
            <w:r w:rsidR="7AB9F3FE" w:rsidRPr="3B90F852">
              <w:rPr>
                <w:rFonts w:ascii="Gill Sans MT" w:hAnsi="Gill Sans MT" w:cs="Arial"/>
              </w:rPr>
              <w:t xml:space="preserve">only </w:t>
            </w:r>
            <w:r w:rsidR="0124E291" w:rsidRPr="3B90F852">
              <w:rPr>
                <w:rFonts w:ascii="Gill Sans MT" w:hAnsi="Gill Sans MT" w:cs="Arial"/>
              </w:rPr>
              <w:t>be</w:t>
            </w:r>
            <w:r w:rsidR="32E6079B" w:rsidRPr="3B90F852">
              <w:rPr>
                <w:rFonts w:ascii="Gill Sans MT" w:hAnsi="Gill Sans MT" w:cs="Arial"/>
              </w:rPr>
              <w:t xml:space="preserve"> used</w:t>
            </w:r>
            <w:r w:rsidR="0124E291" w:rsidRPr="3B90F852">
              <w:rPr>
                <w:rFonts w:ascii="Gill Sans MT" w:hAnsi="Gill Sans MT" w:cs="Arial"/>
              </w:rPr>
              <w:t xml:space="preserve"> when directly </w:t>
            </w:r>
            <w:r w:rsidR="41BE4C8B" w:rsidRPr="3B90F852">
              <w:rPr>
                <w:rFonts w:ascii="Gill Sans MT" w:hAnsi="Gill Sans MT" w:cs="Arial"/>
              </w:rPr>
              <w:t>cit</w:t>
            </w:r>
            <w:r w:rsidR="0124E291" w:rsidRPr="3B90F852">
              <w:rPr>
                <w:rFonts w:ascii="Gill Sans MT" w:hAnsi="Gill Sans MT" w:cs="Arial"/>
              </w:rPr>
              <w:t xml:space="preserve">ing </w:t>
            </w:r>
            <w:r w:rsidR="6B71D6F7" w:rsidRPr="3B90F852">
              <w:rPr>
                <w:rFonts w:ascii="Gill Sans MT" w:hAnsi="Gill Sans MT" w:cs="Arial"/>
              </w:rPr>
              <w:t>legal text</w:t>
            </w:r>
            <w:r w:rsidR="1F982823" w:rsidRPr="3B90F852">
              <w:rPr>
                <w:rFonts w:ascii="Gill Sans MT" w:hAnsi="Gill Sans MT" w:cs="Arial"/>
              </w:rPr>
              <w:t xml:space="preserve"> and </w:t>
            </w:r>
            <w:r w:rsidR="6B71D6F7" w:rsidRPr="3B90F852">
              <w:rPr>
                <w:rFonts w:ascii="Gill Sans MT" w:hAnsi="Gill Sans MT" w:cs="Arial"/>
              </w:rPr>
              <w:t>titles</w:t>
            </w:r>
            <w:r w:rsidR="2B31273B" w:rsidRPr="3B90F852">
              <w:rPr>
                <w:rFonts w:ascii="Gill Sans MT" w:hAnsi="Gill Sans MT" w:cs="Arial"/>
              </w:rPr>
              <w:t>, or when quoting a referenced statement</w:t>
            </w:r>
            <w:r w:rsidR="6B71D6F7" w:rsidRPr="3B90F852">
              <w:rPr>
                <w:rFonts w:ascii="Gill Sans MT" w:hAnsi="Gill Sans MT" w:cs="Arial"/>
              </w:rPr>
              <w:t xml:space="preserve">. </w:t>
            </w:r>
            <w:r w:rsidR="0E43E816" w:rsidRPr="3B90F852">
              <w:rPr>
                <w:rFonts w:ascii="Gill Sans MT" w:hAnsi="Gill Sans MT" w:cs="Arial"/>
              </w:rPr>
              <w:t xml:space="preserve"> </w:t>
            </w:r>
          </w:p>
        </w:tc>
        <w:tc>
          <w:tcPr>
            <w:tcW w:w="547" w:type="pct"/>
          </w:tcPr>
          <w:p w14:paraId="1CB563FC" w14:textId="77777777" w:rsidR="006E1A79" w:rsidRPr="002427A0" w:rsidRDefault="006E1A79" w:rsidP="006E1A79">
            <w:pPr>
              <w:rPr>
                <w:rFonts w:ascii="Gill Sans MT" w:hAnsi="Gill Sans MT" w:cs="Arial"/>
              </w:rPr>
            </w:pPr>
          </w:p>
        </w:tc>
      </w:tr>
      <w:tr w:rsidR="006E1A79" w:rsidRPr="002427A0" w14:paraId="13E5140D" w14:textId="77777777" w:rsidTr="0008735C">
        <w:trPr>
          <w:cantSplit/>
          <w:jc w:val="center"/>
        </w:trPr>
        <w:tc>
          <w:tcPr>
            <w:tcW w:w="329" w:type="pct"/>
          </w:tcPr>
          <w:p w14:paraId="4B8BD97B" w14:textId="77777777" w:rsidR="006E1A79" w:rsidRPr="002427A0" w:rsidRDefault="006E1A79" w:rsidP="006E1A79">
            <w:pPr>
              <w:numPr>
                <w:ilvl w:val="0"/>
                <w:numId w:val="1"/>
              </w:numPr>
              <w:jc w:val="center"/>
              <w:rPr>
                <w:rFonts w:ascii="Gill Sans MT" w:hAnsi="Gill Sans MT" w:cs="Arial"/>
              </w:rPr>
            </w:pPr>
          </w:p>
        </w:tc>
        <w:tc>
          <w:tcPr>
            <w:tcW w:w="292" w:type="pct"/>
          </w:tcPr>
          <w:p w14:paraId="4F232FF4" w14:textId="17FD83CE" w:rsidR="006E1A79" w:rsidRPr="002427A0" w:rsidRDefault="57E3D3A1" w:rsidP="006E1A79">
            <w:pPr>
              <w:jc w:val="center"/>
              <w:rPr>
                <w:rFonts w:ascii="Gill Sans MT" w:hAnsi="Gill Sans MT" w:cs="Arial"/>
              </w:rPr>
            </w:pPr>
            <w:r w:rsidRPr="49C531B2">
              <w:rPr>
                <w:rFonts w:ascii="Gill Sans MT" w:hAnsi="Gill Sans MT" w:cs="Arial"/>
              </w:rPr>
              <w:t>1-5 and 1-6</w:t>
            </w:r>
          </w:p>
        </w:tc>
        <w:tc>
          <w:tcPr>
            <w:tcW w:w="394" w:type="pct"/>
          </w:tcPr>
          <w:p w14:paraId="13F38F8A" w14:textId="12239A74" w:rsidR="006E1A79" w:rsidRPr="002427A0" w:rsidRDefault="57E3D3A1" w:rsidP="006E1A79">
            <w:pPr>
              <w:jc w:val="center"/>
              <w:rPr>
                <w:rFonts w:ascii="Gill Sans MT" w:hAnsi="Gill Sans MT" w:cs="Arial"/>
              </w:rPr>
            </w:pPr>
            <w:r w:rsidRPr="49C531B2">
              <w:rPr>
                <w:rFonts w:ascii="Gill Sans MT" w:hAnsi="Gill Sans MT" w:cs="Arial"/>
              </w:rPr>
              <w:t>167-205</w:t>
            </w:r>
          </w:p>
        </w:tc>
        <w:tc>
          <w:tcPr>
            <w:tcW w:w="506" w:type="pct"/>
          </w:tcPr>
          <w:p w14:paraId="01D66A31" w14:textId="5CDE86FF" w:rsidR="006E1A79" w:rsidRPr="002427A0" w:rsidRDefault="57E3D3A1" w:rsidP="006E1A79">
            <w:pPr>
              <w:jc w:val="center"/>
              <w:rPr>
                <w:rFonts w:ascii="Gill Sans MT" w:hAnsi="Gill Sans MT" w:cs="Arial"/>
              </w:rPr>
            </w:pPr>
            <w:proofErr w:type="spellStart"/>
            <w:r w:rsidRPr="49C531B2">
              <w:rPr>
                <w:rFonts w:ascii="Gill Sans MT" w:hAnsi="Gill Sans MT" w:cs="Arial"/>
              </w:rPr>
              <w:t>KRyan</w:t>
            </w:r>
            <w:proofErr w:type="spellEnd"/>
          </w:p>
        </w:tc>
        <w:tc>
          <w:tcPr>
            <w:tcW w:w="2932" w:type="pct"/>
          </w:tcPr>
          <w:p w14:paraId="19B4911A" w14:textId="4CFFC0A5" w:rsidR="006E1A79" w:rsidRPr="002427A0" w:rsidRDefault="57E3D3A1" w:rsidP="006E1A79">
            <w:pPr>
              <w:rPr>
                <w:rFonts w:ascii="Gill Sans MT" w:hAnsi="Gill Sans MT" w:cs="Arial"/>
              </w:rPr>
            </w:pPr>
            <w:r w:rsidRPr="03338B72">
              <w:rPr>
                <w:rFonts w:ascii="Gill Sans MT" w:hAnsi="Gill Sans MT" w:cs="Arial"/>
              </w:rPr>
              <w:t>Add a section/statement that Native American Pueblo and Tribal Interests are addressed throughout the analysis</w:t>
            </w:r>
            <w:r w:rsidR="137249BD" w:rsidRPr="03338B72">
              <w:rPr>
                <w:rFonts w:ascii="Gill Sans MT" w:hAnsi="Gill Sans MT" w:cs="Arial"/>
              </w:rPr>
              <w:t xml:space="preserve"> and within specific sections relevant to comments and concerns brought forth by Pueblos and Tribes </w:t>
            </w:r>
            <w:proofErr w:type="gramStart"/>
            <w:r w:rsidR="137249BD" w:rsidRPr="03338B72">
              <w:rPr>
                <w:rFonts w:ascii="Gill Sans MT" w:hAnsi="Gill Sans MT" w:cs="Arial"/>
              </w:rPr>
              <w:t>during the course of</w:t>
            </w:r>
            <w:proofErr w:type="gramEnd"/>
            <w:r w:rsidR="11C633FF" w:rsidRPr="03338B72">
              <w:rPr>
                <w:rFonts w:ascii="Gill Sans MT" w:hAnsi="Gill Sans MT" w:cs="Arial"/>
              </w:rPr>
              <w:t xml:space="preserve"> G2G</w:t>
            </w:r>
            <w:r w:rsidR="137249BD" w:rsidRPr="03338B72">
              <w:rPr>
                <w:rFonts w:ascii="Gill Sans MT" w:hAnsi="Gill Sans MT" w:cs="Arial"/>
              </w:rPr>
              <w:t xml:space="preserve"> consultations </w:t>
            </w:r>
            <w:r w:rsidR="3E7F57D4" w:rsidRPr="03338B72">
              <w:rPr>
                <w:rFonts w:ascii="Gill Sans MT" w:hAnsi="Gill Sans MT" w:cs="Arial"/>
              </w:rPr>
              <w:t>and DRMP/DEIS review.</w:t>
            </w:r>
            <w:r w:rsidR="07ACC7E3" w:rsidRPr="03338B72">
              <w:rPr>
                <w:rFonts w:ascii="Gill Sans MT" w:hAnsi="Gill Sans MT" w:cs="Arial"/>
              </w:rPr>
              <w:t xml:space="preserve"> </w:t>
            </w:r>
            <w:proofErr w:type="gramStart"/>
            <w:r w:rsidR="07ACC7E3" w:rsidRPr="03338B72">
              <w:rPr>
                <w:rFonts w:ascii="Gill Sans MT" w:hAnsi="Gill Sans MT" w:cs="Arial"/>
              </w:rPr>
              <w:t>Particular sections</w:t>
            </w:r>
            <w:proofErr w:type="gramEnd"/>
            <w:r w:rsidR="07ACC7E3" w:rsidRPr="03338B72">
              <w:rPr>
                <w:rFonts w:ascii="Gill Sans MT" w:hAnsi="Gill Sans MT" w:cs="Arial"/>
              </w:rPr>
              <w:t xml:space="preserve"> where Tribal Interests have been expressed</w:t>
            </w:r>
            <w:r w:rsidR="5CD922D0" w:rsidRPr="03338B72">
              <w:rPr>
                <w:rFonts w:ascii="Gill Sans MT" w:hAnsi="Gill Sans MT" w:cs="Arial"/>
              </w:rPr>
              <w:t xml:space="preserve"> and analyzed</w:t>
            </w:r>
            <w:r w:rsidR="07ACC7E3" w:rsidRPr="03338B72">
              <w:rPr>
                <w:rFonts w:ascii="Gill Sans MT" w:hAnsi="Gill Sans MT" w:cs="Arial"/>
              </w:rPr>
              <w:t xml:space="preserve"> include Cultural Resources (as related to historic properties- including Traditional Cultural Properties</w:t>
            </w:r>
            <w:r w:rsidR="0D2B1837" w:rsidRPr="03338B72">
              <w:rPr>
                <w:rFonts w:ascii="Gill Sans MT" w:hAnsi="Gill Sans MT" w:cs="Arial"/>
              </w:rPr>
              <w:t xml:space="preserve"> –and Sacred Sites), Land Tenure/Access, Mineral/Energy Development</w:t>
            </w:r>
            <w:r w:rsidR="6B9544BF" w:rsidRPr="03338B72">
              <w:rPr>
                <w:rFonts w:ascii="Gill Sans MT" w:hAnsi="Gill Sans MT" w:cs="Arial"/>
              </w:rPr>
              <w:t xml:space="preserve">, and </w:t>
            </w:r>
            <w:r w:rsidR="097330FB" w:rsidRPr="03338B72">
              <w:rPr>
                <w:rFonts w:ascii="Gill Sans MT" w:hAnsi="Gill Sans MT" w:cs="Arial"/>
              </w:rPr>
              <w:t>Social and Economic Conditions (as related to Environmental Justice).</w:t>
            </w:r>
          </w:p>
        </w:tc>
        <w:tc>
          <w:tcPr>
            <w:tcW w:w="547" w:type="pct"/>
          </w:tcPr>
          <w:p w14:paraId="3F2F47DF" w14:textId="77777777" w:rsidR="006E1A79" w:rsidRPr="002427A0" w:rsidRDefault="006E1A79" w:rsidP="006E1A79">
            <w:pPr>
              <w:rPr>
                <w:rFonts w:ascii="Gill Sans MT" w:hAnsi="Gill Sans MT" w:cs="Arial"/>
              </w:rPr>
            </w:pPr>
          </w:p>
        </w:tc>
      </w:tr>
      <w:tr w:rsidR="006E1A79" w:rsidRPr="002427A0" w14:paraId="6E0C940E" w14:textId="77777777" w:rsidTr="0008735C">
        <w:trPr>
          <w:cantSplit/>
          <w:jc w:val="center"/>
        </w:trPr>
        <w:tc>
          <w:tcPr>
            <w:tcW w:w="329" w:type="pct"/>
          </w:tcPr>
          <w:p w14:paraId="563EE8A0" w14:textId="77777777" w:rsidR="006E1A79" w:rsidRPr="002427A0" w:rsidRDefault="006E1A79" w:rsidP="006E1A79">
            <w:pPr>
              <w:numPr>
                <w:ilvl w:val="0"/>
                <w:numId w:val="1"/>
              </w:numPr>
              <w:jc w:val="center"/>
              <w:rPr>
                <w:rFonts w:ascii="Gill Sans MT" w:hAnsi="Gill Sans MT" w:cs="Arial"/>
              </w:rPr>
            </w:pPr>
          </w:p>
        </w:tc>
        <w:tc>
          <w:tcPr>
            <w:tcW w:w="292" w:type="pct"/>
          </w:tcPr>
          <w:p w14:paraId="466F1AEA" w14:textId="5C31E0CC" w:rsidR="006E1A79" w:rsidRPr="002427A0" w:rsidRDefault="63B6C9DD" w:rsidP="006E1A79">
            <w:pPr>
              <w:jc w:val="center"/>
              <w:rPr>
                <w:rFonts w:ascii="Gill Sans MT" w:hAnsi="Gill Sans MT" w:cs="Arial"/>
              </w:rPr>
            </w:pPr>
            <w:r w:rsidRPr="3B90F852">
              <w:rPr>
                <w:rFonts w:ascii="Gill Sans MT" w:hAnsi="Gill Sans MT" w:cs="Arial"/>
              </w:rPr>
              <w:t>2-7</w:t>
            </w:r>
          </w:p>
        </w:tc>
        <w:tc>
          <w:tcPr>
            <w:tcW w:w="394" w:type="pct"/>
          </w:tcPr>
          <w:p w14:paraId="2F686637" w14:textId="369A978A" w:rsidR="006E1A79" w:rsidRPr="002427A0" w:rsidRDefault="63B6C9DD" w:rsidP="006E1A79">
            <w:pPr>
              <w:jc w:val="center"/>
              <w:rPr>
                <w:rFonts w:ascii="Gill Sans MT" w:hAnsi="Gill Sans MT" w:cs="Arial"/>
              </w:rPr>
            </w:pPr>
            <w:r w:rsidRPr="3B90F852">
              <w:rPr>
                <w:rFonts w:ascii="Gill Sans MT" w:hAnsi="Gill Sans MT" w:cs="Arial"/>
              </w:rPr>
              <w:t>280-282</w:t>
            </w:r>
          </w:p>
        </w:tc>
        <w:tc>
          <w:tcPr>
            <w:tcW w:w="506" w:type="pct"/>
          </w:tcPr>
          <w:p w14:paraId="53261256" w14:textId="3E4B6F33" w:rsidR="006E1A79" w:rsidRPr="002427A0" w:rsidRDefault="63B6C9DD" w:rsidP="006E1A79">
            <w:pPr>
              <w:jc w:val="center"/>
              <w:rPr>
                <w:rFonts w:ascii="Gill Sans MT" w:hAnsi="Gill Sans MT" w:cs="Arial"/>
              </w:rPr>
            </w:pPr>
            <w:proofErr w:type="spellStart"/>
            <w:r w:rsidRPr="3B90F852">
              <w:rPr>
                <w:rFonts w:ascii="Gill Sans MT" w:hAnsi="Gill Sans MT" w:cs="Arial"/>
              </w:rPr>
              <w:t>KRyan</w:t>
            </w:r>
            <w:proofErr w:type="spellEnd"/>
          </w:p>
        </w:tc>
        <w:tc>
          <w:tcPr>
            <w:tcW w:w="2932" w:type="pct"/>
          </w:tcPr>
          <w:p w14:paraId="769A5C95" w14:textId="63B51241" w:rsidR="006E1A79" w:rsidRPr="002427A0" w:rsidRDefault="63B6C9DD" w:rsidP="006E1A79">
            <w:pPr>
              <w:rPr>
                <w:rFonts w:ascii="Gill Sans MT" w:hAnsi="Gill Sans MT" w:cs="Arial"/>
              </w:rPr>
            </w:pPr>
            <w:r w:rsidRPr="4807129E">
              <w:rPr>
                <w:rFonts w:ascii="Gill Sans MT" w:hAnsi="Gill Sans MT" w:cs="Arial"/>
              </w:rPr>
              <w:t xml:space="preserve">BMPs (and potentially Standard Procedures) should be </w:t>
            </w:r>
            <w:r w:rsidR="51F412AE" w:rsidRPr="4807129E">
              <w:rPr>
                <w:rFonts w:ascii="Gill Sans MT" w:hAnsi="Gill Sans MT" w:cs="Arial"/>
              </w:rPr>
              <w:t xml:space="preserve">detailed </w:t>
            </w:r>
            <w:r w:rsidRPr="4807129E">
              <w:rPr>
                <w:rFonts w:ascii="Gill Sans MT" w:hAnsi="Gill Sans MT" w:cs="Arial"/>
              </w:rPr>
              <w:t>and provided as an appendix.</w:t>
            </w:r>
            <w:r w:rsidR="2A60508C" w:rsidRPr="4807129E">
              <w:rPr>
                <w:rFonts w:ascii="Gill Sans MT" w:hAnsi="Gill Sans MT" w:cs="Arial"/>
              </w:rPr>
              <w:t xml:space="preserve"> Appendix G only includes Fluid Mineral Lease/Development BMPs; BMPs for other activities, authorizations, and programs should also be provided.</w:t>
            </w:r>
          </w:p>
        </w:tc>
        <w:tc>
          <w:tcPr>
            <w:tcW w:w="547" w:type="pct"/>
          </w:tcPr>
          <w:p w14:paraId="1ADEBD30" w14:textId="77777777" w:rsidR="006E1A79" w:rsidRPr="002427A0" w:rsidRDefault="006E1A79" w:rsidP="006E1A79">
            <w:pPr>
              <w:rPr>
                <w:rFonts w:ascii="Gill Sans MT" w:hAnsi="Gill Sans MT" w:cs="Arial"/>
              </w:rPr>
            </w:pPr>
          </w:p>
        </w:tc>
      </w:tr>
      <w:tr w:rsidR="006E1A79" w:rsidRPr="002427A0" w14:paraId="416942AA" w14:textId="77777777" w:rsidTr="0008735C">
        <w:trPr>
          <w:cantSplit/>
          <w:jc w:val="center"/>
        </w:trPr>
        <w:tc>
          <w:tcPr>
            <w:tcW w:w="329" w:type="pct"/>
          </w:tcPr>
          <w:p w14:paraId="7398D112" w14:textId="77777777" w:rsidR="006E1A79" w:rsidRPr="002427A0" w:rsidRDefault="006E1A79" w:rsidP="006E1A79">
            <w:pPr>
              <w:numPr>
                <w:ilvl w:val="0"/>
                <w:numId w:val="1"/>
              </w:numPr>
              <w:jc w:val="center"/>
              <w:rPr>
                <w:rFonts w:ascii="Gill Sans MT" w:hAnsi="Gill Sans MT" w:cs="Arial"/>
              </w:rPr>
            </w:pPr>
          </w:p>
        </w:tc>
        <w:tc>
          <w:tcPr>
            <w:tcW w:w="292" w:type="pct"/>
          </w:tcPr>
          <w:p w14:paraId="4899A6A2" w14:textId="0EF2F520" w:rsidR="006E1A79" w:rsidRPr="002427A0" w:rsidRDefault="5AA15173" w:rsidP="006E1A79">
            <w:pPr>
              <w:jc w:val="center"/>
              <w:rPr>
                <w:rFonts w:ascii="Gill Sans MT" w:hAnsi="Gill Sans MT" w:cs="Arial"/>
              </w:rPr>
            </w:pPr>
            <w:r w:rsidRPr="3B90F852">
              <w:rPr>
                <w:rFonts w:ascii="Gill Sans MT" w:hAnsi="Gill Sans MT" w:cs="Arial"/>
              </w:rPr>
              <w:t>2-7</w:t>
            </w:r>
          </w:p>
        </w:tc>
        <w:tc>
          <w:tcPr>
            <w:tcW w:w="394" w:type="pct"/>
          </w:tcPr>
          <w:p w14:paraId="499A81DF" w14:textId="0B160450" w:rsidR="006E1A79" w:rsidRPr="002427A0" w:rsidRDefault="5AA15173" w:rsidP="006E1A79">
            <w:pPr>
              <w:jc w:val="center"/>
              <w:rPr>
                <w:rFonts w:ascii="Gill Sans MT" w:hAnsi="Gill Sans MT" w:cs="Arial"/>
              </w:rPr>
            </w:pPr>
            <w:r w:rsidRPr="3B90F852">
              <w:rPr>
                <w:rFonts w:ascii="Gill Sans MT" w:hAnsi="Gill Sans MT" w:cs="Arial"/>
              </w:rPr>
              <w:t>289</w:t>
            </w:r>
          </w:p>
        </w:tc>
        <w:tc>
          <w:tcPr>
            <w:tcW w:w="506" w:type="pct"/>
          </w:tcPr>
          <w:p w14:paraId="47752CDD" w14:textId="4C5A709A" w:rsidR="006E1A79" w:rsidRPr="002427A0" w:rsidRDefault="5AA15173" w:rsidP="006E1A79">
            <w:pPr>
              <w:jc w:val="center"/>
              <w:rPr>
                <w:rFonts w:ascii="Gill Sans MT" w:hAnsi="Gill Sans MT" w:cs="Arial"/>
              </w:rPr>
            </w:pPr>
            <w:proofErr w:type="spellStart"/>
            <w:r w:rsidRPr="3B90F852">
              <w:rPr>
                <w:rFonts w:ascii="Gill Sans MT" w:hAnsi="Gill Sans MT" w:cs="Arial"/>
              </w:rPr>
              <w:t>KRyan</w:t>
            </w:r>
            <w:proofErr w:type="spellEnd"/>
          </w:p>
        </w:tc>
        <w:tc>
          <w:tcPr>
            <w:tcW w:w="2932" w:type="pct"/>
          </w:tcPr>
          <w:p w14:paraId="754706DA" w14:textId="4B09D68F" w:rsidR="006E1A79" w:rsidRPr="002427A0" w:rsidRDefault="5AA15173" w:rsidP="006E1A79">
            <w:pPr>
              <w:rPr>
                <w:rFonts w:ascii="Gill Sans MT" w:hAnsi="Gill Sans MT" w:cs="Arial"/>
              </w:rPr>
            </w:pPr>
            <w:r w:rsidRPr="3B90F852">
              <w:rPr>
                <w:rFonts w:ascii="Gill Sans MT" w:hAnsi="Gill Sans MT" w:cs="Arial"/>
              </w:rPr>
              <w:t>Revise bullet to specify that: Fluid Mineral Lease stipulations would be applied as detailed in Appendix H.</w:t>
            </w:r>
          </w:p>
        </w:tc>
        <w:tc>
          <w:tcPr>
            <w:tcW w:w="547" w:type="pct"/>
          </w:tcPr>
          <w:p w14:paraId="40DEE0F7" w14:textId="77777777" w:rsidR="006E1A79" w:rsidRPr="002427A0" w:rsidRDefault="006E1A79" w:rsidP="006E1A79">
            <w:pPr>
              <w:rPr>
                <w:rFonts w:ascii="Gill Sans MT" w:hAnsi="Gill Sans MT" w:cs="Arial"/>
              </w:rPr>
            </w:pPr>
          </w:p>
        </w:tc>
      </w:tr>
      <w:tr w:rsidR="006E1A79" w:rsidRPr="002427A0" w14:paraId="56A95EB9" w14:textId="77777777" w:rsidTr="0008735C">
        <w:trPr>
          <w:cantSplit/>
          <w:jc w:val="center"/>
        </w:trPr>
        <w:tc>
          <w:tcPr>
            <w:tcW w:w="329" w:type="pct"/>
          </w:tcPr>
          <w:p w14:paraId="7E2F52EA" w14:textId="77777777" w:rsidR="006E1A79" w:rsidRPr="002427A0" w:rsidRDefault="006E1A79" w:rsidP="006E1A79">
            <w:pPr>
              <w:numPr>
                <w:ilvl w:val="0"/>
                <w:numId w:val="1"/>
              </w:numPr>
              <w:jc w:val="center"/>
              <w:rPr>
                <w:rFonts w:ascii="Gill Sans MT" w:hAnsi="Gill Sans MT" w:cs="Arial"/>
              </w:rPr>
            </w:pPr>
          </w:p>
        </w:tc>
        <w:tc>
          <w:tcPr>
            <w:tcW w:w="292" w:type="pct"/>
          </w:tcPr>
          <w:p w14:paraId="788CCF12" w14:textId="4B9B81BC" w:rsidR="006E1A79" w:rsidRPr="002427A0" w:rsidRDefault="31A93A84" w:rsidP="006E1A79">
            <w:pPr>
              <w:jc w:val="center"/>
              <w:rPr>
                <w:rFonts w:ascii="Gill Sans MT" w:hAnsi="Gill Sans MT" w:cs="Arial"/>
              </w:rPr>
            </w:pPr>
            <w:r w:rsidRPr="4807129E">
              <w:rPr>
                <w:rFonts w:ascii="Gill Sans MT" w:hAnsi="Gill Sans MT" w:cs="Arial"/>
              </w:rPr>
              <w:t>2-</w:t>
            </w:r>
            <w:r w:rsidR="6E95C815" w:rsidRPr="4807129E">
              <w:rPr>
                <w:rFonts w:ascii="Gill Sans MT" w:hAnsi="Gill Sans MT" w:cs="Arial"/>
              </w:rPr>
              <w:t>42</w:t>
            </w:r>
          </w:p>
        </w:tc>
        <w:tc>
          <w:tcPr>
            <w:tcW w:w="394" w:type="pct"/>
          </w:tcPr>
          <w:p w14:paraId="4CF0CD50" w14:textId="7B1494DD" w:rsidR="006E1A79" w:rsidRPr="002427A0" w:rsidRDefault="6E95C815" w:rsidP="4807129E">
            <w:pPr>
              <w:spacing w:line="259" w:lineRule="auto"/>
              <w:jc w:val="center"/>
              <w:rPr>
                <w:rFonts w:ascii="Gill Sans MT" w:hAnsi="Gill Sans MT" w:cs="Arial"/>
              </w:rPr>
            </w:pPr>
            <w:r w:rsidRPr="4807129E">
              <w:rPr>
                <w:rFonts w:ascii="Gill Sans MT" w:hAnsi="Gill Sans MT" w:cs="Arial"/>
              </w:rPr>
              <w:t>958</w:t>
            </w:r>
          </w:p>
        </w:tc>
        <w:tc>
          <w:tcPr>
            <w:tcW w:w="506" w:type="pct"/>
          </w:tcPr>
          <w:p w14:paraId="4D0165EE" w14:textId="4CEBC999" w:rsidR="006E1A79" w:rsidRPr="002427A0" w:rsidRDefault="31A93A84" w:rsidP="006E1A79">
            <w:pPr>
              <w:jc w:val="center"/>
              <w:rPr>
                <w:rFonts w:ascii="Gill Sans MT" w:hAnsi="Gill Sans MT" w:cs="Arial"/>
              </w:rPr>
            </w:pPr>
            <w:proofErr w:type="spellStart"/>
            <w:r w:rsidRPr="4807129E">
              <w:rPr>
                <w:rFonts w:ascii="Gill Sans MT" w:hAnsi="Gill Sans MT" w:cs="Arial"/>
              </w:rPr>
              <w:t>KRyan</w:t>
            </w:r>
            <w:proofErr w:type="spellEnd"/>
          </w:p>
        </w:tc>
        <w:tc>
          <w:tcPr>
            <w:tcW w:w="2932" w:type="pct"/>
          </w:tcPr>
          <w:p w14:paraId="49B03C91" w14:textId="3C3FA5F3" w:rsidR="006E1A79" w:rsidRPr="002427A0" w:rsidRDefault="31A93A84" w:rsidP="006E1A79">
            <w:pPr>
              <w:rPr>
                <w:rFonts w:ascii="Gill Sans MT" w:hAnsi="Gill Sans MT" w:cs="Arial"/>
              </w:rPr>
            </w:pPr>
            <w:r w:rsidRPr="4807129E">
              <w:rPr>
                <w:rFonts w:ascii="Gill Sans MT" w:hAnsi="Gill Sans MT" w:cs="Arial"/>
              </w:rPr>
              <w:t>Insert bullet stating that split-estate leasing/development involving tribal allotments</w:t>
            </w:r>
            <w:r w:rsidR="4365D0C2" w:rsidRPr="4807129E">
              <w:rPr>
                <w:rFonts w:ascii="Gill Sans MT" w:hAnsi="Gill Sans MT" w:cs="Arial"/>
              </w:rPr>
              <w:t xml:space="preserve"> would be processed </w:t>
            </w:r>
            <w:r w:rsidR="550CFD88" w:rsidRPr="4807129E">
              <w:rPr>
                <w:rFonts w:ascii="Gill Sans MT" w:hAnsi="Gill Sans MT" w:cs="Arial"/>
              </w:rPr>
              <w:t>under the authority of</w:t>
            </w:r>
            <w:r w:rsidR="4365D0C2" w:rsidRPr="4807129E">
              <w:rPr>
                <w:rFonts w:ascii="Gill Sans MT" w:hAnsi="Gill Sans MT" w:cs="Arial"/>
              </w:rPr>
              <w:t xml:space="preserve"> the Federal Indian Minerals Office (FIMO) in accordance with </w:t>
            </w:r>
            <w:r w:rsidR="13B1E2BA" w:rsidRPr="4807129E">
              <w:rPr>
                <w:rFonts w:ascii="Gill Sans MT" w:hAnsi="Gill Sans MT" w:cs="Arial"/>
              </w:rPr>
              <w:t xml:space="preserve">the Onshore Energy and Mineral Lease Management Interagency Standard Operating Procedures (2013) and </w:t>
            </w:r>
            <w:r w:rsidR="6862E9FC" w:rsidRPr="4807129E">
              <w:rPr>
                <w:rFonts w:ascii="Gill Sans MT" w:hAnsi="Gill Sans MT" w:cs="Arial"/>
              </w:rPr>
              <w:t xml:space="preserve">FIMO’s </w:t>
            </w:r>
            <w:r w:rsidR="4EA66724" w:rsidRPr="4807129E">
              <w:rPr>
                <w:rFonts w:ascii="Gill Sans MT" w:hAnsi="Gill Sans MT" w:cs="Arial"/>
              </w:rPr>
              <w:t>August 17, 2017, interagency Memorandum of Understanding (MOU).</w:t>
            </w:r>
          </w:p>
        </w:tc>
        <w:tc>
          <w:tcPr>
            <w:tcW w:w="547" w:type="pct"/>
          </w:tcPr>
          <w:p w14:paraId="0910701B" w14:textId="77777777" w:rsidR="006E1A79" w:rsidRPr="002427A0" w:rsidRDefault="006E1A79" w:rsidP="006E1A79">
            <w:pPr>
              <w:rPr>
                <w:rFonts w:ascii="Gill Sans MT" w:hAnsi="Gill Sans MT" w:cs="Arial"/>
              </w:rPr>
            </w:pPr>
          </w:p>
        </w:tc>
      </w:tr>
      <w:tr w:rsidR="006E1A79" w:rsidRPr="002427A0" w14:paraId="48258D63" w14:textId="77777777" w:rsidTr="0008735C">
        <w:trPr>
          <w:cantSplit/>
          <w:jc w:val="center"/>
        </w:trPr>
        <w:tc>
          <w:tcPr>
            <w:tcW w:w="329" w:type="pct"/>
          </w:tcPr>
          <w:p w14:paraId="3AA3D1C6" w14:textId="77777777" w:rsidR="006E1A79" w:rsidRPr="002427A0" w:rsidRDefault="006E1A79" w:rsidP="006E1A79">
            <w:pPr>
              <w:numPr>
                <w:ilvl w:val="0"/>
                <w:numId w:val="1"/>
              </w:numPr>
              <w:jc w:val="center"/>
              <w:rPr>
                <w:rFonts w:ascii="Gill Sans MT" w:hAnsi="Gill Sans MT" w:cs="Arial"/>
              </w:rPr>
            </w:pPr>
          </w:p>
        </w:tc>
        <w:tc>
          <w:tcPr>
            <w:tcW w:w="292" w:type="pct"/>
          </w:tcPr>
          <w:p w14:paraId="39B3685B" w14:textId="4FCD89C8" w:rsidR="006E1A79" w:rsidRPr="002427A0" w:rsidRDefault="00A46B80" w:rsidP="006E1A79">
            <w:pPr>
              <w:jc w:val="center"/>
              <w:rPr>
                <w:rFonts w:ascii="Gill Sans MT" w:hAnsi="Gill Sans MT" w:cs="Arial"/>
              </w:rPr>
            </w:pPr>
            <w:r>
              <w:rPr>
                <w:rFonts w:ascii="Gill Sans MT" w:hAnsi="Gill Sans MT" w:cs="Arial"/>
              </w:rPr>
              <w:t>3-24</w:t>
            </w:r>
          </w:p>
        </w:tc>
        <w:tc>
          <w:tcPr>
            <w:tcW w:w="394" w:type="pct"/>
          </w:tcPr>
          <w:p w14:paraId="32B73337" w14:textId="23286098" w:rsidR="006E1A79" w:rsidRPr="002427A0" w:rsidRDefault="004D2A0E" w:rsidP="006E1A79">
            <w:pPr>
              <w:jc w:val="center"/>
              <w:rPr>
                <w:rFonts w:ascii="Gill Sans MT" w:hAnsi="Gill Sans MT" w:cs="Arial"/>
              </w:rPr>
            </w:pPr>
            <w:r>
              <w:rPr>
                <w:rFonts w:ascii="Gill Sans MT" w:hAnsi="Gill Sans MT" w:cs="Arial"/>
              </w:rPr>
              <w:t>697</w:t>
            </w:r>
          </w:p>
        </w:tc>
        <w:tc>
          <w:tcPr>
            <w:tcW w:w="506" w:type="pct"/>
          </w:tcPr>
          <w:p w14:paraId="39349BC0" w14:textId="11FB54B5" w:rsidR="006E1A79" w:rsidRPr="002427A0" w:rsidRDefault="00A61B59" w:rsidP="006E1A79">
            <w:pPr>
              <w:jc w:val="center"/>
              <w:rPr>
                <w:rFonts w:ascii="Gill Sans MT" w:hAnsi="Gill Sans MT" w:cs="Arial"/>
              </w:rPr>
            </w:pPr>
            <w:r>
              <w:rPr>
                <w:rFonts w:ascii="Gill Sans MT" w:hAnsi="Gill Sans MT" w:cs="Arial"/>
              </w:rPr>
              <w:t>Colin Dunn, Paleontologist</w:t>
            </w:r>
          </w:p>
        </w:tc>
        <w:tc>
          <w:tcPr>
            <w:tcW w:w="2932" w:type="pct"/>
          </w:tcPr>
          <w:p w14:paraId="3247D544" w14:textId="024ECED6" w:rsidR="006E1A79" w:rsidRPr="002427A0" w:rsidRDefault="00D515C9" w:rsidP="006E1A79">
            <w:pPr>
              <w:rPr>
                <w:rFonts w:ascii="Gill Sans MT" w:hAnsi="Gill Sans MT" w:cs="Arial"/>
              </w:rPr>
            </w:pPr>
            <w:r>
              <w:rPr>
                <w:rFonts w:ascii="Gill Sans MT" w:hAnsi="Gill Sans MT" w:cs="Arial"/>
              </w:rPr>
              <w:t xml:space="preserve">Change </w:t>
            </w:r>
            <w:r w:rsidR="001B12C0">
              <w:rPr>
                <w:rFonts w:ascii="Gill Sans MT" w:hAnsi="Gill Sans MT" w:cs="Arial"/>
              </w:rPr>
              <w:t>Title to “</w:t>
            </w:r>
            <w:r w:rsidR="00447E9D">
              <w:rPr>
                <w:rFonts w:ascii="Gill Sans MT" w:hAnsi="Gill Sans MT" w:cs="Arial"/>
              </w:rPr>
              <w:t>Major Rock Units found within the Planning Area and their Geologic Age</w:t>
            </w:r>
            <w:r w:rsidR="0031587C">
              <w:rPr>
                <w:rFonts w:ascii="Gill Sans MT" w:hAnsi="Gill Sans MT" w:cs="Arial"/>
              </w:rPr>
              <w:t>”</w:t>
            </w:r>
          </w:p>
        </w:tc>
        <w:tc>
          <w:tcPr>
            <w:tcW w:w="547" w:type="pct"/>
          </w:tcPr>
          <w:p w14:paraId="08CD543E" w14:textId="77777777" w:rsidR="006E1A79" w:rsidRPr="002427A0" w:rsidRDefault="006E1A79" w:rsidP="006E1A79">
            <w:pPr>
              <w:rPr>
                <w:rFonts w:ascii="Gill Sans MT" w:hAnsi="Gill Sans MT" w:cs="Arial"/>
              </w:rPr>
            </w:pPr>
          </w:p>
        </w:tc>
      </w:tr>
      <w:tr w:rsidR="009A03F8" w:rsidRPr="002427A0" w14:paraId="697083B7" w14:textId="77777777" w:rsidTr="0008735C">
        <w:trPr>
          <w:cantSplit/>
          <w:jc w:val="center"/>
        </w:trPr>
        <w:tc>
          <w:tcPr>
            <w:tcW w:w="329" w:type="pct"/>
          </w:tcPr>
          <w:p w14:paraId="63ADF803" w14:textId="77777777" w:rsidR="009A03F8" w:rsidRPr="002427A0" w:rsidRDefault="009A03F8" w:rsidP="009A03F8">
            <w:pPr>
              <w:numPr>
                <w:ilvl w:val="0"/>
                <w:numId w:val="1"/>
              </w:numPr>
              <w:jc w:val="center"/>
              <w:rPr>
                <w:rFonts w:ascii="Gill Sans MT" w:hAnsi="Gill Sans MT" w:cs="Arial"/>
              </w:rPr>
            </w:pPr>
          </w:p>
        </w:tc>
        <w:tc>
          <w:tcPr>
            <w:tcW w:w="292" w:type="pct"/>
          </w:tcPr>
          <w:p w14:paraId="24107E42" w14:textId="55C15134"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27C8646C" w14:textId="0DF3D623"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4DC150C9" w14:textId="6743958A"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0C4508C9" w14:textId="751FF3FA" w:rsidR="009A03F8" w:rsidRPr="002427A0" w:rsidRDefault="009A03F8" w:rsidP="009A03F8">
            <w:pPr>
              <w:rPr>
                <w:rFonts w:ascii="Gill Sans MT" w:hAnsi="Gill Sans MT" w:cs="Arial"/>
              </w:rPr>
            </w:pPr>
            <w:r>
              <w:rPr>
                <w:rFonts w:ascii="Gill Sans MT" w:hAnsi="Gill Sans MT" w:cs="Arial"/>
              </w:rPr>
              <w:t>Change column title from “Epoch (Million years ago)” to Geologic Age (Mya*) with footnote explaining Mya is Million years ago. This saves space in the header to accommodate change</w:t>
            </w:r>
          </w:p>
        </w:tc>
        <w:tc>
          <w:tcPr>
            <w:tcW w:w="547" w:type="pct"/>
          </w:tcPr>
          <w:p w14:paraId="4F6ED1B9" w14:textId="77777777" w:rsidR="009A03F8" w:rsidRPr="002427A0" w:rsidRDefault="009A03F8" w:rsidP="009A03F8">
            <w:pPr>
              <w:rPr>
                <w:rFonts w:ascii="Gill Sans MT" w:hAnsi="Gill Sans MT" w:cs="Arial"/>
              </w:rPr>
            </w:pPr>
          </w:p>
        </w:tc>
      </w:tr>
      <w:tr w:rsidR="009A03F8" w:rsidRPr="002427A0" w14:paraId="07AE7BA0" w14:textId="77777777" w:rsidTr="0008735C">
        <w:trPr>
          <w:cantSplit/>
          <w:jc w:val="center"/>
        </w:trPr>
        <w:tc>
          <w:tcPr>
            <w:tcW w:w="329" w:type="pct"/>
          </w:tcPr>
          <w:p w14:paraId="1C79F7B2" w14:textId="77777777" w:rsidR="009A03F8" w:rsidRPr="002427A0" w:rsidRDefault="009A03F8" w:rsidP="009A03F8">
            <w:pPr>
              <w:numPr>
                <w:ilvl w:val="0"/>
                <w:numId w:val="1"/>
              </w:numPr>
              <w:jc w:val="center"/>
              <w:rPr>
                <w:rFonts w:ascii="Gill Sans MT" w:hAnsi="Gill Sans MT" w:cs="Arial"/>
              </w:rPr>
            </w:pPr>
          </w:p>
        </w:tc>
        <w:tc>
          <w:tcPr>
            <w:tcW w:w="292" w:type="pct"/>
          </w:tcPr>
          <w:p w14:paraId="0E2036F1" w14:textId="340C7887"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04E875C6" w14:textId="5E6AADB7"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64FAE593" w14:textId="382344F7"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08461E89" w14:textId="16FDF8BE" w:rsidR="009A03F8" w:rsidRPr="002427A0" w:rsidRDefault="009A03F8" w:rsidP="009A03F8">
            <w:pPr>
              <w:rPr>
                <w:rFonts w:ascii="Gill Sans MT" w:hAnsi="Gill Sans MT" w:cs="Arial"/>
              </w:rPr>
            </w:pPr>
            <w:r>
              <w:rPr>
                <w:rFonts w:ascii="Gill Sans MT" w:hAnsi="Gill Sans MT" w:cs="Arial"/>
              </w:rPr>
              <w:t>Change “</w:t>
            </w:r>
            <w:r w:rsidRPr="00F63950">
              <w:rPr>
                <w:rFonts w:ascii="Gill Sans MT" w:hAnsi="Gill Sans MT" w:cs="Arial"/>
              </w:rPr>
              <w:t>Quaternary (present–2.5)</w:t>
            </w:r>
            <w:r>
              <w:rPr>
                <w:rFonts w:ascii="Gill Sans MT" w:hAnsi="Gill Sans MT" w:cs="Arial"/>
              </w:rPr>
              <w:t>” to “</w:t>
            </w:r>
            <w:r w:rsidRPr="00F63950">
              <w:rPr>
                <w:rFonts w:ascii="Gill Sans MT" w:hAnsi="Gill Sans MT" w:cs="Arial"/>
              </w:rPr>
              <w:t>Quaternary (</w:t>
            </w:r>
            <w:r>
              <w:rPr>
                <w:rFonts w:ascii="Gill Sans MT" w:hAnsi="Gill Sans MT" w:cs="Arial"/>
              </w:rPr>
              <w:t>2.58–Present</w:t>
            </w:r>
            <w:r w:rsidRPr="00F63950">
              <w:rPr>
                <w:rFonts w:ascii="Gill Sans MT" w:hAnsi="Gill Sans MT" w:cs="Arial"/>
              </w:rPr>
              <w:t>)</w:t>
            </w:r>
            <w:r>
              <w:rPr>
                <w:rFonts w:ascii="Gill Sans MT" w:hAnsi="Gill Sans MT" w:cs="Arial"/>
              </w:rPr>
              <w:t>”</w:t>
            </w:r>
          </w:p>
        </w:tc>
        <w:tc>
          <w:tcPr>
            <w:tcW w:w="547" w:type="pct"/>
          </w:tcPr>
          <w:p w14:paraId="050E10FD" w14:textId="77777777" w:rsidR="009A03F8" w:rsidRPr="002427A0" w:rsidRDefault="009A03F8" w:rsidP="009A03F8">
            <w:pPr>
              <w:rPr>
                <w:rFonts w:ascii="Gill Sans MT" w:hAnsi="Gill Sans MT" w:cs="Arial"/>
              </w:rPr>
            </w:pPr>
          </w:p>
        </w:tc>
      </w:tr>
      <w:tr w:rsidR="009A03F8" w:rsidRPr="002427A0" w14:paraId="12DC471B" w14:textId="77777777" w:rsidTr="0008735C">
        <w:trPr>
          <w:cantSplit/>
          <w:jc w:val="center"/>
        </w:trPr>
        <w:tc>
          <w:tcPr>
            <w:tcW w:w="329" w:type="pct"/>
          </w:tcPr>
          <w:p w14:paraId="4BC96810" w14:textId="77777777" w:rsidR="009A03F8" w:rsidRPr="002427A0" w:rsidRDefault="009A03F8" w:rsidP="009A03F8">
            <w:pPr>
              <w:numPr>
                <w:ilvl w:val="0"/>
                <w:numId w:val="1"/>
              </w:numPr>
              <w:jc w:val="center"/>
              <w:rPr>
                <w:rFonts w:ascii="Gill Sans MT" w:hAnsi="Gill Sans MT" w:cs="Arial"/>
              </w:rPr>
            </w:pPr>
          </w:p>
        </w:tc>
        <w:tc>
          <w:tcPr>
            <w:tcW w:w="292" w:type="pct"/>
          </w:tcPr>
          <w:p w14:paraId="08AA1DD6" w14:textId="5D78A3E4"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01473D10" w14:textId="3D973DBE"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24FE49A2" w14:textId="6BF2FABE"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4A5B95E2" w14:textId="195BD43D" w:rsidR="009A03F8" w:rsidRPr="002427A0" w:rsidRDefault="009A03F8" w:rsidP="009A03F8">
            <w:pPr>
              <w:rPr>
                <w:rFonts w:ascii="Gill Sans MT" w:hAnsi="Gill Sans MT" w:cs="Arial"/>
              </w:rPr>
            </w:pPr>
            <w:r>
              <w:rPr>
                <w:rFonts w:ascii="Gill Sans MT" w:hAnsi="Gill Sans MT" w:cs="Arial"/>
              </w:rPr>
              <w:t>Change “</w:t>
            </w:r>
            <w:r w:rsidRPr="008C3E41">
              <w:rPr>
                <w:rFonts w:ascii="Gill Sans MT" w:hAnsi="Gill Sans MT" w:cs="Arial"/>
              </w:rPr>
              <w:t>Tertiary (2–65)</w:t>
            </w:r>
            <w:r>
              <w:rPr>
                <w:rFonts w:ascii="Gill Sans MT" w:hAnsi="Gill Sans MT" w:cs="Arial"/>
              </w:rPr>
              <w:t>” to “Tertiary (66–2.58)”</w:t>
            </w:r>
          </w:p>
        </w:tc>
        <w:tc>
          <w:tcPr>
            <w:tcW w:w="547" w:type="pct"/>
          </w:tcPr>
          <w:p w14:paraId="3691CFC3" w14:textId="77777777" w:rsidR="009A03F8" w:rsidRPr="002427A0" w:rsidRDefault="009A03F8" w:rsidP="009A03F8">
            <w:pPr>
              <w:rPr>
                <w:rFonts w:ascii="Gill Sans MT" w:hAnsi="Gill Sans MT" w:cs="Arial"/>
              </w:rPr>
            </w:pPr>
          </w:p>
        </w:tc>
      </w:tr>
      <w:tr w:rsidR="009A03F8" w:rsidRPr="002427A0" w14:paraId="26AC77B8" w14:textId="77777777" w:rsidTr="0008735C">
        <w:trPr>
          <w:cantSplit/>
          <w:jc w:val="center"/>
        </w:trPr>
        <w:tc>
          <w:tcPr>
            <w:tcW w:w="329" w:type="pct"/>
          </w:tcPr>
          <w:p w14:paraId="27A0936D" w14:textId="77777777" w:rsidR="009A03F8" w:rsidRPr="002427A0" w:rsidRDefault="009A03F8" w:rsidP="009A03F8">
            <w:pPr>
              <w:numPr>
                <w:ilvl w:val="0"/>
                <w:numId w:val="1"/>
              </w:numPr>
              <w:jc w:val="center"/>
              <w:rPr>
                <w:rFonts w:ascii="Gill Sans MT" w:hAnsi="Gill Sans MT" w:cs="Arial"/>
              </w:rPr>
            </w:pPr>
          </w:p>
        </w:tc>
        <w:tc>
          <w:tcPr>
            <w:tcW w:w="292" w:type="pct"/>
          </w:tcPr>
          <w:p w14:paraId="5644946A" w14:textId="78343B4A"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1FFE7BDA" w14:textId="6E2869F4"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00E22FC5" w14:textId="4AD988CD"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004F3651" w14:textId="40EE8161" w:rsidR="009A03F8" w:rsidRPr="002427A0" w:rsidRDefault="009A03F8" w:rsidP="009A03F8">
            <w:pPr>
              <w:rPr>
                <w:rFonts w:ascii="Gill Sans MT" w:hAnsi="Gill Sans MT" w:cs="Arial"/>
              </w:rPr>
            </w:pPr>
            <w:r>
              <w:rPr>
                <w:rFonts w:ascii="Gill Sans MT" w:hAnsi="Gill Sans MT" w:cs="Arial"/>
              </w:rPr>
              <w:t>Change “Cretaceous (66–145)” to “Cretaceous (145–66)”</w:t>
            </w:r>
          </w:p>
        </w:tc>
        <w:tc>
          <w:tcPr>
            <w:tcW w:w="547" w:type="pct"/>
          </w:tcPr>
          <w:p w14:paraId="79E3792C" w14:textId="77777777" w:rsidR="009A03F8" w:rsidRPr="002427A0" w:rsidRDefault="009A03F8" w:rsidP="009A03F8">
            <w:pPr>
              <w:rPr>
                <w:rFonts w:ascii="Gill Sans MT" w:hAnsi="Gill Sans MT" w:cs="Arial"/>
              </w:rPr>
            </w:pPr>
          </w:p>
        </w:tc>
      </w:tr>
      <w:tr w:rsidR="009A03F8" w:rsidRPr="002427A0" w14:paraId="38A7529B" w14:textId="77777777" w:rsidTr="0008735C">
        <w:trPr>
          <w:cantSplit/>
          <w:jc w:val="center"/>
        </w:trPr>
        <w:tc>
          <w:tcPr>
            <w:tcW w:w="329" w:type="pct"/>
          </w:tcPr>
          <w:p w14:paraId="41799D0B" w14:textId="77777777" w:rsidR="009A03F8" w:rsidRPr="002427A0" w:rsidRDefault="009A03F8" w:rsidP="009A03F8">
            <w:pPr>
              <w:numPr>
                <w:ilvl w:val="0"/>
                <w:numId w:val="1"/>
              </w:numPr>
              <w:jc w:val="center"/>
              <w:rPr>
                <w:rFonts w:ascii="Gill Sans MT" w:hAnsi="Gill Sans MT" w:cs="Arial"/>
              </w:rPr>
            </w:pPr>
          </w:p>
        </w:tc>
        <w:tc>
          <w:tcPr>
            <w:tcW w:w="292" w:type="pct"/>
          </w:tcPr>
          <w:p w14:paraId="718A889C" w14:textId="06D38172"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6AA7ABCD" w14:textId="1F759DDE"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3D76BD4D" w14:textId="15670E72"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0F49070C" w14:textId="53D6A770" w:rsidR="009A03F8" w:rsidRPr="002427A0" w:rsidRDefault="009A03F8" w:rsidP="009A03F8">
            <w:pPr>
              <w:rPr>
                <w:rFonts w:ascii="Gill Sans MT" w:hAnsi="Gill Sans MT" w:cs="Arial"/>
              </w:rPr>
            </w:pPr>
            <w:r>
              <w:rPr>
                <w:rFonts w:ascii="Gill Sans MT" w:hAnsi="Gill Sans MT" w:cs="Arial"/>
              </w:rPr>
              <w:t>Change “</w:t>
            </w:r>
            <w:r w:rsidRPr="00434887">
              <w:rPr>
                <w:rFonts w:ascii="Gill Sans MT" w:hAnsi="Gill Sans MT" w:cs="Arial"/>
              </w:rPr>
              <w:t>Jurassic (145–200)</w:t>
            </w:r>
            <w:r>
              <w:rPr>
                <w:rFonts w:ascii="Gill Sans MT" w:hAnsi="Gill Sans MT" w:cs="Arial"/>
              </w:rPr>
              <w:t>” to “</w:t>
            </w:r>
            <w:r w:rsidRPr="00434887">
              <w:rPr>
                <w:rFonts w:ascii="Gill Sans MT" w:hAnsi="Gill Sans MT" w:cs="Arial"/>
              </w:rPr>
              <w:t>Jurassic (</w:t>
            </w:r>
            <w:r>
              <w:rPr>
                <w:rFonts w:ascii="Gill Sans MT" w:hAnsi="Gill Sans MT" w:cs="Arial"/>
              </w:rPr>
              <w:t>201–145)”</w:t>
            </w:r>
          </w:p>
        </w:tc>
        <w:tc>
          <w:tcPr>
            <w:tcW w:w="547" w:type="pct"/>
          </w:tcPr>
          <w:p w14:paraId="7FA00330" w14:textId="77777777" w:rsidR="009A03F8" w:rsidRPr="002427A0" w:rsidRDefault="009A03F8" w:rsidP="009A03F8">
            <w:pPr>
              <w:rPr>
                <w:rFonts w:ascii="Gill Sans MT" w:hAnsi="Gill Sans MT" w:cs="Arial"/>
              </w:rPr>
            </w:pPr>
          </w:p>
        </w:tc>
      </w:tr>
      <w:tr w:rsidR="009A03F8" w:rsidRPr="002427A0" w14:paraId="4DC3BD42" w14:textId="77777777" w:rsidTr="0008735C">
        <w:trPr>
          <w:cantSplit/>
          <w:jc w:val="center"/>
        </w:trPr>
        <w:tc>
          <w:tcPr>
            <w:tcW w:w="329" w:type="pct"/>
          </w:tcPr>
          <w:p w14:paraId="78FDBFB8" w14:textId="77777777" w:rsidR="009A03F8" w:rsidRPr="002427A0" w:rsidRDefault="009A03F8" w:rsidP="009A03F8">
            <w:pPr>
              <w:numPr>
                <w:ilvl w:val="0"/>
                <w:numId w:val="1"/>
              </w:numPr>
              <w:jc w:val="center"/>
              <w:rPr>
                <w:rFonts w:ascii="Gill Sans MT" w:hAnsi="Gill Sans MT" w:cs="Arial"/>
              </w:rPr>
            </w:pPr>
          </w:p>
        </w:tc>
        <w:tc>
          <w:tcPr>
            <w:tcW w:w="292" w:type="pct"/>
          </w:tcPr>
          <w:p w14:paraId="39B0E7CF" w14:textId="7B1993C1"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52B9D4AD" w14:textId="7E361A99"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3E20E0F1" w14:textId="34F96D9F"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0E624D34" w14:textId="67E457CA" w:rsidR="009A03F8" w:rsidRPr="002427A0" w:rsidRDefault="009A03F8" w:rsidP="009A03F8">
            <w:pPr>
              <w:rPr>
                <w:rFonts w:ascii="Gill Sans MT" w:hAnsi="Gill Sans MT" w:cs="Arial"/>
              </w:rPr>
            </w:pPr>
            <w:r>
              <w:rPr>
                <w:rFonts w:ascii="Gill Sans MT" w:hAnsi="Gill Sans MT" w:cs="Arial"/>
              </w:rPr>
              <w:t>After “Triassic” add “(252–201)”</w:t>
            </w:r>
          </w:p>
        </w:tc>
        <w:tc>
          <w:tcPr>
            <w:tcW w:w="547" w:type="pct"/>
          </w:tcPr>
          <w:p w14:paraId="6C387A96" w14:textId="77777777" w:rsidR="009A03F8" w:rsidRPr="002427A0" w:rsidRDefault="009A03F8" w:rsidP="009A03F8">
            <w:pPr>
              <w:rPr>
                <w:rFonts w:ascii="Gill Sans MT" w:hAnsi="Gill Sans MT" w:cs="Arial"/>
              </w:rPr>
            </w:pPr>
          </w:p>
        </w:tc>
      </w:tr>
      <w:tr w:rsidR="009A03F8" w:rsidRPr="002427A0" w14:paraId="16A28001" w14:textId="77777777" w:rsidTr="0008735C">
        <w:trPr>
          <w:cantSplit/>
          <w:jc w:val="center"/>
        </w:trPr>
        <w:tc>
          <w:tcPr>
            <w:tcW w:w="329" w:type="pct"/>
          </w:tcPr>
          <w:p w14:paraId="6940750D" w14:textId="77777777" w:rsidR="009A03F8" w:rsidRPr="002427A0" w:rsidRDefault="009A03F8" w:rsidP="009A03F8">
            <w:pPr>
              <w:numPr>
                <w:ilvl w:val="0"/>
                <w:numId w:val="1"/>
              </w:numPr>
              <w:jc w:val="center"/>
              <w:rPr>
                <w:rFonts w:ascii="Gill Sans MT" w:hAnsi="Gill Sans MT" w:cs="Arial"/>
              </w:rPr>
            </w:pPr>
          </w:p>
        </w:tc>
        <w:tc>
          <w:tcPr>
            <w:tcW w:w="292" w:type="pct"/>
          </w:tcPr>
          <w:p w14:paraId="68D75906" w14:textId="1F464CCD"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287F2B33" w14:textId="7CA74E53"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31A90C36" w14:textId="7AC1C49D"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3D462E70" w14:textId="743FF5B9" w:rsidR="009A03F8" w:rsidRPr="002427A0" w:rsidRDefault="009A03F8" w:rsidP="009A03F8">
            <w:pPr>
              <w:rPr>
                <w:rFonts w:ascii="Gill Sans MT" w:hAnsi="Gill Sans MT" w:cs="Arial"/>
              </w:rPr>
            </w:pPr>
            <w:r>
              <w:rPr>
                <w:rFonts w:ascii="Gill Sans MT" w:hAnsi="Gill Sans MT" w:cs="Arial"/>
              </w:rPr>
              <w:t>After “Permian” add “(299–252)”</w:t>
            </w:r>
          </w:p>
        </w:tc>
        <w:tc>
          <w:tcPr>
            <w:tcW w:w="547" w:type="pct"/>
          </w:tcPr>
          <w:p w14:paraId="487048B7" w14:textId="77777777" w:rsidR="009A03F8" w:rsidRPr="002427A0" w:rsidRDefault="009A03F8" w:rsidP="009A03F8">
            <w:pPr>
              <w:rPr>
                <w:rFonts w:ascii="Gill Sans MT" w:hAnsi="Gill Sans MT" w:cs="Arial"/>
              </w:rPr>
            </w:pPr>
          </w:p>
        </w:tc>
      </w:tr>
      <w:tr w:rsidR="009A03F8" w:rsidRPr="002427A0" w14:paraId="5962C95A" w14:textId="77777777" w:rsidTr="0008735C">
        <w:trPr>
          <w:cantSplit/>
          <w:jc w:val="center"/>
        </w:trPr>
        <w:tc>
          <w:tcPr>
            <w:tcW w:w="329" w:type="pct"/>
          </w:tcPr>
          <w:p w14:paraId="731572F0" w14:textId="77777777" w:rsidR="009A03F8" w:rsidRPr="002427A0" w:rsidRDefault="009A03F8" w:rsidP="009A03F8">
            <w:pPr>
              <w:numPr>
                <w:ilvl w:val="0"/>
                <w:numId w:val="1"/>
              </w:numPr>
              <w:jc w:val="center"/>
              <w:rPr>
                <w:rFonts w:ascii="Gill Sans MT" w:hAnsi="Gill Sans MT" w:cs="Arial"/>
              </w:rPr>
            </w:pPr>
          </w:p>
        </w:tc>
        <w:tc>
          <w:tcPr>
            <w:tcW w:w="292" w:type="pct"/>
          </w:tcPr>
          <w:p w14:paraId="18E75375" w14:textId="66FD0759"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7D796320" w14:textId="3974B1FA"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34DCC899" w14:textId="0C844435"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150866BB" w14:textId="5FD93C1D" w:rsidR="009A03F8" w:rsidRPr="002427A0" w:rsidRDefault="009A03F8" w:rsidP="009A03F8">
            <w:pPr>
              <w:rPr>
                <w:rFonts w:ascii="Gill Sans MT" w:hAnsi="Gill Sans MT" w:cs="Arial"/>
              </w:rPr>
            </w:pPr>
            <w:r>
              <w:rPr>
                <w:rFonts w:ascii="Gill Sans MT" w:hAnsi="Gill Sans MT" w:cs="Arial"/>
              </w:rPr>
              <w:t>Add two new rows under “Permian”. The first will be “Pennsylvanian (323–299)” and the second “Precambrian (4600–541)” in the Geologic Age column. See comment 46</w:t>
            </w:r>
          </w:p>
        </w:tc>
        <w:tc>
          <w:tcPr>
            <w:tcW w:w="547" w:type="pct"/>
          </w:tcPr>
          <w:p w14:paraId="7E59E2E8" w14:textId="77777777" w:rsidR="009A03F8" w:rsidRPr="002427A0" w:rsidRDefault="009A03F8" w:rsidP="009A03F8">
            <w:pPr>
              <w:rPr>
                <w:rFonts w:ascii="Gill Sans MT" w:hAnsi="Gill Sans MT" w:cs="Arial"/>
              </w:rPr>
            </w:pPr>
          </w:p>
        </w:tc>
      </w:tr>
      <w:tr w:rsidR="009A03F8" w:rsidRPr="002427A0" w14:paraId="1AD1459F" w14:textId="77777777" w:rsidTr="0008735C">
        <w:trPr>
          <w:cantSplit/>
          <w:jc w:val="center"/>
        </w:trPr>
        <w:tc>
          <w:tcPr>
            <w:tcW w:w="329" w:type="pct"/>
          </w:tcPr>
          <w:p w14:paraId="3DD37144" w14:textId="77777777" w:rsidR="009A03F8" w:rsidRPr="002427A0" w:rsidRDefault="009A03F8" w:rsidP="009A03F8">
            <w:pPr>
              <w:numPr>
                <w:ilvl w:val="0"/>
                <w:numId w:val="1"/>
              </w:numPr>
              <w:jc w:val="center"/>
              <w:rPr>
                <w:rFonts w:ascii="Gill Sans MT" w:hAnsi="Gill Sans MT" w:cs="Arial"/>
              </w:rPr>
            </w:pPr>
          </w:p>
        </w:tc>
        <w:tc>
          <w:tcPr>
            <w:tcW w:w="292" w:type="pct"/>
          </w:tcPr>
          <w:p w14:paraId="73AD02EF" w14:textId="140FC7FD"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4F5684BB" w14:textId="4CDC85FB"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452EE827" w14:textId="3905047C"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338D016D" w14:textId="69990162" w:rsidR="009A03F8" w:rsidRPr="002427A0" w:rsidRDefault="009A03F8" w:rsidP="009A03F8">
            <w:pPr>
              <w:rPr>
                <w:rFonts w:ascii="Gill Sans MT" w:hAnsi="Gill Sans MT" w:cs="Arial"/>
              </w:rPr>
            </w:pPr>
            <w:r>
              <w:rPr>
                <w:rFonts w:ascii="Gill Sans MT" w:hAnsi="Gill Sans MT" w:cs="Arial"/>
              </w:rPr>
              <w:t>See comment 45. In Rock Unit Column, add “Madera Group” to Pennsylvanian row and “Granitic plutonic rocks, shist, gneiss, and other metamorphic rocks”</w:t>
            </w:r>
          </w:p>
        </w:tc>
        <w:tc>
          <w:tcPr>
            <w:tcW w:w="547" w:type="pct"/>
          </w:tcPr>
          <w:p w14:paraId="437C8398" w14:textId="77777777" w:rsidR="009A03F8" w:rsidRPr="002427A0" w:rsidRDefault="009A03F8" w:rsidP="009A03F8">
            <w:pPr>
              <w:rPr>
                <w:rFonts w:ascii="Gill Sans MT" w:hAnsi="Gill Sans MT" w:cs="Arial"/>
              </w:rPr>
            </w:pPr>
          </w:p>
        </w:tc>
      </w:tr>
      <w:tr w:rsidR="009A03F8" w:rsidRPr="002427A0" w14:paraId="2147FAFF" w14:textId="77777777" w:rsidTr="0008735C">
        <w:trPr>
          <w:cantSplit/>
          <w:jc w:val="center"/>
        </w:trPr>
        <w:tc>
          <w:tcPr>
            <w:tcW w:w="329" w:type="pct"/>
          </w:tcPr>
          <w:p w14:paraId="6968B1B6" w14:textId="77777777" w:rsidR="009A03F8" w:rsidRPr="002427A0" w:rsidRDefault="009A03F8" w:rsidP="009A03F8">
            <w:pPr>
              <w:numPr>
                <w:ilvl w:val="0"/>
                <w:numId w:val="1"/>
              </w:numPr>
              <w:jc w:val="center"/>
              <w:rPr>
                <w:rFonts w:ascii="Gill Sans MT" w:hAnsi="Gill Sans MT" w:cs="Arial"/>
              </w:rPr>
            </w:pPr>
          </w:p>
        </w:tc>
        <w:tc>
          <w:tcPr>
            <w:tcW w:w="292" w:type="pct"/>
          </w:tcPr>
          <w:p w14:paraId="707681DC" w14:textId="29CEB7A5"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0D60C099" w14:textId="6991FB3F"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53C961CE" w14:textId="136200B2"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6FBA0CD3" w14:textId="4555BD50" w:rsidR="009A03F8" w:rsidRPr="002427A0" w:rsidRDefault="009A03F8" w:rsidP="009A03F8">
            <w:pPr>
              <w:rPr>
                <w:rFonts w:ascii="Gill Sans MT" w:hAnsi="Gill Sans MT" w:cs="Arial"/>
              </w:rPr>
            </w:pPr>
            <w:r>
              <w:rPr>
                <w:rFonts w:ascii="Gill Sans MT" w:hAnsi="Gill Sans MT" w:cs="Arial"/>
              </w:rPr>
              <w:t>To Rock Units, add to Permian row: “Abo Formation”, “San Andrea Formation”, “Bursum Formation”</w:t>
            </w:r>
          </w:p>
        </w:tc>
        <w:tc>
          <w:tcPr>
            <w:tcW w:w="547" w:type="pct"/>
          </w:tcPr>
          <w:p w14:paraId="4F8AF78F" w14:textId="77777777" w:rsidR="009A03F8" w:rsidRPr="002427A0" w:rsidRDefault="009A03F8" w:rsidP="009A03F8">
            <w:pPr>
              <w:rPr>
                <w:rFonts w:ascii="Gill Sans MT" w:hAnsi="Gill Sans MT" w:cs="Arial"/>
              </w:rPr>
            </w:pPr>
          </w:p>
        </w:tc>
      </w:tr>
      <w:tr w:rsidR="009A03F8" w:rsidRPr="002427A0" w14:paraId="0E567DFA" w14:textId="77777777" w:rsidTr="0008735C">
        <w:trPr>
          <w:cantSplit/>
          <w:jc w:val="center"/>
        </w:trPr>
        <w:tc>
          <w:tcPr>
            <w:tcW w:w="329" w:type="pct"/>
          </w:tcPr>
          <w:p w14:paraId="6174DE81" w14:textId="77777777" w:rsidR="009A03F8" w:rsidRPr="002427A0" w:rsidRDefault="009A03F8" w:rsidP="009A03F8">
            <w:pPr>
              <w:numPr>
                <w:ilvl w:val="0"/>
                <w:numId w:val="1"/>
              </w:numPr>
              <w:jc w:val="center"/>
              <w:rPr>
                <w:rFonts w:ascii="Gill Sans MT" w:hAnsi="Gill Sans MT" w:cs="Arial"/>
              </w:rPr>
            </w:pPr>
          </w:p>
        </w:tc>
        <w:tc>
          <w:tcPr>
            <w:tcW w:w="292" w:type="pct"/>
          </w:tcPr>
          <w:p w14:paraId="5B88DAD8" w14:textId="0C014CD3"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2C408476" w14:textId="03EFE8C2"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42265D3D" w14:textId="6110E814"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54D3B3BE" w14:textId="1ED7E338" w:rsidR="009A03F8" w:rsidRPr="002427A0" w:rsidRDefault="009A03F8" w:rsidP="009A03F8">
            <w:pPr>
              <w:rPr>
                <w:rFonts w:ascii="Gill Sans MT" w:hAnsi="Gill Sans MT" w:cs="Arial"/>
              </w:rPr>
            </w:pPr>
            <w:r>
              <w:rPr>
                <w:rFonts w:ascii="Gill Sans MT" w:hAnsi="Gill Sans MT" w:cs="Arial"/>
              </w:rPr>
              <w:t>To Rock Units, add to Cretaceous row: “Crevasse Canyon Formation”, “Dakota Sandstone”</w:t>
            </w:r>
          </w:p>
        </w:tc>
        <w:tc>
          <w:tcPr>
            <w:tcW w:w="547" w:type="pct"/>
          </w:tcPr>
          <w:p w14:paraId="58A35DE8" w14:textId="77777777" w:rsidR="009A03F8" w:rsidRPr="002427A0" w:rsidRDefault="009A03F8" w:rsidP="009A03F8">
            <w:pPr>
              <w:rPr>
                <w:rFonts w:ascii="Gill Sans MT" w:hAnsi="Gill Sans MT" w:cs="Arial"/>
              </w:rPr>
            </w:pPr>
          </w:p>
        </w:tc>
      </w:tr>
      <w:tr w:rsidR="009A03F8" w:rsidRPr="002427A0" w14:paraId="2506397F" w14:textId="77777777" w:rsidTr="0008735C">
        <w:trPr>
          <w:cantSplit/>
          <w:jc w:val="center"/>
        </w:trPr>
        <w:tc>
          <w:tcPr>
            <w:tcW w:w="329" w:type="pct"/>
          </w:tcPr>
          <w:p w14:paraId="272B9A7E" w14:textId="77777777" w:rsidR="009A03F8" w:rsidRPr="002427A0" w:rsidRDefault="009A03F8" w:rsidP="009A03F8">
            <w:pPr>
              <w:numPr>
                <w:ilvl w:val="0"/>
                <w:numId w:val="1"/>
              </w:numPr>
              <w:jc w:val="center"/>
              <w:rPr>
                <w:rFonts w:ascii="Gill Sans MT" w:hAnsi="Gill Sans MT" w:cs="Arial"/>
              </w:rPr>
            </w:pPr>
          </w:p>
        </w:tc>
        <w:tc>
          <w:tcPr>
            <w:tcW w:w="292" w:type="pct"/>
          </w:tcPr>
          <w:p w14:paraId="4ED28FDE" w14:textId="19DF169C"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7EE6050C" w14:textId="41F35041" w:rsidR="009A03F8" w:rsidRPr="002427A0" w:rsidRDefault="009A03F8" w:rsidP="009A03F8">
            <w:pPr>
              <w:jc w:val="center"/>
              <w:rPr>
                <w:rFonts w:ascii="Gill Sans MT" w:hAnsi="Gill Sans MT" w:cs="Arial"/>
              </w:rPr>
            </w:pPr>
            <w:r>
              <w:rPr>
                <w:rFonts w:ascii="Gill Sans MT" w:hAnsi="Gill Sans MT" w:cs="Arial"/>
              </w:rPr>
              <w:t>697</w:t>
            </w:r>
          </w:p>
        </w:tc>
        <w:tc>
          <w:tcPr>
            <w:tcW w:w="506" w:type="pct"/>
          </w:tcPr>
          <w:p w14:paraId="595C8F8D" w14:textId="15CA4123"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4EFBE72B" w14:textId="5F26AAFD" w:rsidR="009A03F8" w:rsidRPr="002427A0" w:rsidRDefault="009A03F8" w:rsidP="009A03F8">
            <w:pPr>
              <w:rPr>
                <w:rFonts w:ascii="Gill Sans MT" w:hAnsi="Gill Sans MT" w:cs="Arial"/>
              </w:rPr>
            </w:pPr>
            <w:r>
              <w:rPr>
                <w:rFonts w:ascii="Gill Sans MT" w:hAnsi="Gill Sans MT" w:cs="Arial"/>
              </w:rPr>
              <w:t>To Rock Units, add to Tertiary row: “Nacimiento Formation”, “San Jose Formation”, “Ogallala Formation”</w:t>
            </w:r>
          </w:p>
        </w:tc>
        <w:tc>
          <w:tcPr>
            <w:tcW w:w="547" w:type="pct"/>
          </w:tcPr>
          <w:p w14:paraId="30E03962" w14:textId="77777777" w:rsidR="009A03F8" w:rsidRPr="002427A0" w:rsidRDefault="009A03F8" w:rsidP="009A03F8">
            <w:pPr>
              <w:rPr>
                <w:rFonts w:ascii="Gill Sans MT" w:hAnsi="Gill Sans MT" w:cs="Arial"/>
              </w:rPr>
            </w:pPr>
          </w:p>
        </w:tc>
      </w:tr>
      <w:tr w:rsidR="009A03F8" w:rsidRPr="002427A0" w14:paraId="4ECE6E1E" w14:textId="77777777" w:rsidTr="0008735C">
        <w:trPr>
          <w:cantSplit/>
          <w:jc w:val="center"/>
        </w:trPr>
        <w:tc>
          <w:tcPr>
            <w:tcW w:w="329" w:type="pct"/>
          </w:tcPr>
          <w:p w14:paraId="7AD88F41" w14:textId="77777777" w:rsidR="009A03F8" w:rsidRPr="002427A0" w:rsidRDefault="009A03F8" w:rsidP="009A03F8">
            <w:pPr>
              <w:numPr>
                <w:ilvl w:val="0"/>
                <w:numId w:val="1"/>
              </w:numPr>
              <w:jc w:val="center"/>
              <w:rPr>
                <w:rFonts w:ascii="Gill Sans MT" w:hAnsi="Gill Sans MT" w:cs="Arial"/>
              </w:rPr>
            </w:pPr>
          </w:p>
        </w:tc>
        <w:tc>
          <w:tcPr>
            <w:tcW w:w="292" w:type="pct"/>
          </w:tcPr>
          <w:p w14:paraId="60FCB3D0" w14:textId="1DF3A685" w:rsidR="009A03F8" w:rsidRPr="002427A0" w:rsidRDefault="009A03F8" w:rsidP="009A03F8">
            <w:pPr>
              <w:jc w:val="center"/>
              <w:rPr>
                <w:rFonts w:ascii="Gill Sans MT" w:hAnsi="Gill Sans MT" w:cs="Arial"/>
              </w:rPr>
            </w:pPr>
            <w:r>
              <w:rPr>
                <w:rFonts w:ascii="Gill Sans MT" w:hAnsi="Gill Sans MT" w:cs="Arial"/>
              </w:rPr>
              <w:t>3-24</w:t>
            </w:r>
          </w:p>
        </w:tc>
        <w:tc>
          <w:tcPr>
            <w:tcW w:w="394" w:type="pct"/>
          </w:tcPr>
          <w:p w14:paraId="598B0E80" w14:textId="48550F9B" w:rsidR="009A03F8" w:rsidRPr="002427A0" w:rsidRDefault="009A03F8" w:rsidP="009A03F8">
            <w:pPr>
              <w:jc w:val="center"/>
              <w:rPr>
                <w:rFonts w:ascii="Gill Sans MT" w:hAnsi="Gill Sans MT" w:cs="Arial"/>
              </w:rPr>
            </w:pPr>
            <w:r>
              <w:rPr>
                <w:rFonts w:ascii="Gill Sans MT" w:hAnsi="Gill Sans MT" w:cs="Arial"/>
              </w:rPr>
              <w:t>694</w:t>
            </w:r>
          </w:p>
        </w:tc>
        <w:tc>
          <w:tcPr>
            <w:tcW w:w="506" w:type="pct"/>
          </w:tcPr>
          <w:p w14:paraId="46B81978" w14:textId="06ED60E0"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1FB5E9B0" w14:textId="772E1BB9" w:rsidR="009A03F8" w:rsidRPr="002427A0" w:rsidRDefault="009A03F8" w:rsidP="009A03F8">
            <w:pPr>
              <w:rPr>
                <w:rFonts w:ascii="Gill Sans MT" w:hAnsi="Gill Sans MT" w:cs="Arial"/>
              </w:rPr>
            </w:pPr>
            <w:r>
              <w:rPr>
                <w:rFonts w:ascii="Gill Sans MT" w:hAnsi="Gill Sans MT" w:cs="Arial"/>
              </w:rPr>
              <w:t>Change this sentence to “Major rock units in the Planning Area consist of Quaternary alluvium and the Santa Fe Group of the ancestral Rio Grande, Tertiary volcanic rocks, Lower Tertiary basin-fill sediments, Cretaceous mudstones and sandstones, Jurassic gypsum and terrestrial sediments, Triassic terrestrial sediments, Permian terrestrial and marine sediments, Pennsylvanian marine sediments, and Precambrian granites and metamorphic rocks.”</w:t>
            </w:r>
          </w:p>
        </w:tc>
        <w:tc>
          <w:tcPr>
            <w:tcW w:w="547" w:type="pct"/>
          </w:tcPr>
          <w:p w14:paraId="20D2B74B" w14:textId="77777777" w:rsidR="009A03F8" w:rsidRPr="002427A0" w:rsidRDefault="009A03F8" w:rsidP="009A03F8">
            <w:pPr>
              <w:rPr>
                <w:rFonts w:ascii="Gill Sans MT" w:hAnsi="Gill Sans MT" w:cs="Arial"/>
              </w:rPr>
            </w:pPr>
          </w:p>
        </w:tc>
      </w:tr>
      <w:tr w:rsidR="009A03F8" w:rsidRPr="002427A0" w14:paraId="6392B81E" w14:textId="77777777" w:rsidTr="0008735C">
        <w:trPr>
          <w:cantSplit/>
          <w:jc w:val="center"/>
        </w:trPr>
        <w:tc>
          <w:tcPr>
            <w:tcW w:w="329" w:type="pct"/>
          </w:tcPr>
          <w:p w14:paraId="606365BD" w14:textId="77777777" w:rsidR="009A03F8" w:rsidRPr="002427A0" w:rsidRDefault="009A03F8" w:rsidP="009A03F8">
            <w:pPr>
              <w:numPr>
                <w:ilvl w:val="0"/>
                <w:numId w:val="1"/>
              </w:numPr>
              <w:jc w:val="center"/>
              <w:rPr>
                <w:rFonts w:ascii="Gill Sans MT" w:hAnsi="Gill Sans MT" w:cs="Arial"/>
              </w:rPr>
            </w:pPr>
          </w:p>
        </w:tc>
        <w:tc>
          <w:tcPr>
            <w:tcW w:w="292" w:type="pct"/>
          </w:tcPr>
          <w:p w14:paraId="6042F2A1" w14:textId="4D261261" w:rsidR="009A03F8" w:rsidRPr="002427A0" w:rsidRDefault="009A03F8" w:rsidP="009A03F8">
            <w:pPr>
              <w:jc w:val="center"/>
              <w:rPr>
                <w:rFonts w:ascii="Gill Sans MT" w:hAnsi="Gill Sans MT" w:cs="Arial"/>
              </w:rPr>
            </w:pPr>
            <w:r>
              <w:rPr>
                <w:rFonts w:ascii="Gill Sans MT" w:hAnsi="Gill Sans MT" w:cs="Arial"/>
              </w:rPr>
              <w:t>3-42</w:t>
            </w:r>
          </w:p>
        </w:tc>
        <w:tc>
          <w:tcPr>
            <w:tcW w:w="394" w:type="pct"/>
          </w:tcPr>
          <w:p w14:paraId="0362E4B5" w14:textId="2FA8606D" w:rsidR="009A03F8" w:rsidRPr="002427A0" w:rsidRDefault="009A03F8" w:rsidP="009A03F8">
            <w:pPr>
              <w:jc w:val="center"/>
              <w:rPr>
                <w:rFonts w:ascii="Gill Sans MT" w:hAnsi="Gill Sans MT" w:cs="Arial"/>
              </w:rPr>
            </w:pPr>
            <w:r>
              <w:rPr>
                <w:rFonts w:ascii="Gill Sans MT" w:hAnsi="Gill Sans MT" w:cs="Arial"/>
              </w:rPr>
              <w:t>1413</w:t>
            </w:r>
          </w:p>
        </w:tc>
        <w:tc>
          <w:tcPr>
            <w:tcW w:w="506" w:type="pct"/>
          </w:tcPr>
          <w:p w14:paraId="03EC9B8B" w14:textId="2743A8AA"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7DF2FBFF" w14:textId="3A472C45" w:rsidR="009A03F8" w:rsidRDefault="009A03F8" w:rsidP="009A03F8">
            <w:pPr>
              <w:rPr>
                <w:rFonts w:ascii="Gill Sans MT" w:hAnsi="Gill Sans MT" w:cs="Arial"/>
              </w:rPr>
            </w:pPr>
            <w:r>
              <w:rPr>
                <w:rFonts w:ascii="Gill Sans MT" w:hAnsi="Gill Sans MT" w:cs="Arial"/>
              </w:rPr>
              <w:t>Replace “</w:t>
            </w:r>
            <w:r w:rsidRPr="00385ABA">
              <w:rPr>
                <w:rFonts w:ascii="Gill Sans MT" w:hAnsi="Gill Sans MT" w:cs="Arial"/>
              </w:rPr>
              <w:t>The fossils found on public lands are considered part of our national heritage and are therefore afforded protection under the Paleontological Resources Preservation Act of 2009.</w:t>
            </w:r>
            <w:r>
              <w:rPr>
                <w:rFonts w:ascii="Gill Sans MT" w:hAnsi="Gill Sans MT" w:cs="Arial"/>
              </w:rPr>
              <w:t>”</w:t>
            </w:r>
          </w:p>
          <w:p w14:paraId="028FEF2F" w14:textId="469F948B" w:rsidR="009A03F8" w:rsidRDefault="009A03F8" w:rsidP="009A03F8">
            <w:pPr>
              <w:rPr>
                <w:rFonts w:ascii="Gill Sans MT" w:hAnsi="Gill Sans MT" w:cs="Arial"/>
              </w:rPr>
            </w:pPr>
            <w:r>
              <w:rPr>
                <w:rFonts w:ascii="Gill Sans MT" w:hAnsi="Gill Sans MT" w:cs="Arial"/>
              </w:rPr>
              <w:t>with:</w:t>
            </w:r>
          </w:p>
          <w:p w14:paraId="2717E848" w14:textId="1EE22340" w:rsidR="009A03F8" w:rsidRPr="002427A0" w:rsidRDefault="009A03F8" w:rsidP="009A03F8">
            <w:pPr>
              <w:rPr>
                <w:rFonts w:ascii="Gill Sans MT" w:hAnsi="Gill Sans MT" w:cs="Arial"/>
              </w:rPr>
            </w:pPr>
            <w:r>
              <w:rPr>
                <w:rFonts w:ascii="Gill Sans MT" w:hAnsi="Gill Sans MT" w:cs="Arial"/>
              </w:rPr>
              <w:t xml:space="preserve">“Besides PRPA of 2009, paleontological resources are protected on public lands by the NEPA which requires that </w:t>
            </w:r>
            <w:r w:rsidRPr="00AC1505">
              <w:rPr>
                <w:rFonts w:ascii="Gill Sans MT" w:hAnsi="Gill Sans MT" w:cs="Arial"/>
              </w:rPr>
              <w:t>that</w:t>
            </w:r>
            <w:r>
              <w:rPr>
                <w:rFonts w:ascii="Gill Sans MT" w:hAnsi="Gill Sans MT" w:cs="Arial"/>
              </w:rPr>
              <w:t xml:space="preserve"> “…</w:t>
            </w:r>
            <w:r w:rsidRPr="00AC1505">
              <w:rPr>
                <w:rFonts w:ascii="Gill Sans MT" w:hAnsi="Gill Sans MT" w:cs="Arial"/>
              </w:rPr>
              <w:t>important</w:t>
            </w:r>
            <w:r>
              <w:rPr>
                <w:rFonts w:ascii="Gill Sans MT" w:hAnsi="Gill Sans MT" w:cs="Arial"/>
              </w:rPr>
              <w:t>…</w:t>
            </w:r>
            <w:r w:rsidRPr="00AC1505">
              <w:rPr>
                <w:rFonts w:ascii="Gill Sans MT" w:hAnsi="Gill Sans MT" w:cs="Arial"/>
              </w:rPr>
              <w:t xml:space="preserve"> natural aspects of our national heritage</w:t>
            </w:r>
            <w:r>
              <w:rPr>
                <w:rFonts w:ascii="Gill Sans MT" w:hAnsi="Gill Sans MT" w:cs="Arial"/>
              </w:rPr>
              <w:t>…</w:t>
            </w:r>
            <w:r w:rsidRPr="00AC1505">
              <w:rPr>
                <w:rFonts w:ascii="Gill Sans MT" w:hAnsi="Gill Sans MT" w:cs="Arial"/>
              </w:rPr>
              <w:t>” be protected</w:t>
            </w:r>
            <w:r>
              <w:rPr>
                <w:rFonts w:ascii="Gill Sans MT" w:hAnsi="Gill Sans MT" w:cs="Arial"/>
              </w:rPr>
              <w:t xml:space="preserve">, as well as FLPMA which requires </w:t>
            </w:r>
            <w:r w:rsidRPr="00DC290E">
              <w:rPr>
                <w:rFonts w:ascii="Gill Sans MT" w:hAnsi="Gill Sans MT" w:cs="Arial"/>
              </w:rPr>
              <w:t>that the public lands be managed in a manner that protects the “</w:t>
            </w:r>
            <w:r>
              <w:rPr>
                <w:rFonts w:ascii="Gill Sans MT" w:hAnsi="Gill Sans MT" w:cs="Arial"/>
              </w:rPr>
              <w:t>…</w:t>
            </w:r>
            <w:r w:rsidRPr="00DC290E">
              <w:rPr>
                <w:rFonts w:ascii="Gill Sans MT" w:hAnsi="Gill Sans MT" w:cs="Arial"/>
              </w:rPr>
              <w:t>quality of scientific</w:t>
            </w:r>
            <w:r>
              <w:rPr>
                <w:rFonts w:ascii="Gill Sans MT" w:hAnsi="Gill Sans MT" w:cs="Arial"/>
              </w:rPr>
              <w:t>…</w:t>
            </w:r>
            <w:r w:rsidRPr="00DC290E">
              <w:rPr>
                <w:rFonts w:ascii="Gill Sans MT" w:hAnsi="Gill Sans MT" w:cs="Arial"/>
              </w:rPr>
              <w:t>” and other values.</w:t>
            </w:r>
            <w:r>
              <w:rPr>
                <w:rFonts w:ascii="Gill Sans MT" w:hAnsi="Gill Sans MT" w:cs="Arial"/>
              </w:rPr>
              <w:t>”</w:t>
            </w:r>
          </w:p>
        </w:tc>
        <w:tc>
          <w:tcPr>
            <w:tcW w:w="547" w:type="pct"/>
          </w:tcPr>
          <w:p w14:paraId="5B36E241" w14:textId="77777777" w:rsidR="009A03F8" w:rsidRPr="002427A0" w:rsidRDefault="009A03F8" w:rsidP="009A03F8">
            <w:pPr>
              <w:rPr>
                <w:rFonts w:ascii="Gill Sans MT" w:hAnsi="Gill Sans MT" w:cs="Arial"/>
              </w:rPr>
            </w:pPr>
          </w:p>
        </w:tc>
      </w:tr>
      <w:tr w:rsidR="009A03F8" w:rsidRPr="002427A0" w14:paraId="302EA615" w14:textId="77777777" w:rsidTr="0008735C">
        <w:trPr>
          <w:cantSplit/>
          <w:jc w:val="center"/>
        </w:trPr>
        <w:tc>
          <w:tcPr>
            <w:tcW w:w="329" w:type="pct"/>
          </w:tcPr>
          <w:p w14:paraId="0EAE554E" w14:textId="77777777" w:rsidR="009A03F8" w:rsidRPr="002427A0" w:rsidRDefault="009A03F8" w:rsidP="009A03F8">
            <w:pPr>
              <w:numPr>
                <w:ilvl w:val="0"/>
                <w:numId w:val="1"/>
              </w:numPr>
              <w:jc w:val="center"/>
              <w:rPr>
                <w:rFonts w:ascii="Gill Sans MT" w:hAnsi="Gill Sans MT" w:cs="Arial"/>
              </w:rPr>
            </w:pPr>
          </w:p>
        </w:tc>
        <w:tc>
          <w:tcPr>
            <w:tcW w:w="292" w:type="pct"/>
          </w:tcPr>
          <w:p w14:paraId="510B5538" w14:textId="6CEDF9CB" w:rsidR="009A03F8" w:rsidRPr="002427A0" w:rsidRDefault="009A03F8" w:rsidP="009A03F8">
            <w:pPr>
              <w:jc w:val="center"/>
              <w:rPr>
                <w:rFonts w:ascii="Gill Sans MT" w:hAnsi="Gill Sans MT" w:cs="Arial"/>
              </w:rPr>
            </w:pPr>
            <w:r>
              <w:rPr>
                <w:rFonts w:ascii="Gill Sans MT" w:hAnsi="Gill Sans MT" w:cs="Arial"/>
              </w:rPr>
              <w:t>3-42</w:t>
            </w:r>
          </w:p>
        </w:tc>
        <w:tc>
          <w:tcPr>
            <w:tcW w:w="394" w:type="pct"/>
          </w:tcPr>
          <w:p w14:paraId="3AD134EA" w14:textId="3E2796B2" w:rsidR="009A03F8" w:rsidRPr="002427A0" w:rsidRDefault="009A03F8" w:rsidP="009A03F8">
            <w:pPr>
              <w:jc w:val="center"/>
              <w:rPr>
                <w:rFonts w:ascii="Gill Sans MT" w:hAnsi="Gill Sans MT" w:cs="Arial"/>
              </w:rPr>
            </w:pPr>
            <w:r>
              <w:rPr>
                <w:rFonts w:ascii="Gill Sans MT" w:hAnsi="Gill Sans MT" w:cs="Arial"/>
              </w:rPr>
              <w:t>1425</w:t>
            </w:r>
          </w:p>
        </w:tc>
        <w:tc>
          <w:tcPr>
            <w:tcW w:w="506" w:type="pct"/>
          </w:tcPr>
          <w:p w14:paraId="06E7BA3F" w14:textId="461E9E8D"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2A94FE6B" w14:textId="77777777" w:rsidR="009A03F8" w:rsidRDefault="009A03F8" w:rsidP="009A03F8">
            <w:pPr>
              <w:rPr>
                <w:rFonts w:ascii="Gill Sans MT" w:hAnsi="Gill Sans MT" w:cs="Arial"/>
              </w:rPr>
            </w:pPr>
            <w:r>
              <w:rPr>
                <w:rFonts w:ascii="Gill Sans MT" w:hAnsi="Gill Sans MT" w:cs="Arial"/>
              </w:rPr>
              <w:t>Replace “</w:t>
            </w:r>
            <w:r w:rsidRPr="00E608DC">
              <w:rPr>
                <w:rFonts w:ascii="Gill Sans MT" w:hAnsi="Gill Sans MT" w:cs="Arial"/>
              </w:rPr>
              <w:t>The PFYC system has been developed to predict the potential for discovering scientifically important fossils during any surface-disturbing activity in specific geologic units.</w:t>
            </w:r>
          </w:p>
          <w:p w14:paraId="66C5628C" w14:textId="77777777" w:rsidR="009A03F8" w:rsidRDefault="009A03F8" w:rsidP="009A03F8">
            <w:pPr>
              <w:rPr>
                <w:rFonts w:ascii="Gill Sans MT" w:hAnsi="Gill Sans MT" w:cs="Arial"/>
              </w:rPr>
            </w:pPr>
            <w:r>
              <w:rPr>
                <w:rFonts w:ascii="Gill Sans MT" w:hAnsi="Gill Sans MT" w:cs="Arial"/>
              </w:rPr>
              <w:t>With:</w:t>
            </w:r>
          </w:p>
          <w:p w14:paraId="02E0B013" w14:textId="3BE66CAD" w:rsidR="009A03F8" w:rsidRPr="002427A0" w:rsidRDefault="009A03F8" w:rsidP="009A03F8">
            <w:pPr>
              <w:rPr>
                <w:rFonts w:ascii="Gill Sans MT" w:hAnsi="Gill Sans MT" w:cs="Arial"/>
              </w:rPr>
            </w:pPr>
            <w:r>
              <w:rPr>
                <w:rFonts w:ascii="Gill Sans MT" w:hAnsi="Gill Sans MT" w:cs="Arial"/>
              </w:rPr>
              <w:t>“The BLM has developed the PFYC system [CITE IM 2016-124 here] as a baseline tool to make initial assessments of paleontological resources</w:t>
            </w:r>
            <w:r>
              <w:t xml:space="preserve"> and </w:t>
            </w:r>
            <w:r w:rsidRPr="00FB7F5E">
              <w:rPr>
                <w:rFonts w:ascii="Gill Sans MT" w:hAnsi="Gill Sans MT" w:cs="Arial"/>
              </w:rPr>
              <w:t>determine if a</w:t>
            </w:r>
            <w:r>
              <w:rPr>
                <w:rFonts w:ascii="Gill Sans MT" w:hAnsi="Gill Sans MT" w:cs="Arial"/>
              </w:rPr>
              <w:t>ny</w:t>
            </w:r>
            <w:r w:rsidRPr="00FB7F5E">
              <w:rPr>
                <w:rFonts w:ascii="Gill Sans MT" w:hAnsi="Gill Sans MT" w:cs="Arial"/>
              </w:rPr>
              <w:t xml:space="preserve"> potential action may affect paleontological resources on public lands</w:t>
            </w:r>
          </w:p>
        </w:tc>
        <w:tc>
          <w:tcPr>
            <w:tcW w:w="547" w:type="pct"/>
          </w:tcPr>
          <w:p w14:paraId="00CF6A53" w14:textId="77777777" w:rsidR="009A03F8" w:rsidRPr="002427A0" w:rsidRDefault="009A03F8" w:rsidP="009A03F8">
            <w:pPr>
              <w:rPr>
                <w:rFonts w:ascii="Gill Sans MT" w:hAnsi="Gill Sans MT" w:cs="Arial"/>
              </w:rPr>
            </w:pPr>
          </w:p>
        </w:tc>
      </w:tr>
      <w:tr w:rsidR="009A03F8" w:rsidRPr="002427A0" w14:paraId="5BB180FA" w14:textId="77777777" w:rsidTr="0008735C">
        <w:trPr>
          <w:cantSplit/>
          <w:jc w:val="center"/>
        </w:trPr>
        <w:tc>
          <w:tcPr>
            <w:tcW w:w="329" w:type="pct"/>
          </w:tcPr>
          <w:p w14:paraId="08A63963" w14:textId="77777777" w:rsidR="009A03F8" w:rsidRPr="002427A0" w:rsidRDefault="009A03F8" w:rsidP="009A03F8">
            <w:pPr>
              <w:numPr>
                <w:ilvl w:val="0"/>
                <w:numId w:val="1"/>
              </w:numPr>
              <w:jc w:val="center"/>
              <w:rPr>
                <w:rFonts w:ascii="Gill Sans MT" w:hAnsi="Gill Sans MT" w:cs="Arial"/>
              </w:rPr>
            </w:pPr>
          </w:p>
        </w:tc>
        <w:tc>
          <w:tcPr>
            <w:tcW w:w="292" w:type="pct"/>
          </w:tcPr>
          <w:p w14:paraId="6BF42F6A" w14:textId="77BBCD6C" w:rsidR="009A03F8" w:rsidRPr="002427A0" w:rsidRDefault="009A03F8" w:rsidP="009A03F8">
            <w:pPr>
              <w:jc w:val="center"/>
              <w:rPr>
                <w:rFonts w:ascii="Gill Sans MT" w:hAnsi="Gill Sans MT" w:cs="Arial"/>
              </w:rPr>
            </w:pPr>
            <w:r>
              <w:rPr>
                <w:rFonts w:ascii="Gill Sans MT" w:hAnsi="Gill Sans MT" w:cs="Arial"/>
              </w:rPr>
              <w:t>3-42</w:t>
            </w:r>
          </w:p>
        </w:tc>
        <w:tc>
          <w:tcPr>
            <w:tcW w:w="394" w:type="pct"/>
          </w:tcPr>
          <w:p w14:paraId="11CBF0A8" w14:textId="2EB7A535" w:rsidR="009A03F8" w:rsidRPr="002427A0" w:rsidRDefault="009A03F8" w:rsidP="009A03F8">
            <w:pPr>
              <w:jc w:val="center"/>
              <w:rPr>
                <w:rFonts w:ascii="Gill Sans MT" w:hAnsi="Gill Sans MT" w:cs="Arial"/>
              </w:rPr>
            </w:pPr>
            <w:r>
              <w:rPr>
                <w:rFonts w:ascii="Gill Sans MT" w:hAnsi="Gill Sans MT" w:cs="Arial"/>
              </w:rPr>
              <w:t>1426</w:t>
            </w:r>
          </w:p>
        </w:tc>
        <w:tc>
          <w:tcPr>
            <w:tcW w:w="506" w:type="pct"/>
          </w:tcPr>
          <w:p w14:paraId="57DC118E" w14:textId="03BB9EF4"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309A5B17" w14:textId="1D06905B" w:rsidR="009A03F8" w:rsidRPr="002427A0" w:rsidRDefault="009A03F8" w:rsidP="009A03F8">
            <w:pPr>
              <w:rPr>
                <w:rFonts w:ascii="Gill Sans MT" w:hAnsi="Gill Sans MT" w:cs="Arial"/>
              </w:rPr>
            </w:pPr>
            <w:r>
              <w:rPr>
                <w:rFonts w:ascii="Gill Sans MT" w:hAnsi="Gill Sans MT" w:cs="Arial"/>
              </w:rPr>
              <w:t xml:space="preserve">Change to …uses a ranking of 1 through 5, and U, I, and </w:t>
            </w:r>
            <w:proofErr w:type="gramStart"/>
            <w:r>
              <w:rPr>
                <w:rFonts w:ascii="Gill Sans MT" w:hAnsi="Gill Sans MT" w:cs="Arial"/>
              </w:rPr>
              <w:t>W;…</w:t>
            </w:r>
            <w:proofErr w:type="gramEnd"/>
            <w:r>
              <w:rPr>
                <w:rFonts w:ascii="Gill Sans MT" w:hAnsi="Gill Sans MT" w:cs="Arial"/>
              </w:rPr>
              <w:t>”</w:t>
            </w:r>
          </w:p>
        </w:tc>
        <w:tc>
          <w:tcPr>
            <w:tcW w:w="547" w:type="pct"/>
          </w:tcPr>
          <w:p w14:paraId="2CA5476A" w14:textId="77777777" w:rsidR="009A03F8" w:rsidRPr="002427A0" w:rsidRDefault="009A03F8" w:rsidP="009A03F8">
            <w:pPr>
              <w:rPr>
                <w:rFonts w:ascii="Gill Sans MT" w:hAnsi="Gill Sans MT" w:cs="Arial"/>
              </w:rPr>
            </w:pPr>
          </w:p>
        </w:tc>
      </w:tr>
      <w:tr w:rsidR="009A03F8" w:rsidRPr="002427A0" w14:paraId="5E5FBF40" w14:textId="77777777" w:rsidTr="0008735C">
        <w:trPr>
          <w:cantSplit/>
          <w:jc w:val="center"/>
        </w:trPr>
        <w:tc>
          <w:tcPr>
            <w:tcW w:w="329" w:type="pct"/>
          </w:tcPr>
          <w:p w14:paraId="43ADDDFF" w14:textId="77777777" w:rsidR="009A03F8" w:rsidRPr="002427A0" w:rsidRDefault="009A03F8" w:rsidP="009A03F8">
            <w:pPr>
              <w:numPr>
                <w:ilvl w:val="0"/>
                <w:numId w:val="1"/>
              </w:numPr>
              <w:jc w:val="center"/>
              <w:rPr>
                <w:rFonts w:ascii="Gill Sans MT" w:hAnsi="Gill Sans MT" w:cs="Arial"/>
              </w:rPr>
            </w:pPr>
          </w:p>
        </w:tc>
        <w:tc>
          <w:tcPr>
            <w:tcW w:w="292" w:type="pct"/>
          </w:tcPr>
          <w:p w14:paraId="002A5E0D" w14:textId="3E6AF4E9" w:rsidR="009A03F8" w:rsidRPr="002427A0" w:rsidRDefault="009A03F8" w:rsidP="009A03F8">
            <w:pPr>
              <w:jc w:val="center"/>
              <w:rPr>
                <w:rFonts w:ascii="Gill Sans MT" w:hAnsi="Gill Sans MT" w:cs="Arial"/>
              </w:rPr>
            </w:pPr>
            <w:r>
              <w:rPr>
                <w:rFonts w:ascii="Gill Sans MT" w:hAnsi="Gill Sans MT" w:cs="Arial"/>
              </w:rPr>
              <w:t>3-42</w:t>
            </w:r>
          </w:p>
        </w:tc>
        <w:tc>
          <w:tcPr>
            <w:tcW w:w="394" w:type="pct"/>
          </w:tcPr>
          <w:p w14:paraId="7466C71A" w14:textId="07FB3896" w:rsidR="009A03F8" w:rsidRPr="002427A0" w:rsidRDefault="009A03F8" w:rsidP="009A03F8">
            <w:pPr>
              <w:jc w:val="center"/>
              <w:rPr>
                <w:rFonts w:ascii="Gill Sans MT" w:hAnsi="Gill Sans MT" w:cs="Arial"/>
              </w:rPr>
            </w:pPr>
            <w:r>
              <w:rPr>
                <w:rFonts w:ascii="Gill Sans MT" w:hAnsi="Gill Sans MT" w:cs="Arial"/>
              </w:rPr>
              <w:t>1428</w:t>
            </w:r>
          </w:p>
        </w:tc>
        <w:tc>
          <w:tcPr>
            <w:tcW w:w="506" w:type="pct"/>
          </w:tcPr>
          <w:p w14:paraId="25F11AFF" w14:textId="2109A6CE"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2DA575BD" w14:textId="6ED96407" w:rsidR="009A03F8" w:rsidRPr="002427A0" w:rsidRDefault="009A03F8" w:rsidP="009A03F8">
            <w:pPr>
              <w:rPr>
                <w:rFonts w:ascii="Gill Sans MT" w:hAnsi="Gill Sans MT" w:cs="Arial"/>
              </w:rPr>
            </w:pPr>
            <w:r>
              <w:rPr>
                <w:rFonts w:ascii="Gill Sans MT" w:hAnsi="Gill Sans MT" w:cs="Arial"/>
              </w:rPr>
              <w:t>Replace “significant” with important”</w:t>
            </w:r>
          </w:p>
        </w:tc>
        <w:tc>
          <w:tcPr>
            <w:tcW w:w="547" w:type="pct"/>
          </w:tcPr>
          <w:p w14:paraId="3FA2A9FA" w14:textId="77777777" w:rsidR="009A03F8" w:rsidRPr="002427A0" w:rsidRDefault="009A03F8" w:rsidP="009A03F8">
            <w:pPr>
              <w:rPr>
                <w:rFonts w:ascii="Gill Sans MT" w:hAnsi="Gill Sans MT" w:cs="Arial"/>
              </w:rPr>
            </w:pPr>
          </w:p>
        </w:tc>
      </w:tr>
      <w:tr w:rsidR="009A03F8" w:rsidRPr="002427A0" w14:paraId="0E2FB16E" w14:textId="77777777" w:rsidTr="0008735C">
        <w:trPr>
          <w:cantSplit/>
          <w:jc w:val="center"/>
        </w:trPr>
        <w:tc>
          <w:tcPr>
            <w:tcW w:w="329" w:type="pct"/>
          </w:tcPr>
          <w:p w14:paraId="1A38D584" w14:textId="77777777" w:rsidR="009A03F8" w:rsidRPr="002427A0" w:rsidRDefault="009A03F8" w:rsidP="009A03F8">
            <w:pPr>
              <w:numPr>
                <w:ilvl w:val="0"/>
                <w:numId w:val="1"/>
              </w:numPr>
              <w:jc w:val="center"/>
              <w:rPr>
                <w:rFonts w:ascii="Gill Sans MT" w:hAnsi="Gill Sans MT" w:cs="Arial"/>
              </w:rPr>
            </w:pPr>
          </w:p>
        </w:tc>
        <w:tc>
          <w:tcPr>
            <w:tcW w:w="292" w:type="pct"/>
          </w:tcPr>
          <w:p w14:paraId="1163E593" w14:textId="410A1A68" w:rsidR="009A03F8" w:rsidRPr="002427A0" w:rsidRDefault="009A03F8" w:rsidP="009A03F8">
            <w:pPr>
              <w:jc w:val="center"/>
              <w:rPr>
                <w:rFonts w:ascii="Gill Sans MT" w:hAnsi="Gill Sans MT" w:cs="Arial"/>
              </w:rPr>
            </w:pPr>
            <w:r>
              <w:rPr>
                <w:rFonts w:ascii="Gill Sans MT" w:hAnsi="Gill Sans MT" w:cs="Arial"/>
              </w:rPr>
              <w:t>3-42</w:t>
            </w:r>
          </w:p>
        </w:tc>
        <w:tc>
          <w:tcPr>
            <w:tcW w:w="394" w:type="pct"/>
          </w:tcPr>
          <w:p w14:paraId="406AE9DB" w14:textId="02629D45" w:rsidR="009A03F8" w:rsidRPr="002427A0" w:rsidRDefault="009A03F8" w:rsidP="009A03F8">
            <w:pPr>
              <w:jc w:val="center"/>
              <w:rPr>
                <w:rFonts w:ascii="Gill Sans MT" w:hAnsi="Gill Sans MT" w:cs="Arial"/>
              </w:rPr>
            </w:pPr>
            <w:r>
              <w:rPr>
                <w:rFonts w:ascii="Gill Sans MT" w:hAnsi="Gill Sans MT" w:cs="Arial"/>
              </w:rPr>
              <w:t>1432</w:t>
            </w:r>
          </w:p>
        </w:tc>
        <w:tc>
          <w:tcPr>
            <w:tcW w:w="506" w:type="pct"/>
          </w:tcPr>
          <w:p w14:paraId="609A4BE6" w14:textId="5CF380A3"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1A5EB27D" w14:textId="5C2AE667" w:rsidR="009A03F8" w:rsidRPr="002427A0" w:rsidRDefault="009A03F8" w:rsidP="009A03F8">
            <w:pPr>
              <w:rPr>
                <w:rFonts w:ascii="Gill Sans MT" w:hAnsi="Gill Sans MT" w:cs="Arial"/>
              </w:rPr>
            </w:pPr>
            <w:r>
              <w:rPr>
                <w:rFonts w:ascii="Gill Sans MT" w:hAnsi="Gill Sans MT" w:cs="Arial"/>
              </w:rPr>
              <w:t>Add” These include intrusive volcanic or metamorphic rocks, and rocks of Precambrian Age.”</w:t>
            </w:r>
          </w:p>
        </w:tc>
        <w:tc>
          <w:tcPr>
            <w:tcW w:w="547" w:type="pct"/>
          </w:tcPr>
          <w:p w14:paraId="3DF22985" w14:textId="77777777" w:rsidR="009A03F8" w:rsidRPr="002427A0" w:rsidRDefault="009A03F8" w:rsidP="009A03F8">
            <w:pPr>
              <w:rPr>
                <w:rFonts w:ascii="Gill Sans MT" w:hAnsi="Gill Sans MT" w:cs="Arial"/>
              </w:rPr>
            </w:pPr>
          </w:p>
        </w:tc>
      </w:tr>
      <w:tr w:rsidR="009A03F8" w:rsidRPr="002427A0" w14:paraId="6CC63A74" w14:textId="77777777" w:rsidTr="0008735C">
        <w:trPr>
          <w:cantSplit/>
          <w:jc w:val="center"/>
        </w:trPr>
        <w:tc>
          <w:tcPr>
            <w:tcW w:w="329" w:type="pct"/>
          </w:tcPr>
          <w:p w14:paraId="56B681D5" w14:textId="77777777" w:rsidR="009A03F8" w:rsidRPr="002427A0" w:rsidRDefault="009A03F8" w:rsidP="009A03F8">
            <w:pPr>
              <w:numPr>
                <w:ilvl w:val="0"/>
                <w:numId w:val="1"/>
              </w:numPr>
              <w:jc w:val="center"/>
              <w:rPr>
                <w:rFonts w:ascii="Gill Sans MT" w:hAnsi="Gill Sans MT" w:cs="Arial"/>
              </w:rPr>
            </w:pPr>
          </w:p>
        </w:tc>
        <w:tc>
          <w:tcPr>
            <w:tcW w:w="292" w:type="pct"/>
          </w:tcPr>
          <w:p w14:paraId="329F9D0D" w14:textId="4D7F0C4B" w:rsidR="009A03F8" w:rsidRPr="002427A0" w:rsidRDefault="009A03F8" w:rsidP="009A03F8">
            <w:pPr>
              <w:jc w:val="center"/>
              <w:rPr>
                <w:rFonts w:ascii="Gill Sans MT" w:hAnsi="Gill Sans MT" w:cs="Arial"/>
              </w:rPr>
            </w:pPr>
            <w:r>
              <w:rPr>
                <w:rFonts w:ascii="Gill Sans MT" w:hAnsi="Gill Sans MT" w:cs="Arial"/>
              </w:rPr>
              <w:t>3-42</w:t>
            </w:r>
          </w:p>
        </w:tc>
        <w:tc>
          <w:tcPr>
            <w:tcW w:w="394" w:type="pct"/>
          </w:tcPr>
          <w:p w14:paraId="3058B8F1" w14:textId="228685E7" w:rsidR="009A03F8" w:rsidRPr="002427A0" w:rsidRDefault="009A03F8" w:rsidP="009A03F8">
            <w:pPr>
              <w:jc w:val="center"/>
              <w:rPr>
                <w:rFonts w:ascii="Gill Sans MT" w:hAnsi="Gill Sans MT" w:cs="Arial"/>
              </w:rPr>
            </w:pPr>
            <w:r>
              <w:rPr>
                <w:rFonts w:ascii="Gill Sans MT" w:hAnsi="Gill Sans MT" w:cs="Arial"/>
              </w:rPr>
              <w:t>1433</w:t>
            </w:r>
          </w:p>
        </w:tc>
        <w:tc>
          <w:tcPr>
            <w:tcW w:w="506" w:type="pct"/>
          </w:tcPr>
          <w:p w14:paraId="56BBB863" w14:textId="426E4344"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7A9D88B3" w14:textId="71C29E43" w:rsidR="009A03F8" w:rsidRPr="002427A0" w:rsidRDefault="009A03F8" w:rsidP="009A03F8">
            <w:pPr>
              <w:rPr>
                <w:rFonts w:ascii="Gill Sans MT" w:hAnsi="Gill Sans MT" w:cs="Arial"/>
              </w:rPr>
            </w:pPr>
            <w:r>
              <w:rPr>
                <w:rFonts w:ascii="Gill Sans MT" w:hAnsi="Gill Sans MT" w:cs="Arial"/>
              </w:rPr>
              <w:t>Add” These include units that are younger than 10,000 years, have been physically or chemically altered, or are recent aeolian deposits.</w:t>
            </w:r>
          </w:p>
        </w:tc>
        <w:tc>
          <w:tcPr>
            <w:tcW w:w="547" w:type="pct"/>
          </w:tcPr>
          <w:p w14:paraId="089239F6" w14:textId="77777777" w:rsidR="009A03F8" w:rsidRPr="002427A0" w:rsidRDefault="009A03F8" w:rsidP="009A03F8">
            <w:pPr>
              <w:rPr>
                <w:rFonts w:ascii="Gill Sans MT" w:hAnsi="Gill Sans MT" w:cs="Arial"/>
              </w:rPr>
            </w:pPr>
          </w:p>
        </w:tc>
      </w:tr>
      <w:tr w:rsidR="009A03F8" w:rsidRPr="002427A0" w14:paraId="7FD80A07" w14:textId="77777777" w:rsidTr="0008735C">
        <w:trPr>
          <w:cantSplit/>
          <w:jc w:val="center"/>
        </w:trPr>
        <w:tc>
          <w:tcPr>
            <w:tcW w:w="329" w:type="pct"/>
          </w:tcPr>
          <w:p w14:paraId="0BBD54CD" w14:textId="77777777" w:rsidR="009A03F8" w:rsidRPr="002427A0" w:rsidRDefault="009A03F8" w:rsidP="009A03F8">
            <w:pPr>
              <w:numPr>
                <w:ilvl w:val="0"/>
                <w:numId w:val="1"/>
              </w:numPr>
              <w:jc w:val="center"/>
              <w:rPr>
                <w:rFonts w:ascii="Gill Sans MT" w:hAnsi="Gill Sans MT" w:cs="Arial"/>
              </w:rPr>
            </w:pPr>
          </w:p>
        </w:tc>
        <w:tc>
          <w:tcPr>
            <w:tcW w:w="292" w:type="pct"/>
          </w:tcPr>
          <w:p w14:paraId="796AFC3C" w14:textId="4F0F724C" w:rsidR="009A03F8" w:rsidRPr="002427A0" w:rsidRDefault="009A03F8" w:rsidP="009A03F8">
            <w:pPr>
              <w:jc w:val="center"/>
              <w:rPr>
                <w:rFonts w:ascii="Gill Sans MT" w:hAnsi="Gill Sans MT" w:cs="Arial"/>
              </w:rPr>
            </w:pPr>
            <w:r>
              <w:rPr>
                <w:rFonts w:ascii="Gill Sans MT" w:hAnsi="Gill Sans MT" w:cs="Arial"/>
              </w:rPr>
              <w:t>3-43</w:t>
            </w:r>
          </w:p>
        </w:tc>
        <w:tc>
          <w:tcPr>
            <w:tcW w:w="394" w:type="pct"/>
          </w:tcPr>
          <w:p w14:paraId="185B79BE" w14:textId="366F5730" w:rsidR="009A03F8" w:rsidRPr="002427A0" w:rsidRDefault="009A03F8" w:rsidP="009A03F8">
            <w:pPr>
              <w:jc w:val="center"/>
              <w:rPr>
                <w:rFonts w:ascii="Gill Sans MT" w:hAnsi="Gill Sans MT" w:cs="Arial"/>
              </w:rPr>
            </w:pPr>
            <w:r>
              <w:rPr>
                <w:rFonts w:ascii="Gill Sans MT" w:hAnsi="Gill Sans MT" w:cs="Arial"/>
              </w:rPr>
              <w:t>1442</w:t>
            </w:r>
          </w:p>
        </w:tc>
        <w:tc>
          <w:tcPr>
            <w:tcW w:w="506" w:type="pct"/>
          </w:tcPr>
          <w:p w14:paraId="085A2FE4" w14:textId="68E0DBDE"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06EBE458" w14:textId="19639241" w:rsidR="009A03F8" w:rsidRPr="002427A0" w:rsidRDefault="009A03F8" w:rsidP="009A03F8">
            <w:pPr>
              <w:rPr>
                <w:rFonts w:ascii="Gill Sans MT" w:hAnsi="Gill Sans MT" w:cs="Arial"/>
              </w:rPr>
            </w:pPr>
            <w:r>
              <w:rPr>
                <w:rFonts w:ascii="Gill Sans MT" w:hAnsi="Gill Sans MT" w:cs="Arial"/>
              </w:rPr>
              <w:t>Add “…assignment due to lack of scientific literature on paleontological resources, or geologic mapping is insufficient.</w:t>
            </w:r>
            <w:r w:rsidR="000D652F">
              <w:rPr>
                <w:rFonts w:ascii="Gill Sans MT" w:hAnsi="Gill Sans MT" w:cs="Arial"/>
              </w:rPr>
              <w:t xml:space="preserve"> These units are treated as a PFYC 5 until </w:t>
            </w:r>
            <w:r w:rsidR="001968BE">
              <w:rPr>
                <w:rFonts w:ascii="Gill Sans MT" w:hAnsi="Gill Sans MT" w:cs="Arial"/>
              </w:rPr>
              <w:t xml:space="preserve">more information is </w:t>
            </w:r>
            <w:r w:rsidR="001C41DF">
              <w:rPr>
                <w:rFonts w:ascii="Gill Sans MT" w:hAnsi="Gill Sans MT" w:cs="Arial"/>
              </w:rPr>
              <w:t>available</w:t>
            </w:r>
            <w:r w:rsidR="001968BE">
              <w:rPr>
                <w:rFonts w:ascii="Gill Sans MT" w:hAnsi="Gill Sans MT" w:cs="Arial"/>
              </w:rPr>
              <w:t xml:space="preserve"> to </w:t>
            </w:r>
            <w:r w:rsidR="001C41DF">
              <w:rPr>
                <w:rFonts w:ascii="Gill Sans MT" w:hAnsi="Gill Sans MT" w:cs="Arial"/>
              </w:rPr>
              <w:t>re-rank them.”</w:t>
            </w:r>
          </w:p>
        </w:tc>
        <w:tc>
          <w:tcPr>
            <w:tcW w:w="547" w:type="pct"/>
          </w:tcPr>
          <w:p w14:paraId="22A3C562" w14:textId="77777777" w:rsidR="009A03F8" w:rsidRPr="002427A0" w:rsidRDefault="009A03F8" w:rsidP="009A03F8">
            <w:pPr>
              <w:rPr>
                <w:rFonts w:ascii="Gill Sans MT" w:hAnsi="Gill Sans MT" w:cs="Arial"/>
              </w:rPr>
            </w:pPr>
          </w:p>
        </w:tc>
      </w:tr>
      <w:tr w:rsidR="009A03F8" w:rsidRPr="002427A0" w14:paraId="5896F650" w14:textId="77777777" w:rsidTr="0008735C">
        <w:trPr>
          <w:cantSplit/>
          <w:jc w:val="center"/>
        </w:trPr>
        <w:tc>
          <w:tcPr>
            <w:tcW w:w="329" w:type="pct"/>
          </w:tcPr>
          <w:p w14:paraId="1E05AF0C" w14:textId="77777777" w:rsidR="009A03F8" w:rsidRPr="002427A0" w:rsidRDefault="009A03F8" w:rsidP="009A03F8">
            <w:pPr>
              <w:numPr>
                <w:ilvl w:val="0"/>
                <w:numId w:val="1"/>
              </w:numPr>
              <w:jc w:val="center"/>
              <w:rPr>
                <w:rFonts w:ascii="Gill Sans MT" w:hAnsi="Gill Sans MT" w:cs="Arial"/>
              </w:rPr>
            </w:pPr>
          </w:p>
        </w:tc>
        <w:tc>
          <w:tcPr>
            <w:tcW w:w="292" w:type="pct"/>
          </w:tcPr>
          <w:p w14:paraId="5B19269D" w14:textId="4BF746E6" w:rsidR="009A03F8" w:rsidRPr="002427A0" w:rsidRDefault="009A03F8" w:rsidP="009A03F8">
            <w:pPr>
              <w:jc w:val="center"/>
              <w:rPr>
                <w:rFonts w:ascii="Gill Sans MT" w:hAnsi="Gill Sans MT" w:cs="Arial"/>
              </w:rPr>
            </w:pPr>
            <w:r>
              <w:rPr>
                <w:rFonts w:ascii="Gill Sans MT" w:hAnsi="Gill Sans MT" w:cs="Arial"/>
              </w:rPr>
              <w:t>3-43</w:t>
            </w:r>
          </w:p>
        </w:tc>
        <w:tc>
          <w:tcPr>
            <w:tcW w:w="394" w:type="pct"/>
          </w:tcPr>
          <w:p w14:paraId="6EEB4B45" w14:textId="53356F01" w:rsidR="009A03F8" w:rsidRPr="002427A0" w:rsidRDefault="009A03F8" w:rsidP="009A03F8">
            <w:pPr>
              <w:jc w:val="center"/>
              <w:rPr>
                <w:rFonts w:ascii="Gill Sans MT" w:hAnsi="Gill Sans MT" w:cs="Arial"/>
              </w:rPr>
            </w:pPr>
            <w:r>
              <w:rPr>
                <w:rFonts w:ascii="Gill Sans MT" w:hAnsi="Gill Sans MT" w:cs="Arial"/>
              </w:rPr>
              <w:t>1442</w:t>
            </w:r>
          </w:p>
        </w:tc>
        <w:tc>
          <w:tcPr>
            <w:tcW w:w="506" w:type="pct"/>
          </w:tcPr>
          <w:p w14:paraId="53B38808" w14:textId="1577E497"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0AEE0A45" w14:textId="77777777" w:rsidR="009A03F8" w:rsidRDefault="009A03F8" w:rsidP="009A03F8">
            <w:pPr>
              <w:rPr>
                <w:rFonts w:ascii="Gill Sans MT" w:hAnsi="Gill Sans MT" w:cs="Arial"/>
              </w:rPr>
            </w:pPr>
            <w:r>
              <w:rPr>
                <w:rFonts w:ascii="Gill Sans MT" w:hAnsi="Gill Sans MT" w:cs="Arial"/>
              </w:rPr>
              <w:t>Add two more entries under PFYC U</w:t>
            </w:r>
          </w:p>
          <w:p w14:paraId="38D82208" w14:textId="77777777" w:rsidR="009A03F8" w:rsidRDefault="009A03F8" w:rsidP="009A03F8">
            <w:pPr>
              <w:pStyle w:val="ListParagraph"/>
              <w:numPr>
                <w:ilvl w:val="0"/>
                <w:numId w:val="21"/>
              </w:numPr>
              <w:rPr>
                <w:rFonts w:ascii="Gill Sans MT" w:hAnsi="Gill Sans MT" w:cs="Arial"/>
              </w:rPr>
            </w:pPr>
            <w:r>
              <w:rPr>
                <w:rFonts w:ascii="Gill Sans MT" w:hAnsi="Gill Sans MT" w:cs="Arial"/>
              </w:rPr>
              <w:t xml:space="preserve">PFYC W—Water. </w:t>
            </w:r>
            <w:r w:rsidRPr="00131283">
              <w:rPr>
                <w:rFonts w:ascii="Gill Sans MT" w:hAnsi="Gill Sans MT" w:cs="Arial"/>
              </w:rPr>
              <w:t>Includes any surface area that is mapped as water</w:t>
            </w:r>
            <w:r>
              <w:rPr>
                <w:rFonts w:ascii="Gill Sans MT" w:hAnsi="Gill Sans MT" w:cs="Arial"/>
              </w:rPr>
              <w:t>.</w:t>
            </w:r>
          </w:p>
          <w:p w14:paraId="29767F63" w14:textId="1404BA93" w:rsidR="009A03F8" w:rsidRPr="002169EF" w:rsidRDefault="009A03F8" w:rsidP="009A03F8">
            <w:pPr>
              <w:pStyle w:val="ListParagraph"/>
              <w:numPr>
                <w:ilvl w:val="0"/>
                <w:numId w:val="21"/>
              </w:numPr>
              <w:rPr>
                <w:rFonts w:ascii="Gill Sans MT" w:hAnsi="Gill Sans MT" w:cs="Arial"/>
              </w:rPr>
            </w:pPr>
            <w:r>
              <w:rPr>
                <w:rFonts w:ascii="Gill Sans MT" w:hAnsi="Gill Sans MT" w:cs="Arial"/>
              </w:rPr>
              <w:t xml:space="preserve">PFYC I—Ice. </w:t>
            </w:r>
            <w:r w:rsidRPr="00EE40D8">
              <w:rPr>
                <w:rFonts w:ascii="Gill Sans MT" w:hAnsi="Gill Sans MT" w:cs="Arial"/>
              </w:rPr>
              <w:t>Includes any area that is mapped as ice or snow.</w:t>
            </w:r>
            <w:r>
              <w:rPr>
                <w:rFonts w:ascii="Gill Sans MT" w:hAnsi="Gill Sans MT" w:cs="Arial"/>
              </w:rPr>
              <w:t xml:space="preserve"> (Note, this is not present in the Planning Area)</w:t>
            </w:r>
          </w:p>
        </w:tc>
        <w:tc>
          <w:tcPr>
            <w:tcW w:w="547" w:type="pct"/>
          </w:tcPr>
          <w:p w14:paraId="4201C2B2" w14:textId="77777777" w:rsidR="009A03F8" w:rsidRPr="002427A0" w:rsidRDefault="009A03F8" w:rsidP="009A03F8">
            <w:pPr>
              <w:rPr>
                <w:rFonts w:ascii="Gill Sans MT" w:hAnsi="Gill Sans MT" w:cs="Arial"/>
              </w:rPr>
            </w:pPr>
          </w:p>
        </w:tc>
      </w:tr>
      <w:tr w:rsidR="009A03F8" w:rsidRPr="002427A0" w14:paraId="40A72972" w14:textId="77777777" w:rsidTr="0008735C">
        <w:trPr>
          <w:cantSplit/>
          <w:jc w:val="center"/>
        </w:trPr>
        <w:tc>
          <w:tcPr>
            <w:tcW w:w="329" w:type="pct"/>
          </w:tcPr>
          <w:p w14:paraId="32743820" w14:textId="77777777" w:rsidR="009A03F8" w:rsidRPr="002427A0" w:rsidRDefault="009A03F8" w:rsidP="009A03F8">
            <w:pPr>
              <w:numPr>
                <w:ilvl w:val="0"/>
                <w:numId w:val="1"/>
              </w:numPr>
              <w:jc w:val="center"/>
              <w:rPr>
                <w:rFonts w:ascii="Gill Sans MT" w:hAnsi="Gill Sans MT" w:cs="Arial"/>
              </w:rPr>
            </w:pPr>
          </w:p>
        </w:tc>
        <w:tc>
          <w:tcPr>
            <w:tcW w:w="292" w:type="pct"/>
          </w:tcPr>
          <w:p w14:paraId="2F99EE08" w14:textId="0841FC71" w:rsidR="009A03F8" w:rsidRPr="002427A0" w:rsidRDefault="009A03F8" w:rsidP="009A03F8">
            <w:pPr>
              <w:jc w:val="center"/>
              <w:rPr>
                <w:rFonts w:ascii="Gill Sans MT" w:hAnsi="Gill Sans MT" w:cs="Arial"/>
              </w:rPr>
            </w:pPr>
            <w:r>
              <w:rPr>
                <w:rFonts w:ascii="Gill Sans MT" w:hAnsi="Gill Sans MT" w:cs="Arial"/>
              </w:rPr>
              <w:t>S-85</w:t>
            </w:r>
          </w:p>
        </w:tc>
        <w:tc>
          <w:tcPr>
            <w:tcW w:w="394" w:type="pct"/>
          </w:tcPr>
          <w:p w14:paraId="3F4D6A8B" w14:textId="54BCEF3D" w:rsidR="009A03F8" w:rsidRPr="002427A0" w:rsidRDefault="009A03F8" w:rsidP="009A03F8">
            <w:pPr>
              <w:jc w:val="center"/>
              <w:rPr>
                <w:rFonts w:ascii="Gill Sans MT" w:hAnsi="Gill Sans MT" w:cs="Arial"/>
              </w:rPr>
            </w:pPr>
            <w:r>
              <w:rPr>
                <w:rFonts w:ascii="Gill Sans MT" w:hAnsi="Gill Sans MT" w:cs="Arial"/>
              </w:rPr>
              <w:t>Map 3-11</w:t>
            </w:r>
          </w:p>
        </w:tc>
        <w:tc>
          <w:tcPr>
            <w:tcW w:w="506" w:type="pct"/>
          </w:tcPr>
          <w:p w14:paraId="17FD34D5" w14:textId="30D16B8F"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67E09D27" w14:textId="0A660746" w:rsidR="009A03F8" w:rsidRPr="002427A0" w:rsidRDefault="009A03F8" w:rsidP="009A03F8">
            <w:pPr>
              <w:rPr>
                <w:rFonts w:ascii="Gill Sans MT" w:hAnsi="Gill Sans MT" w:cs="Arial"/>
              </w:rPr>
            </w:pPr>
            <w:r w:rsidRPr="006B439D">
              <w:rPr>
                <w:rFonts w:ascii="Gill Sans MT" w:hAnsi="Gill Sans MT" w:cs="Arial"/>
              </w:rPr>
              <w:t>Standard colors for the symbology are: 1 Yucca Yellow; 2 Mango; 3 Electron Gold; 4 Flame Red; 5 Tuscan Red; I Snowfield/ice; W lake; U Gray 40%. No outlines on the PFYC classes, but outline water and ice polygons.</w:t>
            </w:r>
          </w:p>
        </w:tc>
        <w:tc>
          <w:tcPr>
            <w:tcW w:w="547" w:type="pct"/>
          </w:tcPr>
          <w:p w14:paraId="2EF9CFD7" w14:textId="77777777" w:rsidR="009A03F8" w:rsidRPr="002427A0" w:rsidRDefault="009A03F8" w:rsidP="009A03F8">
            <w:pPr>
              <w:rPr>
                <w:rFonts w:ascii="Gill Sans MT" w:hAnsi="Gill Sans MT" w:cs="Arial"/>
              </w:rPr>
            </w:pPr>
          </w:p>
        </w:tc>
      </w:tr>
      <w:tr w:rsidR="009A03F8" w:rsidRPr="002427A0" w14:paraId="65797C59" w14:textId="77777777" w:rsidTr="0008735C">
        <w:trPr>
          <w:cantSplit/>
          <w:jc w:val="center"/>
        </w:trPr>
        <w:tc>
          <w:tcPr>
            <w:tcW w:w="329" w:type="pct"/>
          </w:tcPr>
          <w:p w14:paraId="67EDD90C" w14:textId="77777777" w:rsidR="009A03F8" w:rsidRPr="002427A0" w:rsidRDefault="009A03F8" w:rsidP="009A03F8">
            <w:pPr>
              <w:numPr>
                <w:ilvl w:val="0"/>
                <w:numId w:val="1"/>
              </w:numPr>
              <w:jc w:val="center"/>
              <w:rPr>
                <w:rFonts w:ascii="Gill Sans MT" w:hAnsi="Gill Sans MT" w:cs="Arial"/>
              </w:rPr>
            </w:pPr>
          </w:p>
        </w:tc>
        <w:tc>
          <w:tcPr>
            <w:tcW w:w="292" w:type="pct"/>
          </w:tcPr>
          <w:p w14:paraId="2AAC8B03" w14:textId="17130459" w:rsidR="009A03F8" w:rsidRPr="002427A0" w:rsidRDefault="009A03F8" w:rsidP="009A03F8">
            <w:pPr>
              <w:jc w:val="center"/>
              <w:rPr>
                <w:rFonts w:ascii="Gill Sans MT" w:hAnsi="Gill Sans MT" w:cs="Arial"/>
              </w:rPr>
            </w:pPr>
            <w:r>
              <w:rPr>
                <w:rFonts w:ascii="Gill Sans MT" w:hAnsi="Gill Sans MT" w:cs="Arial"/>
              </w:rPr>
              <w:t>3-43</w:t>
            </w:r>
          </w:p>
        </w:tc>
        <w:tc>
          <w:tcPr>
            <w:tcW w:w="394" w:type="pct"/>
          </w:tcPr>
          <w:p w14:paraId="385DA9EA" w14:textId="09192888" w:rsidR="009A03F8" w:rsidRPr="002427A0" w:rsidRDefault="009A03F8" w:rsidP="009A03F8">
            <w:pPr>
              <w:jc w:val="center"/>
              <w:rPr>
                <w:rFonts w:ascii="Gill Sans MT" w:hAnsi="Gill Sans MT" w:cs="Arial"/>
              </w:rPr>
            </w:pPr>
            <w:r>
              <w:rPr>
                <w:rFonts w:ascii="Gill Sans MT" w:hAnsi="Gill Sans MT" w:cs="Arial"/>
              </w:rPr>
              <w:t>1446</w:t>
            </w:r>
          </w:p>
        </w:tc>
        <w:tc>
          <w:tcPr>
            <w:tcW w:w="506" w:type="pct"/>
          </w:tcPr>
          <w:p w14:paraId="7C4C35D8" w14:textId="51C30E7F"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67E39A15" w14:textId="77777777" w:rsidR="009A03F8" w:rsidRDefault="009A03F8" w:rsidP="009A03F8">
            <w:pPr>
              <w:rPr>
                <w:rFonts w:ascii="Gill Sans MT" w:hAnsi="Gill Sans MT" w:cs="Arial"/>
              </w:rPr>
            </w:pPr>
            <w:r>
              <w:rPr>
                <w:rFonts w:ascii="Gill Sans MT" w:hAnsi="Gill Sans MT" w:cs="Arial"/>
              </w:rPr>
              <w:t>Replace “</w:t>
            </w:r>
            <w:r w:rsidRPr="00A957BE">
              <w:rPr>
                <w:rFonts w:ascii="Gill Sans MT" w:hAnsi="Gill Sans MT" w:cs="Arial"/>
              </w:rPr>
              <w:t>The PFYC map (Appendix S, Map 3-11) was developed by the BLM.</w:t>
            </w:r>
            <w:r>
              <w:rPr>
                <w:rFonts w:ascii="Gill Sans MT" w:hAnsi="Gill Sans MT" w:cs="Arial"/>
              </w:rPr>
              <w:t>”</w:t>
            </w:r>
          </w:p>
          <w:p w14:paraId="4EA526AD" w14:textId="43ACCF54" w:rsidR="009A03F8" w:rsidRDefault="009A03F8" w:rsidP="009A03F8">
            <w:pPr>
              <w:rPr>
                <w:rFonts w:ascii="Gill Sans MT" w:hAnsi="Gill Sans MT" w:cs="Arial"/>
              </w:rPr>
            </w:pPr>
            <w:r>
              <w:rPr>
                <w:rFonts w:ascii="Gill Sans MT" w:hAnsi="Gill Sans MT" w:cs="Arial"/>
              </w:rPr>
              <w:t>With</w:t>
            </w:r>
          </w:p>
          <w:p w14:paraId="12BA9662" w14:textId="4BEB66B3" w:rsidR="009A03F8" w:rsidRPr="002427A0" w:rsidRDefault="009A03F8" w:rsidP="009A03F8">
            <w:pPr>
              <w:rPr>
                <w:rFonts w:ascii="Gill Sans MT" w:hAnsi="Gill Sans MT" w:cs="Arial"/>
              </w:rPr>
            </w:pPr>
            <w:r>
              <w:rPr>
                <w:rFonts w:ascii="Gill Sans MT" w:hAnsi="Gill Sans MT" w:cs="Arial"/>
              </w:rPr>
              <w:t>“The 1:500,000 scale PFYC base map (Appendix S, Map3-11) under development by the BLM is based on the New Mexico State Geologic Map (NMBGMR, 2003)</w:t>
            </w:r>
          </w:p>
        </w:tc>
        <w:tc>
          <w:tcPr>
            <w:tcW w:w="547" w:type="pct"/>
          </w:tcPr>
          <w:p w14:paraId="1B27EB45" w14:textId="77777777" w:rsidR="009A03F8" w:rsidRPr="002427A0" w:rsidRDefault="009A03F8" w:rsidP="009A03F8">
            <w:pPr>
              <w:rPr>
                <w:rFonts w:ascii="Gill Sans MT" w:hAnsi="Gill Sans MT" w:cs="Arial"/>
              </w:rPr>
            </w:pPr>
          </w:p>
        </w:tc>
      </w:tr>
      <w:tr w:rsidR="009A03F8" w:rsidRPr="002427A0" w14:paraId="3DF2359B" w14:textId="77777777" w:rsidTr="0008735C">
        <w:trPr>
          <w:cantSplit/>
          <w:jc w:val="center"/>
        </w:trPr>
        <w:tc>
          <w:tcPr>
            <w:tcW w:w="329" w:type="pct"/>
          </w:tcPr>
          <w:p w14:paraId="00A44AB6" w14:textId="77777777" w:rsidR="009A03F8" w:rsidRPr="002427A0" w:rsidRDefault="009A03F8" w:rsidP="009A03F8">
            <w:pPr>
              <w:numPr>
                <w:ilvl w:val="0"/>
                <w:numId w:val="1"/>
              </w:numPr>
              <w:jc w:val="center"/>
              <w:rPr>
                <w:rFonts w:ascii="Gill Sans MT" w:hAnsi="Gill Sans MT" w:cs="Arial"/>
              </w:rPr>
            </w:pPr>
          </w:p>
        </w:tc>
        <w:tc>
          <w:tcPr>
            <w:tcW w:w="292" w:type="pct"/>
          </w:tcPr>
          <w:p w14:paraId="39D2DC91" w14:textId="324DA6BF" w:rsidR="009A03F8" w:rsidRPr="002427A0" w:rsidRDefault="009A03F8" w:rsidP="009A03F8">
            <w:pPr>
              <w:jc w:val="center"/>
              <w:rPr>
                <w:rFonts w:ascii="Gill Sans MT" w:hAnsi="Gill Sans MT" w:cs="Arial"/>
              </w:rPr>
            </w:pPr>
            <w:r>
              <w:rPr>
                <w:rFonts w:ascii="Gill Sans MT" w:hAnsi="Gill Sans MT" w:cs="Arial"/>
              </w:rPr>
              <w:t>3-43</w:t>
            </w:r>
          </w:p>
        </w:tc>
        <w:tc>
          <w:tcPr>
            <w:tcW w:w="394" w:type="pct"/>
          </w:tcPr>
          <w:p w14:paraId="69648635" w14:textId="49264A36" w:rsidR="009A03F8" w:rsidRPr="002427A0" w:rsidRDefault="009A03F8" w:rsidP="009A03F8">
            <w:pPr>
              <w:jc w:val="center"/>
              <w:rPr>
                <w:rFonts w:ascii="Gill Sans MT" w:hAnsi="Gill Sans MT" w:cs="Arial"/>
              </w:rPr>
            </w:pPr>
            <w:r>
              <w:rPr>
                <w:rFonts w:ascii="Gill Sans MT" w:hAnsi="Gill Sans MT" w:cs="Arial"/>
              </w:rPr>
              <w:t>1446</w:t>
            </w:r>
          </w:p>
        </w:tc>
        <w:tc>
          <w:tcPr>
            <w:tcW w:w="506" w:type="pct"/>
          </w:tcPr>
          <w:p w14:paraId="507D9B42" w14:textId="55B1CE9D"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7DBA246A" w14:textId="6E78B976" w:rsidR="009A03F8" w:rsidRPr="002427A0" w:rsidRDefault="009A03F8" w:rsidP="009A03F8">
            <w:pPr>
              <w:rPr>
                <w:rFonts w:ascii="Gill Sans MT" w:hAnsi="Gill Sans MT" w:cs="Arial"/>
              </w:rPr>
            </w:pPr>
            <w:r>
              <w:rPr>
                <w:rFonts w:ascii="Gill Sans MT" w:hAnsi="Gill Sans MT" w:cs="Arial"/>
              </w:rPr>
              <w:t>Remove “</w:t>
            </w:r>
            <w:r w:rsidRPr="00622122">
              <w:rPr>
                <w:rFonts w:ascii="Gill Sans MT" w:hAnsi="Gill Sans MT" w:cs="Arial"/>
              </w:rPr>
              <w:t>Since the scale of the base map is 1:500,000, the RPFO would refine the data as part of plan implementation.</w:t>
            </w:r>
            <w:r>
              <w:rPr>
                <w:rFonts w:ascii="Gill Sans MT" w:hAnsi="Gill Sans MT" w:cs="Arial"/>
              </w:rPr>
              <w:t>”</w:t>
            </w:r>
          </w:p>
        </w:tc>
        <w:tc>
          <w:tcPr>
            <w:tcW w:w="547" w:type="pct"/>
          </w:tcPr>
          <w:p w14:paraId="6913F6DC" w14:textId="77777777" w:rsidR="009A03F8" w:rsidRPr="002427A0" w:rsidRDefault="009A03F8" w:rsidP="009A03F8">
            <w:pPr>
              <w:rPr>
                <w:rFonts w:ascii="Gill Sans MT" w:hAnsi="Gill Sans MT" w:cs="Arial"/>
              </w:rPr>
            </w:pPr>
          </w:p>
        </w:tc>
      </w:tr>
      <w:tr w:rsidR="009A03F8" w:rsidRPr="002427A0" w14:paraId="26D1F568" w14:textId="77777777" w:rsidTr="0008735C">
        <w:trPr>
          <w:cantSplit/>
          <w:jc w:val="center"/>
        </w:trPr>
        <w:tc>
          <w:tcPr>
            <w:tcW w:w="329" w:type="pct"/>
          </w:tcPr>
          <w:p w14:paraId="0FFF536D" w14:textId="77777777" w:rsidR="009A03F8" w:rsidRPr="002427A0" w:rsidRDefault="009A03F8" w:rsidP="009A03F8">
            <w:pPr>
              <w:numPr>
                <w:ilvl w:val="0"/>
                <w:numId w:val="1"/>
              </w:numPr>
              <w:jc w:val="center"/>
              <w:rPr>
                <w:rFonts w:ascii="Gill Sans MT" w:hAnsi="Gill Sans MT" w:cs="Arial"/>
              </w:rPr>
            </w:pPr>
          </w:p>
        </w:tc>
        <w:tc>
          <w:tcPr>
            <w:tcW w:w="292" w:type="pct"/>
          </w:tcPr>
          <w:p w14:paraId="51304773" w14:textId="2ADD675E" w:rsidR="009A03F8" w:rsidRPr="002427A0" w:rsidRDefault="009A03F8" w:rsidP="009A03F8">
            <w:pPr>
              <w:jc w:val="center"/>
              <w:rPr>
                <w:rFonts w:ascii="Gill Sans MT" w:hAnsi="Gill Sans MT" w:cs="Arial"/>
              </w:rPr>
            </w:pPr>
            <w:r>
              <w:rPr>
                <w:rFonts w:ascii="Gill Sans MT" w:hAnsi="Gill Sans MT" w:cs="Arial"/>
              </w:rPr>
              <w:t>3-43</w:t>
            </w:r>
          </w:p>
        </w:tc>
        <w:tc>
          <w:tcPr>
            <w:tcW w:w="394" w:type="pct"/>
          </w:tcPr>
          <w:p w14:paraId="4431F239" w14:textId="145AD2F1" w:rsidR="009A03F8" w:rsidRPr="002427A0" w:rsidRDefault="009A03F8" w:rsidP="009A03F8">
            <w:pPr>
              <w:jc w:val="center"/>
              <w:rPr>
                <w:rFonts w:ascii="Gill Sans MT" w:hAnsi="Gill Sans MT" w:cs="Arial"/>
              </w:rPr>
            </w:pPr>
            <w:r>
              <w:rPr>
                <w:rFonts w:ascii="Gill Sans MT" w:hAnsi="Gill Sans MT" w:cs="Arial"/>
              </w:rPr>
              <w:t>1448</w:t>
            </w:r>
          </w:p>
        </w:tc>
        <w:tc>
          <w:tcPr>
            <w:tcW w:w="506" w:type="pct"/>
          </w:tcPr>
          <w:p w14:paraId="4B2660AE" w14:textId="1EA3720C"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1A57C33D" w14:textId="22B12830" w:rsidR="009A03F8" w:rsidRPr="002427A0" w:rsidRDefault="009A03F8" w:rsidP="009A03F8">
            <w:pPr>
              <w:rPr>
                <w:rFonts w:ascii="Gill Sans MT" w:hAnsi="Gill Sans MT" w:cs="Arial"/>
              </w:rPr>
            </w:pPr>
            <w:r>
              <w:rPr>
                <w:rFonts w:ascii="Gill Sans MT" w:hAnsi="Gill Sans MT" w:cs="Arial"/>
              </w:rPr>
              <w:t>Add “The NM PFYC map is currently under review and being updated to bring it into compliance with BLM IM-2016-124. Ideally, geologic map coverage would be at the 1:24,000 scale, and these and other scale maps will be added to the 1:500,000 base map as they are published and digitized.”</w:t>
            </w:r>
          </w:p>
        </w:tc>
        <w:tc>
          <w:tcPr>
            <w:tcW w:w="547" w:type="pct"/>
          </w:tcPr>
          <w:p w14:paraId="33E9AE56" w14:textId="77777777" w:rsidR="009A03F8" w:rsidRPr="002427A0" w:rsidRDefault="009A03F8" w:rsidP="009A03F8">
            <w:pPr>
              <w:rPr>
                <w:rFonts w:ascii="Gill Sans MT" w:hAnsi="Gill Sans MT" w:cs="Arial"/>
              </w:rPr>
            </w:pPr>
          </w:p>
        </w:tc>
      </w:tr>
      <w:tr w:rsidR="009A03F8" w:rsidRPr="002427A0" w14:paraId="54E499B0" w14:textId="77777777" w:rsidTr="0008735C">
        <w:trPr>
          <w:cantSplit/>
          <w:jc w:val="center"/>
        </w:trPr>
        <w:tc>
          <w:tcPr>
            <w:tcW w:w="329" w:type="pct"/>
          </w:tcPr>
          <w:p w14:paraId="5FC05A4A" w14:textId="77777777" w:rsidR="009A03F8" w:rsidRPr="002427A0" w:rsidRDefault="009A03F8" w:rsidP="009A03F8">
            <w:pPr>
              <w:numPr>
                <w:ilvl w:val="0"/>
                <w:numId w:val="1"/>
              </w:numPr>
              <w:jc w:val="center"/>
              <w:rPr>
                <w:rFonts w:ascii="Gill Sans MT" w:hAnsi="Gill Sans MT" w:cs="Arial"/>
              </w:rPr>
            </w:pPr>
          </w:p>
        </w:tc>
        <w:tc>
          <w:tcPr>
            <w:tcW w:w="292" w:type="pct"/>
          </w:tcPr>
          <w:p w14:paraId="7154BBF8" w14:textId="5453E7DD" w:rsidR="009A03F8" w:rsidRPr="002427A0" w:rsidRDefault="009A03F8" w:rsidP="009A03F8">
            <w:pPr>
              <w:jc w:val="center"/>
              <w:rPr>
                <w:rFonts w:ascii="Gill Sans MT" w:hAnsi="Gill Sans MT" w:cs="Arial"/>
              </w:rPr>
            </w:pPr>
            <w:r>
              <w:rPr>
                <w:rFonts w:ascii="Gill Sans MT" w:hAnsi="Gill Sans MT" w:cs="Arial"/>
              </w:rPr>
              <w:t>6-4</w:t>
            </w:r>
          </w:p>
        </w:tc>
        <w:tc>
          <w:tcPr>
            <w:tcW w:w="394" w:type="pct"/>
          </w:tcPr>
          <w:p w14:paraId="5ABC194B" w14:textId="500B3CC2" w:rsidR="009A03F8" w:rsidRPr="002427A0" w:rsidRDefault="009A03F8" w:rsidP="009A03F8">
            <w:pPr>
              <w:jc w:val="center"/>
              <w:rPr>
                <w:rFonts w:ascii="Gill Sans MT" w:hAnsi="Gill Sans MT" w:cs="Arial"/>
              </w:rPr>
            </w:pPr>
            <w:r>
              <w:rPr>
                <w:rFonts w:ascii="Gill Sans MT" w:hAnsi="Gill Sans MT" w:cs="Arial"/>
              </w:rPr>
              <w:t>12</w:t>
            </w:r>
          </w:p>
        </w:tc>
        <w:tc>
          <w:tcPr>
            <w:tcW w:w="506" w:type="pct"/>
          </w:tcPr>
          <w:p w14:paraId="7D234A5A" w14:textId="60D1A57F"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5E732FDA" w14:textId="77777777" w:rsidR="009A03F8" w:rsidRDefault="009A03F8" w:rsidP="009A03F8">
            <w:pPr>
              <w:rPr>
                <w:rFonts w:ascii="Gill Sans MT" w:hAnsi="Gill Sans MT" w:cs="Arial"/>
              </w:rPr>
            </w:pPr>
            <w:r>
              <w:rPr>
                <w:rFonts w:ascii="Gill Sans MT" w:hAnsi="Gill Sans MT" w:cs="Arial"/>
              </w:rPr>
              <w:t xml:space="preserve">Add this Citation: </w:t>
            </w:r>
          </w:p>
          <w:p w14:paraId="533B5607" w14:textId="77777777" w:rsidR="009A03F8" w:rsidRDefault="009A03F8" w:rsidP="009A03F8">
            <w:pPr>
              <w:rPr>
                <w:rFonts w:ascii="Gill Sans MT" w:hAnsi="Gill Sans MT" w:cs="Arial"/>
              </w:rPr>
            </w:pPr>
            <w:r w:rsidRPr="00DB4B57">
              <w:rPr>
                <w:rFonts w:ascii="Gill Sans MT" w:hAnsi="Gill Sans MT" w:cs="Arial"/>
              </w:rPr>
              <w:t>_____. 2016a. Instruction Memorandum No. 2016-124: Potential Fossil Yield Classification (PFYC) System for Paleontological Resources on Public Lands. July.</w:t>
            </w:r>
          </w:p>
          <w:p w14:paraId="4DE8656A" w14:textId="0C5A4709" w:rsidR="009A03F8" w:rsidRPr="002427A0" w:rsidRDefault="009A03F8" w:rsidP="009A03F8">
            <w:pPr>
              <w:rPr>
                <w:rFonts w:ascii="Gill Sans MT" w:hAnsi="Gill Sans MT" w:cs="Arial"/>
              </w:rPr>
            </w:pPr>
            <w:r>
              <w:rPr>
                <w:rFonts w:ascii="Gill Sans MT" w:hAnsi="Gill Sans MT" w:cs="Arial"/>
              </w:rPr>
              <w:t>Make sure to make the other existing citation 2016b</w:t>
            </w:r>
          </w:p>
        </w:tc>
        <w:tc>
          <w:tcPr>
            <w:tcW w:w="547" w:type="pct"/>
          </w:tcPr>
          <w:p w14:paraId="6787841F" w14:textId="77777777" w:rsidR="009A03F8" w:rsidRPr="002427A0" w:rsidRDefault="009A03F8" w:rsidP="009A03F8">
            <w:pPr>
              <w:rPr>
                <w:rFonts w:ascii="Gill Sans MT" w:hAnsi="Gill Sans MT" w:cs="Arial"/>
              </w:rPr>
            </w:pPr>
          </w:p>
        </w:tc>
      </w:tr>
      <w:tr w:rsidR="009A03F8" w:rsidRPr="002427A0" w14:paraId="07BB83F1" w14:textId="77777777" w:rsidTr="0008735C">
        <w:trPr>
          <w:cantSplit/>
          <w:jc w:val="center"/>
        </w:trPr>
        <w:tc>
          <w:tcPr>
            <w:tcW w:w="329" w:type="pct"/>
          </w:tcPr>
          <w:p w14:paraId="60E8DB83" w14:textId="77777777" w:rsidR="009A03F8" w:rsidRPr="002427A0" w:rsidRDefault="009A03F8" w:rsidP="009A03F8">
            <w:pPr>
              <w:numPr>
                <w:ilvl w:val="0"/>
                <w:numId w:val="1"/>
              </w:numPr>
              <w:jc w:val="center"/>
              <w:rPr>
                <w:rFonts w:ascii="Gill Sans MT" w:hAnsi="Gill Sans MT" w:cs="Arial"/>
              </w:rPr>
            </w:pPr>
          </w:p>
        </w:tc>
        <w:tc>
          <w:tcPr>
            <w:tcW w:w="292" w:type="pct"/>
          </w:tcPr>
          <w:p w14:paraId="603A23FA" w14:textId="4F764F85" w:rsidR="009A03F8" w:rsidRPr="002427A0" w:rsidRDefault="009A03F8" w:rsidP="009A03F8">
            <w:pPr>
              <w:jc w:val="center"/>
              <w:rPr>
                <w:rFonts w:ascii="Gill Sans MT" w:hAnsi="Gill Sans MT" w:cs="Arial"/>
              </w:rPr>
            </w:pPr>
            <w:r>
              <w:rPr>
                <w:rFonts w:ascii="Gill Sans MT" w:hAnsi="Gill Sans MT" w:cs="Arial"/>
              </w:rPr>
              <w:t>6-10</w:t>
            </w:r>
          </w:p>
        </w:tc>
        <w:tc>
          <w:tcPr>
            <w:tcW w:w="394" w:type="pct"/>
          </w:tcPr>
          <w:p w14:paraId="31832389" w14:textId="1B2B5109" w:rsidR="009A03F8" w:rsidRPr="002427A0" w:rsidRDefault="009A03F8" w:rsidP="009A03F8">
            <w:pPr>
              <w:jc w:val="center"/>
              <w:rPr>
                <w:rFonts w:ascii="Gill Sans MT" w:hAnsi="Gill Sans MT" w:cs="Arial"/>
              </w:rPr>
            </w:pPr>
            <w:r>
              <w:rPr>
                <w:rFonts w:ascii="Gill Sans MT" w:hAnsi="Gill Sans MT" w:cs="Arial"/>
              </w:rPr>
              <w:t>3</w:t>
            </w:r>
          </w:p>
        </w:tc>
        <w:tc>
          <w:tcPr>
            <w:tcW w:w="506" w:type="pct"/>
          </w:tcPr>
          <w:p w14:paraId="0EF6FFF6" w14:textId="17819388" w:rsidR="009A03F8" w:rsidRPr="00F2577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16C281DD" w14:textId="77777777" w:rsidR="009A03F8" w:rsidRDefault="009A03F8" w:rsidP="009A03F8">
            <w:pPr>
              <w:rPr>
                <w:rFonts w:ascii="Gill Sans MT" w:hAnsi="Gill Sans MT" w:cs="Arial"/>
              </w:rPr>
            </w:pPr>
            <w:r>
              <w:rPr>
                <w:rFonts w:ascii="Gill Sans MT" w:hAnsi="Gill Sans MT" w:cs="Arial"/>
              </w:rPr>
              <w:t xml:space="preserve">Add this Citation: </w:t>
            </w:r>
          </w:p>
          <w:p w14:paraId="34C634E5" w14:textId="3920396B" w:rsidR="009A03F8" w:rsidRPr="002427A0" w:rsidRDefault="009A03F8" w:rsidP="009A03F8">
            <w:pPr>
              <w:rPr>
                <w:rFonts w:ascii="Gill Sans MT" w:hAnsi="Gill Sans MT" w:cs="Arial"/>
              </w:rPr>
            </w:pPr>
            <w:r w:rsidRPr="001D6C60">
              <w:rPr>
                <w:rFonts w:ascii="Gill Sans MT" w:hAnsi="Gill Sans MT" w:cs="Arial"/>
              </w:rPr>
              <w:t>New Mexico Bureau of Geology and Mineral Resources</w:t>
            </w:r>
            <w:r>
              <w:rPr>
                <w:rFonts w:ascii="Gill Sans MT" w:hAnsi="Gill Sans MT" w:cs="Arial"/>
              </w:rPr>
              <w:t xml:space="preserve"> (NMBGMR)</w:t>
            </w:r>
            <w:r w:rsidRPr="001D6C60">
              <w:rPr>
                <w:rFonts w:ascii="Gill Sans MT" w:hAnsi="Gill Sans MT" w:cs="Arial"/>
              </w:rPr>
              <w:t>, 2003, Geologic Map of New Mexico, Scale 1:500,000.</w:t>
            </w:r>
          </w:p>
        </w:tc>
        <w:tc>
          <w:tcPr>
            <w:tcW w:w="547" w:type="pct"/>
          </w:tcPr>
          <w:p w14:paraId="32E7F555" w14:textId="77777777" w:rsidR="009A03F8" w:rsidRPr="002427A0" w:rsidRDefault="009A03F8" w:rsidP="009A03F8">
            <w:pPr>
              <w:rPr>
                <w:rFonts w:ascii="Gill Sans MT" w:hAnsi="Gill Sans MT" w:cs="Arial"/>
              </w:rPr>
            </w:pPr>
          </w:p>
        </w:tc>
      </w:tr>
      <w:tr w:rsidR="0049459F" w:rsidRPr="002427A0" w14:paraId="4BFB13E0" w14:textId="77777777" w:rsidTr="0008735C">
        <w:trPr>
          <w:cantSplit/>
          <w:jc w:val="center"/>
        </w:trPr>
        <w:tc>
          <w:tcPr>
            <w:tcW w:w="329" w:type="pct"/>
          </w:tcPr>
          <w:p w14:paraId="3FC161A8" w14:textId="77777777" w:rsidR="0049459F" w:rsidRPr="002427A0" w:rsidRDefault="0049459F" w:rsidP="0049459F">
            <w:pPr>
              <w:numPr>
                <w:ilvl w:val="0"/>
                <w:numId w:val="1"/>
              </w:numPr>
              <w:jc w:val="center"/>
              <w:rPr>
                <w:rFonts w:ascii="Gill Sans MT" w:hAnsi="Gill Sans MT" w:cs="Arial"/>
              </w:rPr>
            </w:pPr>
          </w:p>
        </w:tc>
        <w:tc>
          <w:tcPr>
            <w:tcW w:w="292" w:type="pct"/>
          </w:tcPr>
          <w:p w14:paraId="78CC5134" w14:textId="792776C0" w:rsidR="0049459F" w:rsidRPr="002427A0" w:rsidRDefault="7C504118" w:rsidP="0049459F">
            <w:pPr>
              <w:jc w:val="center"/>
              <w:rPr>
                <w:rFonts w:ascii="Gill Sans MT" w:hAnsi="Gill Sans MT" w:cs="Arial"/>
              </w:rPr>
            </w:pPr>
            <w:r w:rsidRPr="7DEDF4A1">
              <w:rPr>
                <w:rFonts w:ascii="Gill Sans MT" w:hAnsi="Gill Sans MT" w:cs="Arial"/>
              </w:rPr>
              <w:t>2-44</w:t>
            </w:r>
          </w:p>
        </w:tc>
        <w:tc>
          <w:tcPr>
            <w:tcW w:w="394" w:type="pct"/>
          </w:tcPr>
          <w:p w14:paraId="51543CAA" w14:textId="5D1598C7" w:rsidR="0049459F" w:rsidRPr="002427A0" w:rsidRDefault="7C504118" w:rsidP="0049459F">
            <w:pPr>
              <w:jc w:val="center"/>
              <w:rPr>
                <w:rFonts w:ascii="Gill Sans MT" w:hAnsi="Gill Sans MT" w:cs="Arial"/>
              </w:rPr>
            </w:pPr>
            <w:r w:rsidRPr="7DEDF4A1">
              <w:rPr>
                <w:rFonts w:ascii="Gill Sans MT" w:hAnsi="Gill Sans MT" w:cs="Arial"/>
              </w:rPr>
              <w:t>984-986</w:t>
            </w:r>
          </w:p>
        </w:tc>
        <w:tc>
          <w:tcPr>
            <w:tcW w:w="506" w:type="pct"/>
          </w:tcPr>
          <w:p w14:paraId="27A81A81" w14:textId="39933F37" w:rsidR="0049459F" w:rsidRPr="002427A0" w:rsidRDefault="7C504118" w:rsidP="0049459F">
            <w:pPr>
              <w:jc w:val="center"/>
              <w:rPr>
                <w:rFonts w:ascii="Gill Sans MT" w:hAnsi="Gill Sans MT" w:cs="Arial"/>
              </w:rPr>
            </w:pPr>
            <w:proofErr w:type="spellStart"/>
            <w:r w:rsidRPr="7DEDF4A1">
              <w:rPr>
                <w:rFonts w:ascii="Gill Sans MT" w:hAnsi="Gill Sans MT" w:cs="Arial"/>
              </w:rPr>
              <w:t>KRyan</w:t>
            </w:r>
            <w:proofErr w:type="spellEnd"/>
          </w:p>
        </w:tc>
        <w:tc>
          <w:tcPr>
            <w:tcW w:w="2932" w:type="pct"/>
          </w:tcPr>
          <w:p w14:paraId="770D8B0C" w14:textId="3F49B907" w:rsidR="0049459F" w:rsidRPr="002427A0" w:rsidRDefault="7C504118" w:rsidP="0049459F">
            <w:pPr>
              <w:rPr>
                <w:rFonts w:ascii="Gill Sans MT" w:hAnsi="Gill Sans MT" w:cs="Arial"/>
              </w:rPr>
            </w:pPr>
            <w:r w:rsidRPr="74A3BDF4">
              <w:rPr>
                <w:rFonts w:ascii="Gill Sans MT" w:hAnsi="Gill Sans MT" w:cs="Arial"/>
              </w:rPr>
              <w:t xml:space="preserve">Revise text to read: </w:t>
            </w:r>
            <w:r w:rsidR="0282405B" w:rsidRPr="74A3BDF4">
              <w:rPr>
                <w:rFonts w:ascii="Gill Sans MT" w:hAnsi="Gill Sans MT" w:cs="Arial"/>
              </w:rPr>
              <w:t>Cultural Resources</w:t>
            </w:r>
            <w:r w:rsidR="7341AE31" w:rsidRPr="74A3BDF4">
              <w:rPr>
                <w:rFonts w:ascii="Gill Sans MT" w:hAnsi="Gill Sans MT" w:cs="Arial"/>
              </w:rPr>
              <w:t xml:space="preserve"> and Tribal Consultation Stipulation - (WO-NHPA)</w:t>
            </w:r>
            <w:r w:rsidR="7D387F13" w:rsidRPr="74A3BDF4">
              <w:rPr>
                <w:rFonts w:ascii="Gill Sans MT" w:hAnsi="Gill Sans MT" w:cs="Arial"/>
              </w:rPr>
              <w:t>: The BLM may require modification to exploration or development proposals to</w:t>
            </w:r>
            <w:r w:rsidR="333D9A08" w:rsidRPr="74A3BDF4">
              <w:rPr>
                <w:rFonts w:ascii="Gill Sans MT" w:hAnsi="Gill Sans MT" w:cs="Arial"/>
              </w:rPr>
              <w:t xml:space="preserve"> protect </w:t>
            </w:r>
            <w:r w:rsidR="0D23A167" w:rsidRPr="74A3BDF4">
              <w:rPr>
                <w:rFonts w:ascii="Gill Sans MT" w:hAnsi="Gill Sans MT" w:cs="Arial"/>
              </w:rPr>
              <w:t xml:space="preserve">significant cultural resources and historic properties or, </w:t>
            </w:r>
            <w:r w:rsidR="625F1CD4" w:rsidRPr="74A3BDF4">
              <w:rPr>
                <w:rFonts w:ascii="Gill Sans MT" w:hAnsi="Gill Sans MT" w:cs="Arial"/>
              </w:rPr>
              <w:t xml:space="preserve">disapprove of any activity that is likely to result in adverse effects </w:t>
            </w:r>
            <w:r w:rsidR="70187238" w:rsidRPr="74A3BDF4">
              <w:rPr>
                <w:rFonts w:ascii="Gill Sans MT" w:hAnsi="Gill Sans MT" w:cs="Arial"/>
              </w:rPr>
              <w:t xml:space="preserve">that cannot be </w:t>
            </w:r>
            <w:proofErr w:type="gramStart"/>
            <w:r w:rsidR="70187238" w:rsidRPr="74A3BDF4">
              <w:rPr>
                <w:rFonts w:ascii="Gill Sans MT" w:hAnsi="Gill Sans MT" w:cs="Arial"/>
              </w:rPr>
              <w:t>successfully avoided</w:t>
            </w:r>
            <w:proofErr w:type="gramEnd"/>
            <w:r w:rsidR="70187238" w:rsidRPr="74A3BDF4">
              <w:rPr>
                <w:rFonts w:ascii="Gill Sans MT" w:hAnsi="Gill Sans MT" w:cs="Arial"/>
              </w:rPr>
              <w:t>, minimized, or mitigated.</w:t>
            </w:r>
            <w:r w:rsidR="625F1CD4" w:rsidRPr="74A3BDF4">
              <w:rPr>
                <w:rFonts w:ascii="Gill Sans MT" w:hAnsi="Gill Sans MT" w:cs="Arial"/>
              </w:rPr>
              <w:t xml:space="preserve"> </w:t>
            </w:r>
            <w:r w:rsidR="6AB08E07" w:rsidRPr="74A3BDF4">
              <w:rPr>
                <w:rFonts w:ascii="Gill Sans MT" w:hAnsi="Gill Sans MT" w:cs="Arial"/>
              </w:rPr>
              <w:t xml:space="preserve"> </w:t>
            </w:r>
          </w:p>
        </w:tc>
        <w:tc>
          <w:tcPr>
            <w:tcW w:w="547" w:type="pct"/>
          </w:tcPr>
          <w:p w14:paraId="5D9C3070" w14:textId="77777777" w:rsidR="0049459F" w:rsidRPr="002427A0" w:rsidRDefault="0049459F" w:rsidP="0049459F">
            <w:pPr>
              <w:rPr>
                <w:rFonts w:ascii="Gill Sans MT" w:hAnsi="Gill Sans MT" w:cs="Arial"/>
              </w:rPr>
            </w:pPr>
          </w:p>
        </w:tc>
      </w:tr>
      <w:tr w:rsidR="0049459F" w:rsidRPr="002427A0" w14:paraId="407B5B77" w14:textId="77777777" w:rsidTr="0008735C">
        <w:trPr>
          <w:cantSplit/>
          <w:jc w:val="center"/>
        </w:trPr>
        <w:tc>
          <w:tcPr>
            <w:tcW w:w="329" w:type="pct"/>
          </w:tcPr>
          <w:p w14:paraId="7A365462" w14:textId="77777777" w:rsidR="0049459F" w:rsidRPr="002427A0" w:rsidRDefault="0049459F" w:rsidP="0049459F">
            <w:pPr>
              <w:numPr>
                <w:ilvl w:val="0"/>
                <w:numId w:val="1"/>
              </w:numPr>
              <w:jc w:val="center"/>
              <w:rPr>
                <w:rFonts w:ascii="Gill Sans MT" w:hAnsi="Gill Sans MT" w:cs="Arial"/>
              </w:rPr>
            </w:pPr>
          </w:p>
        </w:tc>
        <w:tc>
          <w:tcPr>
            <w:tcW w:w="292" w:type="pct"/>
          </w:tcPr>
          <w:p w14:paraId="115035E8" w14:textId="510B2DEF" w:rsidR="0049459F" w:rsidRPr="002427A0" w:rsidRDefault="5602C0C2" w:rsidP="0049459F">
            <w:pPr>
              <w:jc w:val="center"/>
              <w:rPr>
                <w:rFonts w:ascii="Gill Sans MT" w:hAnsi="Gill Sans MT" w:cs="Arial"/>
              </w:rPr>
            </w:pPr>
            <w:r w:rsidRPr="74A3BDF4">
              <w:rPr>
                <w:rFonts w:ascii="Gill Sans MT" w:hAnsi="Gill Sans MT" w:cs="Arial"/>
              </w:rPr>
              <w:t>3-9</w:t>
            </w:r>
          </w:p>
        </w:tc>
        <w:tc>
          <w:tcPr>
            <w:tcW w:w="394" w:type="pct"/>
          </w:tcPr>
          <w:p w14:paraId="4D30B3F6" w14:textId="54B7100D" w:rsidR="0049459F" w:rsidRPr="002427A0" w:rsidRDefault="5602C0C2" w:rsidP="0049459F">
            <w:pPr>
              <w:jc w:val="center"/>
              <w:rPr>
                <w:rFonts w:ascii="Gill Sans MT" w:hAnsi="Gill Sans MT" w:cs="Arial"/>
              </w:rPr>
            </w:pPr>
            <w:r w:rsidRPr="74A3BDF4">
              <w:rPr>
                <w:rFonts w:ascii="Gill Sans MT" w:hAnsi="Gill Sans MT" w:cs="Arial"/>
              </w:rPr>
              <w:t>346</w:t>
            </w:r>
          </w:p>
        </w:tc>
        <w:tc>
          <w:tcPr>
            <w:tcW w:w="506" w:type="pct"/>
          </w:tcPr>
          <w:p w14:paraId="6074C46C" w14:textId="10BD7815" w:rsidR="0049459F" w:rsidRPr="002427A0" w:rsidRDefault="5602C0C2" w:rsidP="0049459F">
            <w:pPr>
              <w:jc w:val="center"/>
              <w:rPr>
                <w:rFonts w:ascii="Gill Sans MT" w:hAnsi="Gill Sans MT" w:cs="Arial"/>
              </w:rPr>
            </w:pPr>
            <w:proofErr w:type="spellStart"/>
            <w:r w:rsidRPr="74A3BDF4">
              <w:rPr>
                <w:rFonts w:ascii="Gill Sans MT" w:hAnsi="Gill Sans MT" w:cs="Arial"/>
              </w:rPr>
              <w:t>KRyan</w:t>
            </w:r>
            <w:proofErr w:type="spellEnd"/>
          </w:p>
        </w:tc>
        <w:tc>
          <w:tcPr>
            <w:tcW w:w="2932" w:type="pct"/>
          </w:tcPr>
          <w:p w14:paraId="7AA05E30" w14:textId="55733FF3" w:rsidR="0049459F" w:rsidRPr="002427A0" w:rsidRDefault="5602C0C2" w:rsidP="0049459F">
            <w:pPr>
              <w:rPr>
                <w:rFonts w:ascii="Gill Sans MT" w:hAnsi="Gill Sans MT" w:cs="Arial"/>
              </w:rPr>
            </w:pPr>
            <w:r w:rsidRPr="74A3BDF4">
              <w:rPr>
                <w:rFonts w:ascii="Gill Sans MT" w:hAnsi="Gill Sans MT" w:cs="Arial"/>
              </w:rPr>
              <w:t>Insert legal reference for Galisteo Basin Archaeological Sites Protection Act (GBASPA; Public Law 1</w:t>
            </w:r>
            <w:r w:rsidR="68B251CC" w:rsidRPr="74A3BDF4">
              <w:rPr>
                <w:rFonts w:ascii="Gill Sans MT" w:hAnsi="Gill Sans MT" w:cs="Arial"/>
              </w:rPr>
              <w:t>08-208)</w:t>
            </w:r>
          </w:p>
        </w:tc>
        <w:tc>
          <w:tcPr>
            <w:tcW w:w="547" w:type="pct"/>
          </w:tcPr>
          <w:p w14:paraId="754A5A69" w14:textId="77777777" w:rsidR="0049459F" w:rsidRPr="002427A0" w:rsidRDefault="0049459F" w:rsidP="0049459F">
            <w:pPr>
              <w:rPr>
                <w:rFonts w:ascii="Gill Sans MT" w:hAnsi="Gill Sans MT" w:cs="Arial"/>
              </w:rPr>
            </w:pPr>
          </w:p>
        </w:tc>
      </w:tr>
      <w:tr w:rsidR="0049459F" w:rsidRPr="002427A0" w14:paraId="4044393D" w14:textId="77777777" w:rsidTr="0008735C">
        <w:trPr>
          <w:cantSplit/>
          <w:jc w:val="center"/>
        </w:trPr>
        <w:tc>
          <w:tcPr>
            <w:tcW w:w="329" w:type="pct"/>
          </w:tcPr>
          <w:p w14:paraId="5770BEAB" w14:textId="77777777" w:rsidR="0049459F" w:rsidRPr="002427A0" w:rsidRDefault="0049459F" w:rsidP="0049459F">
            <w:pPr>
              <w:numPr>
                <w:ilvl w:val="0"/>
                <w:numId w:val="1"/>
              </w:numPr>
              <w:jc w:val="center"/>
              <w:rPr>
                <w:rFonts w:ascii="Gill Sans MT" w:hAnsi="Gill Sans MT" w:cs="Arial"/>
              </w:rPr>
            </w:pPr>
          </w:p>
        </w:tc>
        <w:tc>
          <w:tcPr>
            <w:tcW w:w="292" w:type="pct"/>
          </w:tcPr>
          <w:p w14:paraId="1B4F892E" w14:textId="2D8FCC71" w:rsidR="0049459F" w:rsidRPr="002427A0" w:rsidRDefault="0952B587" w:rsidP="0049459F">
            <w:pPr>
              <w:jc w:val="center"/>
              <w:rPr>
                <w:rFonts w:ascii="Gill Sans MT" w:hAnsi="Gill Sans MT" w:cs="Arial"/>
              </w:rPr>
            </w:pPr>
            <w:r w:rsidRPr="74A3BDF4">
              <w:rPr>
                <w:rFonts w:ascii="Gill Sans MT" w:hAnsi="Gill Sans MT" w:cs="Arial"/>
              </w:rPr>
              <w:t>3-10</w:t>
            </w:r>
          </w:p>
        </w:tc>
        <w:tc>
          <w:tcPr>
            <w:tcW w:w="394" w:type="pct"/>
          </w:tcPr>
          <w:p w14:paraId="554E6222" w14:textId="4B8EA44B" w:rsidR="0049459F" w:rsidRPr="002427A0" w:rsidRDefault="0952B587" w:rsidP="0049459F">
            <w:pPr>
              <w:jc w:val="center"/>
              <w:rPr>
                <w:rFonts w:ascii="Gill Sans MT" w:hAnsi="Gill Sans MT" w:cs="Arial"/>
              </w:rPr>
            </w:pPr>
            <w:r w:rsidRPr="74A3BDF4">
              <w:rPr>
                <w:rFonts w:ascii="Gill Sans MT" w:hAnsi="Gill Sans MT" w:cs="Arial"/>
              </w:rPr>
              <w:t>392</w:t>
            </w:r>
          </w:p>
        </w:tc>
        <w:tc>
          <w:tcPr>
            <w:tcW w:w="506" w:type="pct"/>
          </w:tcPr>
          <w:p w14:paraId="3B178393" w14:textId="32312228" w:rsidR="0049459F" w:rsidRPr="002427A0" w:rsidRDefault="0952B587" w:rsidP="0049459F">
            <w:pPr>
              <w:jc w:val="center"/>
              <w:rPr>
                <w:rFonts w:ascii="Gill Sans MT" w:hAnsi="Gill Sans MT" w:cs="Arial"/>
              </w:rPr>
            </w:pPr>
            <w:proofErr w:type="spellStart"/>
            <w:r w:rsidRPr="74A3BDF4">
              <w:rPr>
                <w:rFonts w:ascii="Gill Sans MT" w:hAnsi="Gill Sans MT" w:cs="Arial"/>
              </w:rPr>
              <w:t>KRyan</w:t>
            </w:r>
            <w:proofErr w:type="spellEnd"/>
          </w:p>
        </w:tc>
        <w:tc>
          <w:tcPr>
            <w:tcW w:w="2932" w:type="pct"/>
          </w:tcPr>
          <w:p w14:paraId="101F7459" w14:textId="50FDECFF" w:rsidR="0049459F" w:rsidRPr="002427A0" w:rsidRDefault="0952B587" w:rsidP="0049459F">
            <w:pPr>
              <w:rPr>
                <w:rFonts w:ascii="Gill Sans MT" w:hAnsi="Gill Sans MT" w:cs="Arial"/>
              </w:rPr>
            </w:pPr>
            <w:r w:rsidRPr="74A3BDF4">
              <w:rPr>
                <w:rFonts w:ascii="Gill Sans MT" w:hAnsi="Gill Sans MT" w:cs="Arial"/>
              </w:rPr>
              <w:t>Strike “of the NHPA”</w:t>
            </w:r>
          </w:p>
        </w:tc>
        <w:tc>
          <w:tcPr>
            <w:tcW w:w="547" w:type="pct"/>
          </w:tcPr>
          <w:p w14:paraId="21BF3AEC" w14:textId="77777777" w:rsidR="0049459F" w:rsidRPr="002427A0" w:rsidRDefault="0049459F" w:rsidP="0049459F">
            <w:pPr>
              <w:rPr>
                <w:rFonts w:ascii="Gill Sans MT" w:hAnsi="Gill Sans MT" w:cs="Arial"/>
              </w:rPr>
            </w:pPr>
          </w:p>
        </w:tc>
      </w:tr>
      <w:tr w:rsidR="0049459F" w:rsidRPr="002427A0" w14:paraId="1B65523B" w14:textId="77777777" w:rsidTr="0008735C">
        <w:trPr>
          <w:cantSplit/>
          <w:jc w:val="center"/>
        </w:trPr>
        <w:tc>
          <w:tcPr>
            <w:tcW w:w="329" w:type="pct"/>
          </w:tcPr>
          <w:p w14:paraId="1454BA45" w14:textId="77777777" w:rsidR="0049459F" w:rsidRPr="002427A0" w:rsidRDefault="0049459F" w:rsidP="0049459F">
            <w:pPr>
              <w:numPr>
                <w:ilvl w:val="0"/>
                <w:numId w:val="1"/>
              </w:numPr>
              <w:jc w:val="center"/>
              <w:rPr>
                <w:rFonts w:ascii="Gill Sans MT" w:hAnsi="Gill Sans MT" w:cs="Arial"/>
              </w:rPr>
            </w:pPr>
          </w:p>
        </w:tc>
        <w:tc>
          <w:tcPr>
            <w:tcW w:w="292" w:type="pct"/>
          </w:tcPr>
          <w:p w14:paraId="117AAC21" w14:textId="580A28D4" w:rsidR="0049459F" w:rsidRPr="002427A0" w:rsidRDefault="6FFB8B08" w:rsidP="0049459F">
            <w:pPr>
              <w:jc w:val="center"/>
              <w:rPr>
                <w:rFonts w:ascii="Gill Sans MT" w:hAnsi="Gill Sans MT" w:cs="Arial"/>
              </w:rPr>
            </w:pPr>
            <w:r w:rsidRPr="74A3BDF4">
              <w:rPr>
                <w:rFonts w:ascii="Gill Sans MT" w:hAnsi="Gill Sans MT" w:cs="Arial"/>
              </w:rPr>
              <w:t>3-12</w:t>
            </w:r>
          </w:p>
        </w:tc>
        <w:tc>
          <w:tcPr>
            <w:tcW w:w="394" w:type="pct"/>
          </w:tcPr>
          <w:p w14:paraId="2A2A3745" w14:textId="17478D58" w:rsidR="0049459F" w:rsidRPr="002427A0" w:rsidRDefault="6FFB8B08" w:rsidP="0049459F">
            <w:pPr>
              <w:jc w:val="center"/>
              <w:rPr>
                <w:rFonts w:ascii="Gill Sans MT" w:hAnsi="Gill Sans MT" w:cs="Arial"/>
              </w:rPr>
            </w:pPr>
            <w:r w:rsidRPr="74A3BDF4">
              <w:rPr>
                <w:rFonts w:ascii="Gill Sans MT" w:hAnsi="Gill Sans MT" w:cs="Arial"/>
              </w:rPr>
              <w:t>429</w:t>
            </w:r>
          </w:p>
        </w:tc>
        <w:tc>
          <w:tcPr>
            <w:tcW w:w="506" w:type="pct"/>
          </w:tcPr>
          <w:p w14:paraId="30971E45" w14:textId="776EB4AE" w:rsidR="0049459F" w:rsidRPr="002427A0" w:rsidRDefault="6FFB8B08" w:rsidP="0049459F">
            <w:pPr>
              <w:jc w:val="center"/>
              <w:rPr>
                <w:rFonts w:ascii="Gill Sans MT" w:hAnsi="Gill Sans MT" w:cs="Arial"/>
              </w:rPr>
            </w:pPr>
            <w:proofErr w:type="spellStart"/>
            <w:r w:rsidRPr="74A3BDF4">
              <w:rPr>
                <w:rFonts w:ascii="Gill Sans MT" w:hAnsi="Gill Sans MT" w:cs="Arial"/>
              </w:rPr>
              <w:t>KRyan</w:t>
            </w:r>
            <w:proofErr w:type="spellEnd"/>
          </w:p>
        </w:tc>
        <w:tc>
          <w:tcPr>
            <w:tcW w:w="2932" w:type="pct"/>
          </w:tcPr>
          <w:p w14:paraId="30710C7E" w14:textId="0B25D011" w:rsidR="0049459F" w:rsidRPr="002427A0" w:rsidRDefault="6FFB8B08" w:rsidP="0049459F">
            <w:pPr>
              <w:rPr>
                <w:rFonts w:ascii="Gill Sans MT" w:hAnsi="Gill Sans MT" w:cs="Arial"/>
              </w:rPr>
            </w:pPr>
            <w:r w:rsidRPr="74A3BDF4">
              <w:rPr>
                <w:rFonts w:ascii="Gill Sans MT" w:hAnsi="Gill Sans MT" w:cs="Arial"/>
              </w:rPr>
              <w:t xml:space="preserve">Table 3-5: Add a footnote </w:t>
            </w:r>
            <w:r w:rsidR="4BA4CD38" w:rsidRPr="74A3BDF4">
              <w:rPr>
                <w:rFonts w:ascii="Gill Sans MT" w:hAnsi="Gill Sans MT" w:cs="Arial"/>
              </w:rPr>
              <w:t>to</w:t>
            </w:r>
            <w:r w:rsidRPr="74A3BDF4">
              <w:rPr>
                <w:rFonts w:ascii="Gill Sans MT" w:hAnsi="Gill Sans MT" w:cs="Arial"/>
              </w:rPr>
              <w:t xml:space="preserve"> El Camino Real de Tierra </w:t>
            </w:r>
            <w:proofErr w:type="spellStart"/>
            <w:r w:rsidRPr="74A3BDF4">
              <w:rPr>
                <w:rFonts w:ascii="Gill Sans MT" w:hAnsi="Gill Sans MT" w:cs="Arial"/>
              </w:rPr>
              <w:t>Adentro</w:t>
            </w:r>
            <w:proofErr w:type="spellEnd"/>
            <w:r w:rsidRPr="74A3BDF4">
              <w:rPr>
                <w:rFonts w:ascii="Gill Sans MT" w:hAnsi="Gill Sans MT" w:cs="Arial"/>
              </w:rPr>
              <w:t xml:space="preserve"> N</w:t>
            </w:r>
            <w:r w:rsidR="04201D06" w:rsidRPr="74A3BDF4">
              <w:rPr>
                <w:rFonts w:ascii="Gill Sans MT" w:hAnsi="Gill Sans MT" w:cs="Arial"/>
              </w:rPr>
              <w:t>HT</w:t>
            </w:r>
            <w:r w:rsidR="74D33F48" w:rsidRPr="74A3BDF4">
              <w:rPr>
                <w:rFonts w:ascii="Gill Sans MT" w:hAnsi="Gill Sans MT" w:cs="Arial"/>
              </w:rPr>
              <w:t xml:space="preserve"> stating that </w:t>
            </w:r>
            <w:r w:rsidR="55379241" w:rsidRPr="74A3BDF4">
              <w:rPr>
                <w:rFonts w:ascii="Gill Sans MT" w:hAnsi="Gill Sans MT" w:cs="Arial"/>
              </w:rPr>
              <w:t>the BLM</w:t>
            </w:r>
            <w:r w:rsidR="74D33F48" w:rsidRPr="74A3BDF4">
              <w:rPr>
                <w:rFonts w:ascii="Gill Sans MT" w:hAnsi="Gill Sans MT" w:cs="Arial"/>
              </w:rPr>
              <w:t xml:space="preserve"> is a</w:t>
            </w:r>
            <w:r w:rsidR="12144BED" w:rsidRPr="74A3BDF4">
              <w:rPr>
                <w:rFonts w:ascii="Gill Sans MT" w:hAnsi="Gill Sans MT" w:cs="Arial"/>
              </w:rPr>
              <w:t>n NHT</w:t>
            </w:r>
            <w:r w:rsidR="74D33F48" w:rsidRPr="74A3BDF4">
              <w:rPr>
                <w:rFonts w:ascii="Gill Sans MT" w:hAnsi="Gill Sans MT" w:cs="Arial"/>
              </w:rPr>
              <w:t xml:space="preserve"> co-administrator with </w:t>
            </w:r>
            <w:r w:rsidR="4D1BFA26" w:rsidRPr="74A3BDF4">
              <w:rPr>
                <w:rFonts w:ascii="Gill Sans MT" w:hAnsi="Gill Sans MT" w:cs="Arial"/>
              </w:rPr>
              <w:t xml:space="preserve">the </w:t>
            </w:r>
            <w:r w:rsidR="74D33F48" w:rsidRPr="74A3BDF4">
              <w:rPr>
                <w:rFonts w:ascii="Gill Sans MT" w:hAnsi="Gill Sans MT" w:cs="Arial"/>
              </w:rPr>
              <w:t>NPS</w:t>
            </w:r>
            <w:r w:rsidR="516F48FF" w:rsidRPr="74A3BDF4">
              <w:rPr>
                <w:rFonts w:ascii="Gill Sans MT" w:hAnsi="Gill Sans MT" w:cs="Arial"/>
              </w:rPr>
              <w:t xml:space="preserve"> but does not have </w:t>
            </w:r>
            <w:r w:rsidR="70FDAF09" w:rsidRPr="74A3BDF4">
              <w:rPr>
                <w:rFonts w:ascii="Gill Sans MT" w:hAnsi="Gill Sans MT" w:cs="Arial"/>
              </w:rPr>
              <w:t xml:space="preserve">jurisdictional responsibilities </w:t>
            </w:r>
            <w:r w:rsidR="52347C4A" w:rsidRPr="74A3BDF4">
              <w:rPr>
                <w:rFonts w:ascii="Gill Sans MT" w:hAnsi="Gill Sans MT" w:cs="Arial"/>
              </w:rPr>
              <w:t xml:space="preserve">for the trail </w:t>
            </w:r>
            <w:r w:rsidR="70FDAF09" w:rsidRPr="74A3BDF4">
              <w:rPr>
                <w:rFonts w:ascii="Gill Sans MT" w:hAnsi="Gill Sans MT" w:cs="Arial"/>
              </w:rPr>
              <w:t xml:space="preserve">within </w:t>
            </w:r>
            <w:r w:rsidR="0A49B26A" w:rsidRPr="74A3BDF4">
              <w:rPr>
                <w:rFonts w:ascii="Gill Sans MT" w:hAnsi="Gill Sans MT" w:cs="Arial"/>
              </w:rPr>
              <w:t>the RPFO Planning Area.</w:t>
            </w:r>
          </w:p>
        </w:tc>
        <w:tc>
          <w:tcPr>
            <w:tcW w:w="547" w:type="pct"/>
          </w:tcPr>
          <w:p w14:paraId="7BF905ED" w14:textId="77777777" w:rsidR="0049459F" w:rsidRPr="002427A0" w:rsidRDefault="0049459F" w:rsidP="0049459F">
            <w:pPr>
              <w:rPr>
                <w:rFonts w:ascii="Gill Sans MT" w:hAnsi="Gill Sans MT" w:cs="Arial"/>
              </w:rPr>
            </w:pPr>
          </w:p>
        </w:tc>
      </w:tr>
      <w:tr w:rsidR="0049459F" w:rsidRPr="002427A0" w14:paraId="6D62B273" w14:textId="77777777" w:rsidTr="0008735C">
        <w:trPr>
          <w:cantSplit/>
          <w:jc w:val="center"/>
        </w:trPr>
        <w:tc>
          <w:tcPr>
            <w:tcW w:w="329" w:type="pct"/>
          </w:tcPr>
          <w:p w14:paraId="4AB9BE2F" w14:textId="77777777" w:rsidR="0049459F" w:rsidRPr="002427A0" w:rsidRDefault="0049459F" w:rsidP="0049459F">
            <w:pPr>
              <w:numPr>
                <w:ilvl w:val="0"/>
                <w:numId w:val="1"/>
              </w:numPr>
              <w:jc w:val="center"/>
              <w:rPr>
                <w:rFonts w:ascii="Gill Sans MT" w:hAnsi="Gill Sans MT" w:cs="Arial"/>
              </w:rPr>
            </w:pPr>
          </w:p>
        </w:tc>
        <w:tc>
          <w:tcPr>
            <w:tcW w:w="292" w:type="pct"/>
          </w:tcPr>
          <w:p w14:paraId="52C1EDFC" w14:textId="4D6DDF77" w:rsidR="0049459F" w:rsidRPr="002427A0" w:rsidRDefault="4C4FDD07" w:rsidP="0049459F">
            <w:pPr>
              <w:jc w:val="center"/>
              <w:rPr>
                <w:rFonts w:ascii="Gill Sans MT" w:hAnsi="Gill Sans MT" w:cs="Arial"/>
              </w:rPr>
            </w:pPr>
            <w:r w:rsidRPr="74A3BDF4">
              <w:rPr>
                <w:rFonts w:ascii="Gill Sans MT" w:hAnsi="Gill Sans MT" w:cs="Arial"/>
              </w:rPr>
              <w:t>3-13</w:t>
            </w:r>
          </w:p>
        </w:tc>
        <w:tc>
          <w:tcPr>
            <w:tcW w:w="394" w:type="pct"/>
          </w:tcPr>
          <w:p w14:paraId="74D3BF60" w14:textId="1E0895DB" w:rsidR="0049459F" w:rsidRPr="002427A0" w:rsidRDefault="4C4FDD07" w:rsidP="0049459F">
            <w:pPr>
              <w:jc w:val="center"/>
              <w:rPr>
                <w:rFonts w:ascii="Gill Sans MT" w:hAnsi="Gill Sans MT" w:cs="Arial"/>
              </w:rPr>
            </w:pPr>
            <w:r w:rsidRPr="74A3BDF4">
              <w:rPr>
                <w:rFonts w:ascii="Gill Sans MT" w:hAnsi="Gill Sans MT" w:cs="Arial"/>
              </w:rPr>
              <w:t>441</w:t>
            </w:r>
          </w:p>
        </w:tc>
        <w:tc>
          <w:tcPr>
            <w:tcW w:w="506" w:type="pct"/>
          </w:tcPr>
          <w:p w14:paraId="7A61B61D" w14:textId="3ECC56DC" w:rsidR="0049459F" w:rsidRPr="002427A0" w:rsidRDefault="4C4FDD07" w:rsidP="0049459F">
            <w:pPr>
              <w:jc w:val="center"/>
              <w:rPr>
                <w:rFonts w:ascii="Gill Sans MT" w:hAnsi="Gill Sans MT" w:cs="Arial"/>
              </w:rPr>
            </w:pPr>
            <w:proofErr w:type="spellStart"/>
            <w:r w:rsidRPr="74A3BDF4">
              <w:rPr>
                <w:rFonts w:ascii="Gill Sans MT" w:hAnsi="Gill Sans MT" w:cs="Arial"/>
              </w:rPr>
              <w:t>KRyan</w:t>
            </w:r>
            <w:proofErr w:type="spellEnd"/>
          </w:p>
        </w:tc>
        <w:tc>
          <w:tcPr>
            <w:tcW w:w="2932" w:type="pct"/>
          </w:tcPr>
          <w:p w14:paraId="11947AA3" w14:textId="20C92195" w:rsidR="0049459F" w:rsidRPr="002427A0" w:rsidRDefault="7F1A3A25" w:rsidP="0049459F">
            <w:pPr>
              <w:rPr>
                <w:rFonts w:ascii="Gill Sans MT" w:hAnsi="Gill Sans MT" w:cs="Arial"/>
              </w:rPr>
            </w:pPr>
            <w:r w:rsidRPr="79CD8DCD">
              <w:rPr>
                <w:rFonts w:ascii="Gill Sans MT" w:hAnsi="Gill Sans MT" w:cs="Arial"/>
              </w:rPr>
              <w:t xml:space="preserve">Table 3-6: </w:t>
            </w:r>
            <w:r w:rsidR="1DF6FDFB" w:rsidRPr="79CD8DCD">
              <w:rPr>
                <w:rFonts w:ascii="Gill Sans MT" w:hAnsi="Gill Sans MT" w:cs="Arial"/>
              </w:rPr>
              <w:t xml:space="preserve">Remove bullet listing </w:t>
            </w:r>
            <w:r w:rsidR="4C4FDD07" w:rsidRPr="79CD8DCD">
              <w:rPr>
                <w:rFonts w:ascii="Gill Sans MT" w:hAnsi="Gill Sans MT" w:cs="Arial"/>
              </w:rPr>
              <w:t>Kasha-</w:t>
            </w:r>
            <w:proofErr w:type="spellStart"/>
            <w:r w:rsidR="4C4FDD07" w:rsidRPr="79CD8DCD">
              <w:rPr>
                <w:rFonts w:ascii="Gill Sans MT" w:hAnsi="Gill Sans MT" w:cs="Arial"/>
              </w:rPr>
              <w:t>Katuwe</w:t>
            </w:r>
            <w:proofErr w:type="spellEnd"/>
            <w:r w:rsidR="4C4FDD07" w:rsidRPr="79CD8DCD">
              <w:rPr>
                <w:rFonts w:ascii="Gill Sans MT" w:hAnsi="Gill Sans MT" w:cs="Arial"/>
              </w:rPr>
              <w:t xml:space="preserve"> Tent Rocks</w:t>
            </w:r>
            <w:r w:rsidR="598BD279" w:rsidRPr="79CD8DCD">
              <w:rPr>
                <w:rFonts w:ascii="Gill Sans MT" w:hAnsi="Gill Sans MT" w:cs="Arial"/>
              </w:rPr>
              <w:t xml:space="preserve"> </w:t>
            </w:r>
            <w:proofErr w:type="spellStart"/>
            <w:r w:rsidR="598BD279" w:rsidRPr="79CD8DCD">
              <w:rPr>
                <w:rFonts w:ascii="Gill Sans MT" w:hAnsi="Gill Sans MT" w:cs="Arial"/>
              </w:rPr>
              <w:t>N</w:t>
            </w:r>
            <w:r w:rsidR="204F409B" w:rsidRPr="79CD8DCD">
              <w:rPr>
                <w:rFonts w:ascii="Gill Sans MT" w:hAnsi="Gill Sans MT" w:cs="Arial"/>
              </w:rPr>
              <w:t>at’l</w:t>
            </w:r>
            <w:proofErr w:type="spellEnd"/>
            <w:r w:rsidR="204F409B" w:rsidRPr="79CD8DCD">
              <w:rPr>
                <w:rFonts w:ascii="Gill Sans MT" w:hAnsi="Gill Sans MT" w:cs="Arial"/>
              </w:rPr>
              <w:t xml:space="preserve"> </w:t>
            </w:r>
            <w:r w:rsidR="598BD279" w:rsidRPr="79CD8DCD">
              <w:rPr>
                <w:rFonts w:ascii="Gill Sans MT" w:hAnsi="Gill Sans MT" w:cs="Arial"/>
              </w:rPr>
              <w:t>M</w:t>
            </w:r>
            <w:r w:rsidR="3ABAAE00" w:rsidRPr="79CD8DCD">
              <w:rPr>
                <w:rFonts w:ascii="Gill Sans MT" w:hAnsi="Gill Sans MT" w:cs="Arial"/>
              </w:rPr>
              <w:t>onument</w:t>
            </w:r>
            <w:r w:rsidR="6294C053" w:rsidRPr="79CD8DCD">
              <w:rPr>
                <w:rFonts w:ascii="Gill Sans MT" w:hAnsi="Gill Sans MT" w:cs="Arial"/>
              </w:rPr>
              <w:t>.</w:t>
            </w:r>
            <w:r w:rsidR="0FFD020A" w:rsidRPr="79CD8DCD">
              <w:rPr>
                <w:rFonts w:ascii="Gill Sans MT" w:hAnsi="Gill Sans MT" w:cs="Arial"/>
              </w:rPr>
              <w:t xml:space="preserve"> </w:t>
            </w:r>
            <w:r w:rsidR="2F975DA2" w:rsidRPr="79CD8DCD">
              <w:rPr>
                <w:rFonts w:ascii="Gill Sans MT" w:hAnsi="Gill Sans MT" w:cs="Arial"/>
              </w:rPr>
              <w:t xml:space="preserve">It </w:t>
            </w:r>
            <w:r w:rsidR="0FFD020A" w:rsidRPr="79CD8DCD">
              <w:rPr>
                <w:rFonts w:ascii="Gill Sans MT" w:hAnsi="Gill Sans MT" w:cs="Arial"/>
              </w:rPr>
              <w:t xml:space="preserve">is managed under its own plan and previously noted as being excluded from the Planning Area. </w:t>
            </w:r>
            <w:r w:rsidR="4C4FDD07" w:rsidRPr="79CD8DCD">
              <w:rPr>
                <w:rFonts w:ascii="Gill Sans MT" w:hAnsi="Gill Sans MT" w:cs="Arial"/>
              </w:rPr>
              <w:t xml:space="preserve"> </w:t>
            </w:r>
          </w:p>
        </w:tc>
        <w:tc>
          <w:tcPr>
            <w:tcW w:w="547" w:type="pct"/>
          </w:tcPr>
          <w:p w14:paraId="08317BB0" w14:textId="77777777" w:rsidR="0049459F" w:rsidRPr="002427A0" w:rsidRDefault="0049459F" w:rsidP="0049459F">
            <w:pPr>
              <w:rPr>
                <w:rFonts w:ascii="Gill Sans MT" w:hAnsi="Gill Sans MT" w:cs="Arial"/>
              </w:rPr>
            </w:pPr>
          </w:p>
        </w:tc>
      </w:tr>
      <w:tr w:rsidR="0049459F" w:rsidRPr="002427A0" w14:paraId="7042E04E" w14:textId="77777777" w:rsidTr="0008735C">
        <w:trPr>
          <w:cantSplit/>
          <w:jc w:val="center"/>
        </w:trPr>
        <w:tc>
          <w:tcPr>
            <w:tcW w:w="329" w:type="pct"/>
          </w:tcPr>
          <w:p w14:paraId="7E64E9B9" w14:textId="77777777" w:rsidR="0049459F" w:rsidRPr="002427A0" w:rsidRDefault="0049459F" w:rsidP="0049459F">
            <w:pPr>
              <w:numPr>
                <w:ilvl w:val="0"/>
                <w:numId w:val="1"/>
              </w:numPr>
              <w:jc w:val="center"/>
              <w:rPr>
                <w:rFonts w:ascii="Gill Sans MT" w:hAnsi="Gill Sans MT" w:cs="Arial"/>
              </w:rPr>
            </w:pPr>
          </w:p>
        </w:tc>
        <w:tc>
          <w:tcPr>
            <w:tcW w:w="292" w:type="pct"/>
          </w:tcPr>
          <w:p w14:paraId="00675978" w14:textId="05CD6B69" w:rsidR="0049459F" w:rsidRPr="002427A0" w:rsidRDefault="2C94F455" w:rsidP="0049459F">
            <w:pPr>
              <w:jc w:val="center"/>
              <w:rPr>
                <w:rFonts w:ascii="Gill Sans MT" w:hAnsi="Gill Sans MT" w:cs="Arial"/>
              </w:rPr>
            </w:pPr>
            <w:r w:rsidRPr="74A3BDF4">
              <w:rPr>
                <w:rFonts w:ascii="Gill Sans MT" w:hAnsi="Gill Sans MT" w:cs="Arial"/>
              </w:rPr>
              <w:t>3-14</w:t>
            </w:r>
          </w:p>
        </w:tc>
        <w:tc>
          <w:tcPr>
            <w:tcW w:w="394" w:type="pct"/>
          </w:tcPr>
          <w:p w14:paraId="17DFFC6E" w14:textId="15126D9A" w:rsidR="0049459F" w:rsidRPr="002427A0" w:rsidRDefault="2C94F455" w:rsidP="0049459F">
            <w:pPr>
              <w:jc w:val="center"/>
              <w:rPr>
                <w:rFonts w:ascii="Gill Sans MT" w:hAnsi="Gill Sans MT" w:cs="Arial"/>
              </w:rPr>
            </w:pPr>
            <w:r w:rsidRPr="74A3BDF4">
              <w:rPr>
                <w:rFonts w:ascii="Gill Sans MT" w:hAnsi="Gill Sans MT" w:cs="Arial"/>
              </w:rPr>
              <w:t>441-442</w:t>
            </w:r>
          </w:p>
        </w:tc>
        <w:tc>
          <w:tcPr>
            <w:tcW w:w="506" w:type="pct"/>
          </w:tcPr>
          <w:p w14:paraId="06E3C568" w14:textId="108D2A89" w:rsidR="0049459F" w:rsidRPr="002427A0" w:rsidRDefault="2C94F455" w:rsidP="0049459F">
            <w:pPr>
              <w:jc w:val="center"/>
              <w:rPr>
                <w:rFonts w:ascii="Gill Sans MT" w:hAnsi="Gill Sans MT" w:cs="Arial"/>
              </w:rPr>
            </w:pPr>
            <w:proofErr w:type="spellStart"/>
            <w:r w:rsidRPr="74A3BDF4">
              <w:rPr>
                <w:rFonts w:ascii="Gill Sans MT" w:hAnsi="Gill Sans MT" w:cs="Arial"/>
              </w:rPr>
              <w:t>KRyan</w:t>
            </w:r>
            <w:proofErr w:type="spellEnd"/>
          </w:p>
        </w:tc>
        <w:tc>
          <w:tcPr>
            <w:tcW w:w="2932" w:type="pct"/>
          </w:tcPr>
          <w:p w14:paraId="6B18E686" w14:textId="5508AF40" w:rsidR="0049459F" w:rsidRPr="002427A0" w:rsidRDefault="02F724F2" w:rsidP="0049459F">
            <w:pPr>
              <w:rPr>
                <w:rFonts w:ascii="Gill Sans MT" w:hAnsi="Gill Sans MT" w:cs="Arial"/>
              </w:rPr>
            </w:pPr>
            <w:r w:rsidRPr="23277443">
              <w:rPr>
                <w:rFonts w:ascii="Gill Sans MT" w:hAnsi="Gill Sans MT" w:cs="Arial"/>
              </w:rPr>
              <w:t xml:space="preserve">Table 3-6: </w:t>
            </w:r>
            <w:proofErr w:type="spellStart"/>
            <w:r w:rsidRPr="23277443">
              <w:rPr>
                <w:rFonts w:ascii="Gill Sans MT" w:hAnsi="Gill Sans MT" w:cs="Arial"/>
              </w:rPr>
              <w:t>Chacoan</w:t>
            </w:r>
            <w:proofErr w:type="spellEnd"/>
            <w:r w:rsidRPr="23277443">
              <w:rPr>
                <w:rFonts w:ascii="Gill Sans MT" w:hAnsi="Gill Sans MT" w:cs="Arial"/>
              </w:rPr>
              <w:t xml:space="preserve"> Outliers</w:t>
            </w:r>
            <w:r w:rsidR="33876373" w:rsidRPr="23277443">
              <w:rPr>
                <w:rFonts w:ascii="Gill Sans MT" w:hAnsi="Gill Sans MT" w:cs="Arial"/>
              </w:rPr>
              <w:t xml:space="preserve"> (3)-</w:t>
            </w:r>
            <w:r w:rsidRPr="23277443">
              <w:rPr>
                <w:rFonts w:ascii="Gill Sans MT" w:hAnsi="Gill Sans MT" w:cs="Arial"/>
              </w:rPr>
              <w:t xml:space="preserve"> </w:t>
            </w:r>
            <w:proofErr w:type="spellStart"/>
            <w:r w:rsidRPr="23277443">
              <w:rPr>
                <w:rFonts w:ascii="Gill Sans MT" w:hAnsi="Gill Sans MT" w:cs="Arial"/>
              </w:rPr>
              <w:t>Casamero</w:t>
            </w:r>
            <w:proofErr w:type="spellEnd"/>
            <w:r w:rsidRPr="23277443">
              <w:rPr>
                <w:rFonts w:ascii="Gill Sans MT" w:hAnsi="Gill Sans MT" w:cs="Arial"/>
              </w:rPr>
              <w:t xml:space="preserve">, Andrews Ranch, and Kin </w:t>
            </w:r>
            <w:proofErr w:type="spellStart"/>
            <w:r w:rsidRPr="23277443">
              <w:rPr>
                <w:rFonts w:ascii="Gill Sans MT" w:hAnsi="Gill Sans MT" w:cs="Arial"/>
              </w:rPr>
              <w:t>Nizhoni</w:t>
            </w:r>
            <w:proofErr w:type="spellEnd"/>
            <w:r w:rsidRPr="23277443">
              <w:rPr>
                <w:rFonts w:ascii="Gill Sans MT" w:hAnsi="Gill Sans MT" w:cs="Arial"/>
              </w:rPr>
              <w:t xml:space="preserve"> (</w:t>
            </w:r>
            <w:r w:rsidR="34E227F9" w:rsidRPr="23277443">
              <w:rPr>
                <w:rFonts w:ascii="Gill Sans MT" w:hAnsi="Gill Sans MT" w:cs="Arial"/>
              </w:rPr>
              <w:t xml:space="preserve">all </w:t>
            </w:r>
            <w:r w:rsidR="04C5FFDB" w:rsidRPr="23277443">
              <w:rPr>
                <w:rFonts w:ascii="Gill Sans MT" w:hAnsi="Gill Sans MT" w:cs="Arial"/>
              </w:rPr>
              <w:t>foot</w:t>
            </w:r>
            <w:r w:rsidRPr="23277443">
              <w:rPr>
                <w:rFonts w:ascii="Gill Sans MT" w:hAnsi="Gill Sans MT" w:cs="Arial"/>
              </w:rPr>
              <w:t xml:space="preserve">noted as being located w/in </w:t>
            </w:r>
            <w:r w:rsidR="73AC7B6F" w:rsidRPr="23277443">
              <w:rPr>
                <w:rFonts w:ascii="Gill Sans MT" w:hAnsi="Gill Sans MT" w:cs="Arial"/>
              </w:rPr>
              <w:t>the FFO but managed by RPFO under inter-area agreement NM-010-071)</w:t>
            </w:r>
            <w:r w:rsidR="6E33E5DD" w:rsidRPr="23277443">
              <w:rPr>
                <w:rFonts w:ascii="Gill Sans MT" w:hAnsi="Gill Sans MT" w:cs="Arial"/>
              </w:rPr>
              <w:t>.</w:t>
            </w:r>
            <w:r w:rsidR="66F3F65F" w:rsidRPr="23277443">
              <w:rPr>
                <w:rFonts w:ascii="Gill Sans MT" w:hAnsi="Gill Sans MT" w:cs="Arial"/>
              </w:rPr>
              <w:t xml:space="preserve"> If these</w:t>
            </w:r>
            <w:r w:rsidR="3EFE36EE" w:rsidRPr="23277443">
              <w:rPr>
                <w:rFonts w:ascii="Gill Sans MT" w:hAnsi="Gill Sans MT" w:cs="Arial"/>
              </w:rPr>
              <w:t xml:space="preserve"> </w:t>
            </w:r>
            <w:r w:rsidR="3E35A58D" w:rsidRPr="23277443">
              <w:rPr>
                <w:rFonts w:ascii="Gill Sans MT" w:hAnsi="Gill Sans MT" w:cs="Arial"/>
              </w:rPr>
              <w:t xml:space="preserve">3 </w:t>
            </w:r>
            <w:r w:rsidR="3EFE36EE" w:rsidRPr="23277443">
              <w:rPr>
                <w:rFonts w:ascii="Gill Sans MT" w:hAnsi="Gill Sans MT" w:cs="Arial"/>
              </w:rPr>
              <w:t>sites</w:t>
            </w:r>
            <w:r w:rsidR="66F3F65F" w:rsidRPr="23277443">
              <w:rPr>
                <w:rFonts w:ascii="Gill Sans MT" w:hAnsi="Gill Sans MT" w:cs="Arial"/>
              </w:rPr>
              <w:t xml:space="preserve"> are </w:t>
            </w:r>
            <w:r w:rsidR="50733FA6" w:rsidRPr="23277443">
              <w:rPr>
                <w:rFonts w:ascii="Gill Sans MT" w:hAnsi="Gill Sans MT" w:cs="Arial"/>
              </w:rPr>
              <w:t xml:space="preserve">located </w:t>
            </w:r>
            <w:r w:rsidR="66F3F65F" w:rsidRPr="23277443">
              <w:rPr>
                <w:rFonts w:ascii="Gill Sans MT" w:hAnsi="Gill Sans MT" w:cs="Arial"/>
              </w:rPr>
              <w:t>outside the</w:t>
            </w:r>
            <w:r w:rsidR="08A1C042" w:rsidRPr="23277443">
              <w:rPr>
                <w:rFonts w:ascii="Gill Sans MT" w:hAnsi="Gill Sans MT" w:cs="Arial"/>
              </w:rPr>
              <w:t xml:space="preserve"> RPFO</w:t>
            </w:r>
            <w:r w:rsidR="66F3F65F" w:rsidRPr="23277443">
              <w:rPr>
                <w:rFonts w:ascii="Gill Sans MT" w:hAnsi="Gill Sans MT" w:cs="Arial"/>
              </w:rPr>
              <w:t xml:space="preserve"> Planning Area </w:t>
            </w:r>
            <w:r w:rsidR="66F3F65F" w:rsidRPr="23277443">
              <w:rPr>
                <w:rFonts w:ascii="Gill Sans MT" w:hAnsi="Gill Sans MT" w:cs="Arial"/>
                <w:u w:val="single"/>
              </w:rPr>
              <w:t>and</w:t>
            </w:r>
            <w:r w:rsidR="66F3F65F" w:rsidRPr="23277443">
              <w:rPr>
                <w:rFonts w:ascii="Gill Sans MT" w:hAnsi="Gill Sans MT" w:cs="Arial"/>
              </w:rPr>
              <w:t xml:space="preserve"> </w:t>
            </w:r>
            <w:r w:rsidR="112CFB01" w:rsidRPr="23277443">
              <w:rPr>
                <w:rFonts w:ascii="Gill Sans MT" w:hAnsi="Gill Sans MT" w:cs="Arial"/>
              </w:rPr>
              <w:t xml:space="preserve">are </w:t>
            </w:r>
            <w:r w:rsidR="66F3F65F" w:rsidRPr="23277443">
              <w:rPr>
                <w:rFonts w:ascii="Gill Sans MT" w:hAnsi="Gill Sans MT" w:cs="Arial"/>
              </w:rPr>
              <w:t>not subject to this RMP</w:t>
            </w:r>
            <w:r w:rsidR="01344038" w:rsidRPr="6099A7D4">
              <w:rPr>
                <w:rFonts w:ascii="Gill Sans MT" w:hAnsi="Gill Sans MT" w:cs="Arial"/>
              </w:rPr>
              <w:t xml:space="preserve"> (</w:t>
            </w:r>
            <w:r w:rsidR="01344038" w:rsidRPr="6B49B5C9">
              <w:rPr>
                <w:rFonts w:ascii="Gill Sans MT" w:hAnsi="Gill Sans MT" w:cs="Arial"/>
              </w:rPr>
              <w:t>i</w:t>
            </w:r>
            <w:r w:rsidR="01344038" w:rsidRPr="1CE78E21">
              <w:rPr>
                <w:rFonts w:ascii="Gill Sans MT" w:hAnsi="Gill Sans MT" w:cs="Arial"/>
              </w:rPr>
              <w:t>.e.</w:t>
            </w:r>
            <w:r w:rsidR="66F3F65F" w:rsidRPr="1CE78E21">
              <w:rPr>
                <w:rFonts w:ascii="Gill Sans MT" w:hAnsi="Gill Sans MT" w:cs="Arial"/>
              </w:rPr>
              <w:t>,</w:t>
            </w:r>
            <w:r w:rsidR="66F3F65F" w:rsidRPr="23277443">
              <w:rPr>
                <w:rFonts w:ascii="Gill Sans MT" w:hAnsi="Gill Sans MT" w:cs="Arial"/>
              </w:rPr>
              <w:t xml:space="preserve"> </w:t>
            </w:r>
            <w:r w:rsidR="01344038" w:rsidRPr="6B49B5C9">
              <w:rPr>
                <w:rFonts w:ascii="Gill Sans MT" w:hAnsi="Gill Sans MT" w:cs="Arial"/>
              </w:rPr>
              <w:t>managed under the FFO RMP)</w:t>
            </w:r>
            <w:r w:rsidR="66F3F65F" w:rsidRPr="6B49B5C9">
              <w:rPr>
                <w:rFonts w:ascii="Gill Sans MT" w:hAnsi="Gill Sans MT" w:cs="Arial"/>
              </w:rPr>
              <w:t xml:space="preserve">, </w:t>
            </w:r>
            <w:r w:rsidR="66F3F65F" w:rsidRPr="23277443">
              <w:rPr>
                <w:rFonts w:ascii="Gill Sans MT" w:hAnsi="Gill Sans MT" w:cs="Arial"/>
              </w:rPr>
              <w:t xml:space="preserve">these should </w:t>
            </w:r>
            <w:r w:rsidR="3A02323B" w:rsidRPr="23277443">
              <w:rPr>
                <w:rFonts w:ascii="Gill Sans MT" w:hAnsi="Gill Sans MT" w:cs="Arial"/>
              </w:rPr>
              <w:t xml:space="preserve">not be included </w:t>
            </w:r>
            <w:r w:rsidR="373A2C52" w:rsidRPr="23277443">
              <w:rPr>
                <w:rFonts w:ascii="Gill Sans MT" w:hAnsi="Gill Sans MT" w:cs="Arial"/>
              </w:rPr>
              <w:t xml:space="preserve">in this RMP/EIS. </w:t>
            </w:r>
            <w:r w:rsidR="4323A97F" w:rsidRPr="1878953E">
              <w:rPr>
                <w:rFonts w:ascii="Gill Sans MT" w:hAnsi="Gill Sans MT" w:cs="Arial"/>
              </w:rPr>
              <w:t xml:space="preserve">If they will be managed under this RMP, please provide cultural </w:t>
            </w:r>
            <w:r w:rsidR="70462E63" w:rsidRPr="12EE38BB">
              <w:rPr>
                <w:rFonts w:ascii="Gill Sans MT" w:hAnsi="Gill Sans MT" w:cs="Arial"/>
              </w:rPr>
              <w:t>resources</w:t>
            </w:r>
            <w:r w:rsidR="4323A97F" w:rsidRPr="1878953E">
              <w:rPr>
                <w:rFonts w:ascii="Gill Sans MT" w:hAnsi="Gill Sans MT" w:cs="Arial"/>
              </w:rPr>
              <w:t xml:space="preserve">-related </w:t>
            </w:r>
            <w:r w:rsidR="0582EADE" w:rsidRPr="0A71C9DD">
              <w:rPr>
                <w:rFonts w:ascii="Gill Sans MT" w:hAnsi="Gill Sans MT" w:cs="Arial"/>
              </w:rPr>
              <w:t>details of the NM-</w:t>
            </w:r>
            <w:r w:rsidR="0582EADE" w:rsidRPr="3E88383A">
              <w:rPr>
                <w:rFonts w:ascii="Gill Sans MT" w:hAnsi="Gill Sans MT" w:cs="Arial"/>
              </w:rPr>
              <w:t xml:space="preserve">010-071 agreement that </w:t>
            </w:r>
            <w:r w:rsidR="0582EADE" w:rsidRPr="7933F531">
              <w:rPr>
                <w:rFonts w:ascii="Gill Sans MT" w:hAnsi="Gill Sans MT" w:cs="Arial"/>
              </w:rPr>
              <w:t xml:space="preserve">confers that status and </w:t>
            </w:r>
            <w:r w:rsidR="7DE8569D" w:rsidRPr="014BB8FF">
              <w:rPr>
                <w:rFonts w:ascii="Gill Sans MT" w:hAnsi="Gill Sans MT" w:cs="Arial"/>
              </w:rPr>
              <w:t xml:space="preserve">any </w:t>
            </w:r>
            <w:r w:rsidR="7DE8569D" w:rsidRPr="3FFD640D">
              <w:rPr>
                <w:rFonts w:ascii="Gill Sans MT" w:hAnsi="Gill Sans MT" w:cs="Arial"/>
              </w:rPr>
              <w:t xml:space="preserve">specifications, along w/appending a copy </w:t>
            </w:r>
            <w:r w:rsidR="7DE8569D" w:rsidRPr="4D45BC2A">
              <w:rPr>
                <w:rFonts w:ascii="Gill Sans MT" w:hAnsi="Gill Sans MT" w:cs="Arial"/>
              </w:rPr>
              <w:t xml:space="preserve">of the agreement </w:t>
            </w:r>
            <w:r w:rsidR="0582EADE" w:rsidRPr="7933F531">
              <w:rPr>
                <w:rFonts w:ascii="Gill Sans MT" w:hAnsi="Gill Sans MT" w:cs="Arial"/>
              </w:rPr>
              <w:t xml:space="preserve">for public </w:t>
            </w:r>
            <w:r w:rsidR="0582EADE" w:rsidRPr="09B35699">
              <w:rPr>
                <w:rFonts w:ascii="Gill Sans MT" w:hAnsi="Gill Sans MT" w:cs="Arial"/>
              </w:rPr>
              <w:t xml:space="preserve">reference. </w:t>
            </w:r>
            <w:r w:rsidR="373A2C52" w:rsidRPr="7933F531">
              <w:rPr>
                <w:rFonts w:ascii="Gill Sans MT" w:hAnsi="Gill Sans MT" w:cs="Arial"/>
              </w:rPr>
              <w:t>Global check and correct as warranted.</w:t>
            </w:r>
          </w:p>
        </w:tc>
        <w:tc>
          <w:tcPr>
            <w:tcW w:w="547" w:type="pct"/>
          </w:tcPr>
          <w:p w14:paraId="35509A79" w14:textId="77777777" w:rsidR="0049459F" w:rsidRPr="002427A0" w:rsidRDefault="0049459F" w:rsidP="0049459F">
            <w:pPr>
              <w:rPr>
                <w:rFonts w:ascii="Gill Sans MT" w:hAnsi="Gill Sans MT" w:cs="Arial"/>
              </w:rPr>
            </w:pPr>
          </w:p>
        </w:tc>
      </w:tr>
      <w:tr w:rsidR="0049459F" w:rsidRPr="002427A0" w14:paraId="129692DF" w14:textId="77777777" w:rsidTr="0008735C">
        <w:trPr>
          <w:cantSplit/>
          <w:jc w:val="center"/>
        </w:trPr>
        <w:tc>
          <w:tcPr>
            <w:tcW w:w="329" w:type="pct"/>
          </w:tcPr>
          <w:p w14:paraId="50A4140F" w14:textId="77777777" w:rsidR="0049459F" w:rsidRPr="002427A0" w:rsidRDefault="0049459F" w:rsidP="0049459F">
            <w:pPr>
              <w:numPr>
                <w:ilvl w:val="0"/>
                <w:numId w:val="1"/>
              </w:numPr>
              <w:jc w:val="center"/>
              <w:rPr>
                <w:rFonts w:ascii="Gill Sans MT" w:hAnsi="Gill Sans MT" w:cs="Arial"/>
              </w:rPr>
            </w:pPr>
          </w:p>
        </w:tc>
        <w:tc>
          <w:tcPr>
            <w:tcW w:w="292" w:type="pct"/>
          </w:tcPr>
          <w:p w14:paraId="41A269E0" w14:textId="6F9D1904" w:rsidR="0049459F" w:rsidRPr="002427A0" w:rsidRDefault="7D305946" w:rsidP="0049459F">
            <w:pPr>
              <w:jc w:val="center"/>
              <w:rPr>
                <w:rFonts w:ascii="Gill Sans MT" w:hAnsi="Gill Sans MT" w:cs="Arial"/>
              </w:rPr>
            </w:pPr>
            <w:r w:rsidRPr="74A3BDF4">
              <w:rPr>
                <w:rFonts w:ascii="Gill Sans MT" w:hAnsi="Gill Sans MT" w:cs="Arial"/>
              </w:rPr>
              <w:t xml:space="preserve">Dear </w:t>
            </w:r>
            <w:proofErr w:type="gramStart"/>
            <w:r w:rsidRPr="74A3BDF4">
              <w:rPr>
                <w:rFonts w:ascii="Gill Sans MT" w:hAnsi="Gill Sans MT" w:cs="Arial"/>
              </w:rPr>
              <w:t>Reader</w:t>
            </w:r>
            <w:proofErr w:type="gramEnd"/>
          </w:p>
        </w:tc>
        <w:tc>
          <w:tcPr>
            <w:tcW w:w="394" w:type="pct"/>
          </w:tcPr>
          <w:p w14:paraId="0EC49BD5" w14:textId="6F11098E" w:rsidR="0049459F" w:rsidRPr="002427A0" w:rsidRDefault="7D305946" w:rsidP="0049459F">
            <w:pPr>
              <w:jc w:val="center"/>
              <w:rPr>
                <w:rFonts w:ascii="Gill Sans MT" w:hAnsi="Gill Sans MT" w:cs="Arial"/>
              </w:rPr>
            </w:pPr>
            <w:r w:rsidRPr="74A3BDF4">
              <w:rPr>
                <w:rFonts w:ascii="Gill Sans MT" w:hAnsi="Gill Sans MT" w:cs="Arial"/>
              </w:rPr>
              <w:t>Signature line</w:t>
            </w:r>
          </w:p>
        </w:tc>
        <w:tc>
          <w:tcPr>
            <w:tcW w:w="506" w:type="pct"/>
          </w:tcPr>
          <w:p w14:paraId="279AEB9C" w14:textId="6FBCEAB9" w:rsidR="0049459F" w:rsidRPr="002427A0" w:rsidRDefault="7D305946" w:rsidP="0049459F">
            <w:pPr>
              <w:jc w:val="center"/>
              <w:rPr>
                <w:rFonts w:ascii="Gill Sans MT" w:hAnsi="Gill Sans MT" w:cs="Arial"/>
              </w:rPr>
            </w:pPr>
            <w:r w:rsidRPr="74A3BDF4">
              <w:rPr>
                <w:rFonts w:ascii="Gill Sans MT" w:hAnsi="Gill Sans MT" w:cs="Arial"/>
              </w:rPr>
              <w:t>SOL Vaccaro</w:t>
            </w:r>
          </w:p>
        </w:tc>
        <w:tc>
          <w:tcPr>
            <w:tcW w:w="2932" w:type="pct"/>
          </w:tcPr>
          <w:p w14:paraId="7D4D801B" w14:textId="2EBBCF38" w:rsidR="0049459F" w:rsidRPr="002427A0" w:rsidRDefault="7D305946" w:rsidP="0049459F">
            <w:pPr>
              <w:rPr>
                <w:rFonts w:ascii="Gill Sans MT" w:hAnsi="Gill Sans MT" w:cs="Arial"/>
              </w:rPr>
            </w:pPr>
            <w:r w:rsidRPr="74A3BDF4">
              <w:rPr>
                <w:rFonts w:ascii="Gill Sans MT" w:hAnsi="Gill Sans MT" w:cs="Arial"/>
              </w:rPr>
              <w:t xml:space="preserve">Tim </w:t>
            </w:r>
            <w:proofErr w:type="spellStart"/>
            <w:r w:rsidRPr="74A3BDF4">
              <w:rPr>
                <w:rFonts w:ascii="Gill Sans MT" w:hAnsi="Gill Sans MT" w:cs="Arial"/>
              </w:rPr>
              <w:t>Spisak</w:t>
            </w:r>
            <w:proofErr w:type="spellEnd"/>
            <w:r w:rsidRPr="74A3BDF4">
              <w:rPr>
                <w:rFonts w:ascii="Gill Sans MT" w:hAnsi="Gill Sans MT" w:cs="Arial"/>
              </w:rPr>
              <w:t xml:space="preserve"> is listed as the State Director</w:t>
            </w:r>
          </w:p>
        </w:tc>
        <w:tc>
          <w:tcPr>
            <w:tcW w:w="547" w:type="pct"/>
          </w:tcPr>
          <w:p w14:paraId="2138941B" w14:textId="77777777" w:rsidR="0049459F" w:rsidRPr="002427A0" w:rsidRDefault="0049459F" w:rsidP="0049459F">
            <w:pPr>
              <w:rPr>
                <w:rFonts w:ascii="Gill Sans MT" w:hAnsi="Gill Sans MT" w:cs="Arial"/>
              </w:rPr>
            </w:pPr>
          </w:p>
        </w:tc>
      </w:tr>
      <w:tr w:rsidR="0049459F" w:rsidRPr="002427A0" w14:paraId="2508F967" w14:textId="77777777" w:rsidTr="0008735C">
        <w:trPr>
          <w:cantSplit/>
          <w:jc w:val="center"/>
        </w:trPr>
        <w:tc>
          <w:tcPr>
            <w:tcW w:w="329" w:type="pct"/>
          </w:tcPr>
          <w:p w14:paraId="358D3E4B" w14:textId="77777777" w:rsidR="0049459F" w:rsidRPr="002427A0" w:rsidRDefault="0049459F" w:rsidP="0049459F">
            <w:pPr>
              <w:numPr>
                <w:ilvl w:val="0"/>
                <w:numId w:val="1"/>
              </w:numPr>
              <w:jc w:val="center"/>
              <w:rPr>
                <w:rFonts w:ascii="Gill Sans MT" w:hAnsi="Gill Sans MT" w:cs="Arial"/>
              </w:rPr>
            </w:pPr>
          </w:p>
        </w:tc>
        <w:tc>
          <w:tcPr>
            <w:tcW w:w="292" w:type="pct"/>
          </w:tcPr>
          <w:p w14:paraId="5EA499DE" w14:textId="10571235" w:rsidR="74A3BDF4" w:rsidRPr="74A3BDF4" w:rsidRDefault="06EBDEB2" w:rsidP="74A3BDF4">
            <w:pPr>
              <w:jc w:val="center"/>
              <w:rPr>
                <w:rFonts w:ascii="Gill Sans MT" w:hAnsi="Gill Sans MT" w:cs="Arial"/>
              </w:rPr>
            </w:pPr>
            <w:r w:rsidRPr="0957625C">
              <w:rPr>
                <w:rFonts w:ascii="Gill Sans MT" w:hAnsi="Gill Sans MT" w:cs="Arial"/>
              </w:rPr>
              <w:t>3</w:t>
            </w:r>
            <w:r w:rsidRPr="419AFAD6">
              <w:rPr>
                <w:rFonts w:ascii="Gill Sans MT" w:hAnsi="Gill Sans MT" w:cs="Arial"/>
              </w:rPr>
              <w:t>-16</w:t>
            </w:r>
          </w:p>
        </w:tc>
        <w:tc>
          <w:tcPr>
            <w:tcW w:w="394" w:type="pct"/>
          </w:tcPr>
          <w:p w14:paraId="06F61DD0" w14:textId="6FFDE792" w:rsidR="74A3BDF4" w:rsidRPr="74A3BDF4" w:rsidRDefault="1A82FC76" w:rsidP="74A3BDF4">
            <w:pPr>
              <w:jc w:val="center"/>
              <w:rPr>
                <w:rFonts w:ascii="Gill Sans MT" w:hAnsi="Gill Sans MT" w:cs="Arial"/>
              </w:rPr>
            </w:pPr>
            <w:r w:rsidRPr="19F677E5">
              <w:rPr>
                <w:rFonts w:ascii="Gill Sans MT" w:hAnsi="Gill Sans MT" w:cs="Arial"/>
              </w:rPr>
              <w:t>445-448</w:t>
            </w:r>
          </w:p>
        </w:tc>
        <w:tc>
          <w:tcPr>
            <w:tcW w:w="506" w:type="pct"/>
          </w:tcPr>
          <w:p w14:paraId="53B4E462" w14:textId="57369496" w:rsidR="74A3BDF4" w:rsidRPr="74A3BDF4" w:rsidRDefault="1A82FC76" w:rsidP="74A3BDF4">
            <w:pPr>
              <w:jc w:val="center"/>
              <w:rPr>
                <w:rFonts w:ascii="Gill Sans MT" w:hAnsi="Gill Sans MT" w:cs="Arial"/>
              </w:rPr>
            </w:pPr>
            <w:proofErr w:type="spellStart"/>
            <w:r w:rsidRPr="609AA3F3">
              <w:rPr>
                <w:rFonts w:ascii="Gill Sans MT" w:hAnsi="Gill Sans MT" w:cs="Arial"/>
              </w:rPr>
              <w:t>KRyan</w:t>
            </w:r>
            <w:proofErr w:type="spellEnd"/>
          </w:p>
        </w:tc>
        <w:tc>
          <w:tcPr>
            <w:tcW w:w="2932" w:type="pct"/>
          </w:tcPr>
          <w:p w14:paraId="44AAA2DC" w14:textId="5C432B59" w:rsidR="74A3BDF4" w:rsidRPr="74A3BDF4" w:rsidRDefault="1A82FC76" w:rsidP="74A3BDF4">
            <w:pPr>
              <w:rPr>
                <w:rFonts w:ascii="Gill Sans MT" w:hAnsi="Gill Sans MT" w:cs="Arial"/>
              </w:rPr>
            </w:pPr>
            <w:r w:rsidRPr="5DBD62DC">
              <w:rPr>
                <w:rFonts w:ascii="Gill Sans MT" w:hAnsi="Gill Sans MT" w:cs="Arial"/>
              </w:rPr>
              <w:t xml:space="preserve">Strike sentence regarding Tent Rocks NM and El </w:t>
            </w:r>
            <w:proofErr w:type="spellStart"/>
            <w:r w:rsidRPr="5DBD62DC">
              <w:rPr>
                <w:rFonts w:ascii="Gill Sans MT" w:hAnsi="Gill Sans MT" w:cs="Arial"/>
              </w:rPr>
              <w:t>Malpais</w:t>
            </w:r>
            <w:proofErr w:type="spellEnd"/>
            <w:r w:rsidRPr="5DBD62DC">
              <w:rPr>
                <w:rFonts w:ascii="Gill Sans MT" w:hAnsi="Gill Sans MT" w:cs="Arial"/>
              </w:rPr>
              <w:t xml:space="preserve"> NCA- these are excluded from </w:t>
            </w:r>
            <w:r w:rsidRPr="31EEDDF7">
              <w:rPr>
                <w:rFonts w:ascii="Gill Sans MT" w:hAnsi="Gill Sans MT" w:cs="Arial"/>
              </w:rPr>
              <w:t xml:space="preserve">the Planning Area. </w:t>
            </w:r>
          </w:p>
        </w:tc>
        <w:tc>
          <w:tcPr>
            <w:tcW w:w="547" w:type="pct"/>
          </w:tcPr>
          <w:p w14:paraId="28FA4A81" w14:textId="77777777" w:rsidR="0049459F" w:rsidRPr="002427A0" w:rsidRDefault="0049459F" w:rsidP="0049459F">
            <w:pPr>
              <w:rPr>
                <w:rFonts w:ascii="Gill Sans MT" w:hAnsi="Gill Sans MT" w:cs="Arial"/>
              </w:rPr>
            </w:pPr>
          </w:p>
        </w:tc>
      </w:tr>
      <w:tr w:rsidR="0049459F" w:rsidRPr="002427A0" w14:paraId="2DCB0516" w14:textId="77777777" w:rsidTr="0008735C">
        <w:trPr>
          <w:cantSplit/>
          <w:jc w:val="center"/>
        </w:trPr>
        <w:tc>
          <w:tcPr>
            <w:tcW w:w="329" w:type="pct"/>
          </w:tcPr>
          <w:p w14:paraId="6454A348" w14:textId="77777777" w:rsidR="0049459F" w:rsidRPr="002427A0" w:rsidRDefault="0049459F" w:rsidP="0049459F">
            <w:pPr>
              <w:numPr>
                <w:ilvl w:val="0"/>
                <w:numId w:val="1"/>
              </w:numPr>
              <w:jc w:val="center"/>
              <w:rPr>
                <w:rFonts w:ascii="Gill Sans MT" w:hAnsi="Gill Sans MT" w:cs="Arial"/>
              </w:rPr>
            </w:pPr>
          </w:p>
        </w:tc>
        <w:tc>
          <w:tcPr>
            <w:tcW w:w="292" w:type="pct"/>
          </w:tcPr>
          <w:p w14:paraId="674A7209" w14:textId="38E89784" w:rsidR="691712D1" w:rsidRPr="691712D1" w:rsidRDefault="691712D1" w:rsidP="691712D1">
            <w:pPr>
              <w:jc w:val="center"/>
              <w:rPr>
                <w:rFonts w:ascii="Gill Sans MT" w:hAnsi="Gill Sans MT" w:cs="Arial"/>
              </w:rPr>
            </w:pPr>
            <w:r w:rsidRPr="691712D1">
              <w:rPr>
                <w:rFonts w:ascii="Gill Sans MT" w:hAnsi="Gill Sans MT" w:cs="Arial"/>
              </w:rPr>
              <w:t>3-16</w:t>
            </w:r>
          </w:p>
        </w:tc>
        <w:tc>
          <w:tcPr>
            <w:tcW w:w="394" w:type="pct"/>
          </w:tcPr>
          <w:p w14:paraId="2BB8E357" w14:textId="02C56748" w:rsidR="691712D1" w:rsidRPr="691712D1" w:rsidRDefault="691712D1" w:rsidP="691712D1">
            <w:pPr>
              <w:jc w:val="center"/>
              <w:rPr>
                <w:rFonts w:ascii="Gill Sans MT" w:hAnsi="Gill Sans MT" w:cs="Arial"/>
              </w:rPr>
            </w:pPr>
            <w:r w:rsidRPr="691712D1">
              <w:rPr>
                <w:rFonts w:ascii="Gill Sans MT" w:hAnsi="Gill Sans MT" w:cs="Arial"/>
              </w:rPr>
              <w:t>466 &amp; 467</w:t>
            </w:r>
          </w:p>
        </w:tc>
        <w:tc>
          <w:tcPr>
            <w:tcW w:w="506" w:type="pct"/>
          </w:tcPr>
          <w:p w14:paraId="1014CE7E" w14:textId="4D3E865D" w:rsidR="691712D1" w:rsidRPr="691712D1" w:rsidRDefault="691712D1" w:rsidP="691712D1">
            <w:pPr>
              <w:jc w:val="center"/>
              <w:rPr>
                <w:rFonts w:ascii="Gill Sans MT" w:hAnsi="Gill Sans MT" w:cs="Arial"/>
              </w:rPr>
            </w:pPr>
            <w:proofErr w:type="spellStart"/>
            <w:r w:rsidRPr="691712D1">
              <w:rPr>
                <w:rFonts w:ascii="Gill Sans MT" w:hAnsi="Gill Sans MT" w:cs="Arial"/>
              </w:rPr>
              <w:t>KRyan</w:t>
            </w:r>
            <w:proofErr w:type="spellEnd"/>
          </w:p>
        </w:tc>
        <w:tc>
          <w:tcPr>
            <w:tcW w:w="2932" w:type="pct"/>
          </w:tcPr>
          <w:p w14:paraId="57659820" w14:textId="3362778F" w:rsidR="691712D1" w:rsidRPr="691712D1" w:rsidRDefault="691712D1" w:rsidP="691712D1">
            <w:pPr>
              <w:rPr>
                <w:rFonts w:ascii="Gill Sans MT" w:hAnsi="Gill Sans MT" w:cs="Arial"/>
              </w:rPr>
            </w:pPr>
            <w:r w:rsidRPr="691712D1">
              <w:rPr>
                <w:rFonts w:ascii="Gill Sans MT" w:hAnsi="Gill Sans MT" w:cs="Arial"/>
              </w:rPr>
              <w:t>Strike two occurrences of “Indian”</w:t>
            </w:r>
          </w:p>
        </w:tc>
        <w:tc>
          <w:tcPr>
            <w:tcW w:w="547" w:type="pct"/>
          </w:tcPr>
          <w:p w14:paraId="3E9679CA" w14:textId="77777777" w:rsidR="0049459F" w:rsidRPr="002427A0" w:rsidRDefault="0049459F" w:rsidP="0049459F">
            <w:pPr>
              <w:rPr>
                <w:rFonts w:ascii="Gill Sans MT" w:hAnsi="Gill Sans MT" w:cs="Arial"/>
              </w:rPr>
            </w:pPr>
          </w:p>
        </w:tc>
      </w:tr>
      <w:tr w:rsidR="0049459F" w:rsidRPr="002427A0" w14:paraId="49F7FAB0" w14:textId="77777777" w:rsidTr="0008735C">
        <w:trPr>
          <w:cantSplit/>
          <w:jc w:val="center"/>
        </w:trPr>
        <w:tc>
          <w:tcPr>
            <w:tcW w:w="329" w:type="pct"/>
          </w:tcPr>
          <w:p w14:paraId="608EFA80" w14:textId="77777777" w:rsidR="0049459F" w:rsidRPr="002427A0" w:rsidRDefault="0049459F" w:rsidP="0049459F">
            <w:pPr>
              <w:numPr>
                <w:ilvl w:val="0"/>
                <w:numId w:val="1"/>
              </w:numPr>
              <w:jc w:val="center"/>
              <w:rPr>
                <w:rFonts w:ascii="Gill Sans MT" w:hAnsi="Gill Sans MT" w:cs="Arial"/>
              </w:rPr>
            </w:pPr>
          </w:p>
        </w:tc>
        <w:tc>
          <w:tcPr>
            <w:tcW w:w="292" w:type="pct"/>
          </w:tcPr>
          <w:p w14:paraId="682CF4B6" w14:textId="593F5797" w:rsidR="0049459F" w:rsidRPr="002427A0" w:rsidRDefault="414DA64F" w:rsidP="74A3BDF4">
            <w:pPr>
              <w:spacing w:line="259" w:lineRule="auto"/>
              <w:jc w:val="center"/>
              <w:rPr>
                <w:rFonts w:ascii="Gill Sans MT" w:hAnsi="Gill Sans MT" w:cs="Arial"/>
              </w:rPr>
            </w:pPr>
            <w:r w:rsidRPr="74A3BDF4">
              <w:rPr>
                <w:rFonts w:ascii="Gill Sans MT" w:hAnsi="Gill Sans MT" w:cs="Arial"/>
              </w:rPr>
              <w:t>1-9</w:t>
            </w:r>
          </w:p>
        </w:tc>
        <w:tc>
          <w:tcPr>
            <w:tcW w:w="394" w:type="pct"/>
          </w:tcPr>
          <w:p w14:paraId="1FB4DFC2" w14:textId="730F2589" w:rsidR="0049459F" w:rsidRPr="002427A0" w:rsidRDefault="414DA64F" w:rsidP="0049459F">
            <w:pPr>
              <w:jc w:val="center"/>
              <w:rPr>
                <w:rFonts w:ascii="Gill Sans MT" w:hAnsi="Gill Sans MT" w:cs="Arial"/>
              </w:rPr>
            </w:pPr>
            <w:r w:rsidRPr="74A3BDF4">
              <w:rPr>
                <w:rFonts w:ascii="Gill Sans MT" w:hAnsi="Gill Sans MT" w:cs="Arial"/>
              </w:rPr>
              <w:t>333</w:t>
            </w:r>
          </w:p>
        </w:tc>
        <w:tc>
          <w:tcPr>
            <w:tcW w:w="506" w:type="pct"/>
          </w:tcPr>
          <w:p w14:paraId="78F8CFB1" w14:textId="79BBEC27" w:rsidR="0049459F" w:rsidRPr="002427A0" w:rsidRDefault="414DA64F" w:rsidP="0049459F">
            <w:pPr>
              <w:jc w:val="center"/>
              <w:rPr>
                <w:rFonts w:ascii="Gill Sans MT" w:hAnsi="Gill Sans MT" w:cs="Arial"/>
              </w:rPr>
            </w:pPr>
            <w:r w:rsidRPr="74A3BDF4">
              <w:rPr>
                <w:rFonts w:ascii="Gill Sans MT" w:hAnsi="Gill Sans MT" w:cs="Arial"/>
              </w:rPr>
              <w:t>Vaccaro SOL</w:t>
            </w:r>
          </w:p>
        </w:tc>
        <w:tc>
          <w:tcPr>
            <w:tcW w:w="2932" w:type="pct"/>
          </w:tcPr>
          <w:p w14:paraId="7C44BEAB" w14:textId="75114C18" w:rsidR="0049459F" w:rsidRPr="002427A0" w:rsidRDefault="414DA64F" w:rsidP="0049459F">
            <w:pPr>
              <w:rPr>
                <w:rFonts w:ascii="Gill Sans MT" w:hAnsi="Gill Sans MT" w:cs="Arial"/>
              </w:rPr>
            </w:pPr>
            <w:r w:rsidRPr="74A3BDF4">
              <w:rPr>
                <w:rFonts w:ascii="Gill Sans MT" w:hAnsi="Gill Sans MT" w:cs="Arial"/>
              </w:rPr>
              <w:t xml:space="preserve">I may have missed it, but has the </w:t>
            </w:r>
            <w:proofErr w:type="spellStart"/>
            <w:r w:rsidRPr="74A3BDF4">
              <w:rPr>
                <w:rFonts w:ascii="Gill Sans MT" w:hAnsi="Gill Sans MT" w:cs="Arial"/>
              </w:rPr>
              <w:t>acryonym</w:t>
            </w:r>
            <w:proofErr w:type="spellEnd"/>
            <w:r w:rsidRPr="74A3BDF4">
              <w:rPr>
                <w:rFonts w:ascii="Gill Sans MT" w:hAnsi="Gill Sans MT" w:cs="Arial"/>
              </w:rPr>
              <w:t xml:space="preserve"> VRM been defined yet?</w:t>
            </w:r>
          </w:p>
        </w:tc>
        <w:tc>
          <w:tcPr>
            <w:tcW w:w="547" w:type="pct"/>
          </w:tcPr>
          <w:p w14:paraId="7453B29C" w14:textId="77777777" w:rsidR="0049459F" w:rsidRPr="002427A0" w:rsidRDefault="0049459F" w:rsidP="0049459F">
            <w:pPr>
              <w:rPr>
                <w:rFonts w:ascii="Gill Sans MT" w:hAnsi="Gill Sans MT" w:cs="Arial"/>
              </w:rPr>
            </w:pPr>
          </w:p>
        </w:tc>
      </w:tr>
      <w:tr w:rsidR="009A03F8" w:rsidRPr="002427A0" w14:paraId="6FCB5ABF" w14:textId="77777777" w:rsidTr="0008735C">
        <w:trPr>
          <w:cantSplit/>
          <w:jc w:val="center"/>
        </w:trPr>
        <w:tc>
          <w:tcPr>
            <w:tcW w:w="329" w:type="pct"/>
          </w:tcPr>
          <w:p w14:paraId="4959210E" w14:textId="77777777" w:rsidR="009A03F8" w:rsidRPr="002427A0" w:rsidRDefault="009A03F8" w:rsidP="009A03F8">
            <w:pPr>
              <w:numPr>
                <w:ilvl w:val="0"/>
                <w:numId w:val="1"/>
              </w:numPr>
              <w:jc w:val="center"/>
              <w:rPr>
                <w:rFonts w:ascii="Gill Sans MT" w:hAnsi="Gill Sans MT" w:cs="Arial"/>
              </w:rPr>
            </w:pPr>
          </w:p>
        </w:tc>
        <w:tc>
          <w:tcPr>
            <w:tcW w:w="292" w:type="pct"/>
          </w:tcPr>
          <w:p w14:paraId="7B55FE3C" w14:textId="73E734A8" w:rsidR="009A03F8" w:rsidRPr="002427A0" w:rsidRDefault="004E3952" w:rsidP="009A03F8">
            <w:pPr>
              <w:jc w:val="center"/>
              <w:rPr>
                <w:rFonts w:ascii="Gill Sans MT" w:hAnsi="Gill Sans MT" w:cs="Arial"/>
              </w:rPr>
            </w:pPr>
            <w:r>
              <w:rPr>
                <w:rFonts w:ascii="Gill Sans MT" w:hAnsi="Gill Sans MT" w:cs="Arial"/>
              </w:rPr>
              <w:t>S</w:t>
            </w:r>
            <w:r w:rsidR="007B27ED">
              <w:rPr>
                <w:rFonts w:ascii="Gill Sans MT" w:hAnsi="Gill Sans MT" w:cs="Arial"/>
              </w:rPr>
              <w:t>-78</w:t>
            </w:r>
          </w:p>
        </w:tc>
        <w:tc>
          <w:tcPr>
            <w:tcW w:w="394" w:type="pct"/>
          </w:tcPr>
          <w:p w14:paraId="2D073012" w14:textId="05292B3A" w:rsidR="009A03F8" w:rsidRPr="002427A0" w:rsidRDefault="007B27ED" w:rsidP="009A03F8">
            <w:pPr>
              <w:jc w:val="center"/>
              <w:rPr>
                <w:rFonts w:ascii="Gill Sans MT" w:hAnsi="Gill Sans MT" w:cs="Arial"/>
              </w:rPr>
            </w:pPr>
            <w:r>
              <w:rPr>
                <w:rFonts w:ascii="Gill Sans MT" w:hAnsi="Gill Sans MT" w:cs="Arial"/>
              </w:rPr>
              <w:t>Map 3-4</w:t>
            </w:r>
          </w:p>
        </w:tc>
        <w:tc>
          <w:tcPr>
            <w:tcW w:w="506" w:type="pct"/>
          </w:tcPr>
          <w:p w14:paraId="07CBE827" w14:textId="303D7D5C" w:rsidR="009A03F8" w:rsidRPr="002427A0" w:rsidRDefault="009A03F8" w:rsidP="009A03F8">
            <w:pPr>
              <w:jc w:val="center"/>
              <w:rPr>
                <w:rFonts w:ascii="Gill Sans MT" w:hAnsi="Gill Sans MT" w:cs="Arial"/>
              </w:rPr>
            </w:pPr>
            <w:r>
              <w:rPr>
                <w:rFonts w:ascii="Gill Sans MT" w:hAnsi="Gill Sans MT" w:cs="Arial"/>
              </w:rPr>
              <w:t>Colin Dunn, Paleontologist</w:t>
            </w:r>
          </w:p>
        </w:tc>
        <w:tc>
          <w:tcPr>
            <w:tcW w:w="2932" w:type="pct"/>
          </w:tcPr>
          <w:p w14:paraId="3495C9D4" w14:textId="7964A774" w:rsidR="009A03F8" w:rsidRPr="002427A0" w:rsidRDefault="00496CF1" w:rsidP="009A03F8">
            <w:pPr>
              <w:rPr>
                <w:rFonts w:ascii="Gill Sans MT" w:hAnsi="Gill Sans MT" w:cs="Arial"/>
              </w:rPr>
            </w:pPr>
            <w:r>
              <w:rPr>
                <w:rFonts w:ascii="Gill Sans MT" w:hAnsi="Gill Sans MT" w:cs="Arial"/>
              </w:rPr>
              <w:t xml:space="preserve">Standard </w:t>
            </w:r>
            <w:r w:rsidR="0012235E">
              <w:rPr>
                <w:rFonts w:ascii="Gill Sans MT" w:hAnsi="Gill Sans MT" w:cs="Arial"/>
              </w:rPr>
              <w:t xml:space="preserve">colors for geologic units and ages </w:t>
            </w:r>
            <w:r w:rsidR="00AD30FE">
              <w:rPr>
                <w:rFonts w:ascii="Gill Sans MT" w:hAnsi="Gill Sans MT" w:cs="Arial"/>
              </w:rPr>
              <w:t xml:space="preserve">need to be used (and can be provided). </w:t>
            </w:r>
            <w:r w:rsidR="00DB39D0">
              <w:rPr>
                <w:rFonts w:ascii="Gill Sans MT" w:hAnsi="Gill Sans MT" w:cs="Arial"/>
              </w:rPr>
              <w:t xml:space="preserve">In legend, replace </w:t>
            </w:r>
            <w:r w:rsidR="00DF38FD">
              <w:rPr>
                <w:rFonts w:ascii="Gill Sans MT" w:hAnsi="Gill Sans MT" w:cs="Arial"/>
              </w:rPr>
              <w:t>“</w:t>
            </w:r>
            <w:r w:rsidR="000C391E">
              <w:rPr>
                <w:rFonts w:ascii="Gill Sans MT" w:hAnsi="Gill Sans MT" w:cs="Arial"/>
              </w:rPr>
              <w:t>&amp;</w:t>
            </w:r>
            <w:r w:rsidR="00DF38FD">
              <w:rPr>
                <w:rFonts w:ascii="Gill Sans MT" w:hAnsi="Gill Sans MT" w:cs="Arial"/>
              </w:rPr>
              <w:t>”</w:t>
            </w:r>
            <w:r w:rsidR="000C391E">
              <w:rPr>
                <w:rFonts w:ascii="Gill Sans MT" w:hAnsi="Gill Sans MT" w:cs="Arial"/>
              </w:rPr>
              <w:t xml:space="preserve"> with</w:t>
            </w:r>
            <w:r w:rsidR="00DF38FD">
              <w:rPr>
                <w:rFonts w:ascii="Gill Sans MT" w:hAnsi="Gill Sans MT" w:cs="Arial"/>
              </w:rPr>
              <w:t xml:space="preserve"> “IP” (Which is capital I and P)</w:t>
            </w:r>
            <w:r w:rsidR="00881822">
              <w:rPr>
                <w:rFonts w:ascii="Gill Sans MT" w:hAnsi="Gill Sans MT" w:cs="Arial"/>
              </w:rPr>
              <w:t xml:space="preserve">, and </w:t>
            </w:r>
            <w:proofErr w:type="gramStart"/>
            <w:r w:rsidR="00881822">
              <w:rPr>
                <w:rFonts w:ascii="Gill Sans MT" w:hAnsi="Gill Sans MT" w:cs="Arial"/>
              </w:rPr>
              <w:t>Replace</w:t>
            </w:r>
            <w:proofErr w:type="gramEnd"/>
            <w:r w:rsidR="00881822">
              <w:rPr>
                <w:rFonts w:ascii="Gill Sans MT" w:hAnsi="Gill Sans MT" w:cs="Arial"/>
              </w:rPr>
              <w:t xml:space="preserve"> “@” with </w:t>
            </w:r>
            <w:r w:rsidR="00FB6747">
              <w:rPr>
                <w:rFonts w:ascii="Gill Sans MT" w:hAnsi="Gill Sans MT" w:cs="Arial"/>
              </w:rPr>
              <w:t>TR</w:t>
            </w:r>
            <w:r w:rsidR="008C0A8B">
              <w:rPr>
                <w:rFonts w:ascii="Gill Sans MT" w:hAnsi="Gill Sans MT" w:cs="Arial"/>
              </w:rPr>
              <w:t xml:space="preserve">. These are </w:t>
            </w:r>
            <w:r w:rsidR="00077E49">
              <w:rPr>
                <w:rFonts w:ascii="Gill Sans MT" w:hAnsi="Gill Sans MT" w:cs="Arial"/>
              </w:rPr>
              <w:t xml:space="preserve">placeholders for when special </w:t>
            </w:r>
            <w:r w:rsidR="0021633A" w:rsidRPr="0021633A">
              <w:rPr>
                <w:rFonts w:ascii="Gill Sans MT" w:hAnsi="Gill Sans MT" w:cs="Arial"/>
              </w:rPr>
              <w:t>Geologic Age Symbol Font ("</w:t>
            </w:r>
            <w:proofErr w:type="spellStart"/>
            <w:r w:rsidR="0021633A" w:rsidRPr="0021633A">
              <w:rPr>
                <w:rFonts w:ascii="Gill Sans MT" w:hAnsi="Gill Sans MT" w:cs="Arial"/>
              </w:rPr>
              <w:t>FGDCGeoAge</w:t>
            </w:r>
            <w:proofErr w:type="spellEnd"/>
            <w:r w:rsidR="0021633A" w:rsidRPr="0021633A">
              <w:rPr>
                <w:rFonts w:ascii="Gill Sans MT" w:hAnsi="Gill Sans MT" w:cs="Arial"/>
              </w:rPr>
              <w:t>")</w:t>
            </w:r>
            <w:r w:rsidR="0021633A">
              <w:rPr>
                <w:rFonts w:ascii="Gill Sans MT" w:hAnsi="Gill Sans MT" w:cs="Arial"/>
              </w:rPr>
              <w:t xml:space="preserve"> are in use.</w:t>
            </w:r>
            <w:r w:rsidR="002E03A9">
              <w:rPr>
                <w:rFonts w:ascii="Gill Sans MT" w:hAnsi="Gill Sans MT" w:cs="Arial"/>
              </w:rPr>
              <w:t xml:space="preserve"> Ideally, Legend </w:t>
            </w:r>
            <w:r w:rsidR="00252CC9">
              <w:rPr>
                <w:rFonts w:ascii="Gill Sans MT" w:hAnsi="Gill Sans MT" w:cs="Arial"/>
              </w:rPr>
              <w:t>would be in geologic time order, youngest to oldest (</w:t>
            </w:r>
            <w:r w:rsidR="000F6287">
              <w:rPr>
                <w:rFonts w:ascii="Gill Sans MT" w:hAnsi="Gill Sans MT" w:cs="Arial"/>
              </w:rPr>
              <w:t>Water,</w:t>
            </w:r>
            <w:r w:rsidR="00E14278">
              <w:rPr>
                <w:rFonts w:ascii="Gill Sans MT" w:hAnsi="Gill Sans MT" w:cs="Arial"/>
              </w:rPr>
              <w:t xml:space="preserve"> Playa,</w:t>
            </w:r>
            <w:r w:rsidR="000F6287">
              <w:rPr>
                <w:rFonts w:ascii="Gill Sans MT" w:hAnsi="Gill Sans MT" w:cs="Arial"/>
              </w:rPr>
              <w:t xml:space="preserve"> </w:t>
            </w:r>
            <w:r w:rsidR="007D6237">
              <w:rPr>
                <w:rFonts w:ascii="Gill Sans MT" w:hAnsi="Gill Sans MT" w:cs="Arial"/>
              </w:rPr>
              <w:t xml:space="preserve">Q, QT, T, </w:t>
            </w:r>
            <w:r w:rsidR="00175DA3">
              <w:rPr>
                <w:rFonts w:ascii="Gill Sans MT" w:hAnsi="Gill Sans MT" w:cs="Arial"/>
              </w:rPr>
              <w:t>K, J</w:t>
            </w:r>
            <w:r w:rsidR="00ED0395">
              <w:rPr>
                <w:rFonts w:ascii="Gill Sans MT" w:hAnsi="Gill Sans MT" w:cs="Arial"/>
              </w:rPr>
              <w:t xml:space="preserve">, TR, P, IP, M, D, S, O, C, </w:t>
            </w:r>
            <w:r w:rsidR="00265680">
              <w:rPr>
                <w:rFonts w:ascii="Gill Sans MT" w:hAnsi="Gill Sans MT" w:cs="Arial"/>
              </w:rPr>
              <w:t>Y, X</w:t>
            </w:r>
            <w:r w:rsidR="00E14278">
              <w:rPr>
                <w:rFonts w:ascii="Gill Sans MT" w:hAnsi="Gill Sans MT" w:cs="Arial"/>
              </w:rPr>
              <w:t>)</w:t>
            </w:r>
            <w:r w:rsidR="007B2633">
              <w:rPr>
                <w:rFonts w:ascii="Gill Sans MT" w:hAnsi="Gill Sans MT" w:cs="Arial"/>
              </w:rPr>
              <w:t xml:space="preserve">. Is there a </w:t>
            </w:r>
            <w:r w:rsidR="005057AE">
              <w:rPr>
                <w:rFonts w:ascii="Gill Sans MT" w:hAnsi="Gill Sans MT" w:cs="Arial"/>
              </w:rPr>
              <w:t>place for rock unit descriptions</w:t>
            </w:r>
            <w:r w:rsidR="00FA57DC">
              <w:rPr>
                <w:rFonts w:ascii="Gill Sans MT" w:hAnsi="Gill Sans MT" w:cs="Arial"/>
              </w:rPr>
              <w:t xml:space="preserve"> for at least the names of the units?</w:t>
            </w:r>
            <w:r w:rsidR="00707CE5">
              <w:rPr>
                <w:rFonts w:ascii="Gill Sans MT" w:hAnsi="Gill Sans MT" w:cs="Arial"/>
              </w:rPr>
              <w:t xml:space="preserve"> What about Faults on the map?</w:t>
            </w:r>
          </w:p>
        </w:tc>
        <w:tc>
          <w:tcPr>
            <w:tcW w:w="547" w:type="pct"/>
          </w:tcPr>
          <w:p w14:paraId="716CA38D" w14:textId="77777777" w:rsidR="009A03F8" w:rsidRPr="002427A0" w:rsidRDefault="009A03F8" w:rsidP="009A03F8">
            <w:pPr>
              <w:rPr>
                <w:rFonts w:ascii="Gill Sans MT" w:hAnsi="Gill Sans MT" w:cs="Arial"/>
              </w:rPr>
            </w:pPr>
          </w:p>
        </w:tc>
      </w:tr>
      <w:tr w:rsidR="009A03F8" w:rsidRPr="002427A0" w14:paraId="46DDC52E" w14:textId="77777777" w:rsidTr="0008735C">
        <w:trPr>
          <w:cantSplit/>
          <w:jc w:val="center"/>
        </w:trPr>
        <w:tc>
          <w:tcPr>
            <w:tcW w:w="329" w:type="pct"/>
          </w:tcPr>
          <w:p w14:paraId="67653B68" w14:textId="77777777" w:rsidR="009A03F8" w:rsidRPr="002427A0" w:rsidRDefault="009A03F8" w:rsidP="009A03F8">
            <w:pPr>
              <w:numPr>
                <w:ilvl w:val="0"/>
                <w:numId w:val="1"/>
              </w:numPr>
              <w:jc w:val="center"/>
              <w:rPr>
                <w:rFonts w:ascii="Gill Sans MT" w:hAnsi="Gill Sans MT" w:cs="Arial"/>
              </w:rPr>
            </w:pPr>
          </w:p>
        </w:tc>
        <w:tc>
          <w:tcPr>
            <w:tcW w:w="292" w:type="pct"/>
          </w:tcPr>
          <w:p w14:paraId="69AF0BC1" w14:textId="68D2E6C1" w:rsidR="30452CBE" w:rsidRPr="30452CBE" w:rsidRDefault="30452CBE" w:rsidP="30452CBE">
            <w:pPr>
              <w:jc w:val="center"/>
              <w:rPr>
                <w:rFonts w:ascii="Gill Sans MT" w:hAnsi="Gill Sans MT" w:cs="Arial"/>
              </w:rPr>
            </w:pPr>
            <w:r w:rsidRPr="30452CBE">
              <w:rPr>
                <w:rFonts w:ascii="Gill Sans MT" w:hAnsi="Gill Sans MT" w:cs="Arial"/>
              </w:rPr>
              <w:t>3-16</w:t>
            </w:r>
          </w:p>
        </w:tc>
        <w:tc>
          <w:tcPr>
            <w:tcW w:w="394" w:type="pct"/>
          </w:tcPr>
          <w:p w14:paraId="2558A4A9" w14:textId="522E9B81" w:rsidR="30452CBE" w:rsidRPr="30452CBE" w:rsidRDefault="30452CBE" w:rsidP="30452CBE">
            <w:pPr>
              <w:jc w:val="center"/>
              <w:rPr>
                <w:rFonts w:ascii="Gill Sans MT" w:hAnsi="Gill Sans MT" w:cs="Arial"/>
              </w:rPr>
            </w:pPr>
            <w:r w:rsidRPr="30452CBE">
              <w:rPr>
                <w:rFonts w:ascii="Gill Sans MT" w:hAnsi="Gill Sans MT" w:cs="Arial"/>
              </w:rPr>
              <w:t>478-479</w:t>
            </w:r>
          </w:p>
        </w:tc>
        <w:tc>
          <w:tcPr>
            <w:tcW w:w="506" w:type="pct"/>
          </w:tcPr>
          <w:p w14:paraId="6E31F3BB" w14:textId="35E95CF0" w:rsidR="30452CBE" w:rsidRPr="30452CBE" w:rsidRDefault="30452CBE" w:rsidP="30452CBE">
            <w:pPr>
              <w:jc w:val="center"/>
              <w:rPr>
                <w:rFonts w:ascii="Gill Sans MT" w:hAnsi="Gill Sans MT" w:cs="Arial"/>
              </w:rPr>
            </w:pPr>
            <w:proofErr w:type="spellStart"/>
            <w:r w:rsidRPr="30452CBE">
              <w:rPr>
                <w:rFonts w:ascii="Gill Sans MT" w:hAnsi="Gill Sans MT" w:cs="Arial"/>
              </w:rPr>
              <w:t>KRyan</w:t>
            </w:r>
            <w:proofErr w:type="spellEnd"/>
          </w:p>
        </w:tc>
        <w:tc>
          <w:tcPr>
            <w:tcW w:w="2932" w:type="pct"/>
          </w:tcPr>
          <w:p w14:paraId="7C9E5955" w14:textId="576FE74B" w:rsidR="30452CBE" w:rsidRPr="30452CBE" w:rsidRDefault="30452CBE" w:rsidP="30452CBE">
            <w:pPr>
              <w:rPr>
                <w:rFonts w:ascii="Gill Sans MT" w:hAnsi="Gill Sans MT" w:cs="Arial"/>
              </w:rPr>
            </w:pPr>
            <w:r w:rsidRPr="30452CBE">
              <w:rPr>
                <w:rFonts w:ascii="Gill Sans MT" w:hAnsi="Gill Sans MT" w:cs="Arial"/>
              </w:rPr>
              <w:t xml:space="preserve">Revise sentence to: This underscores the need for early and continual consultation during project planning and to best inform management decisions. </w:t>
            </w:r>
          </w:p>
        </w:tc>
        <w:tc>
          <w:tcPr>
            <w:tcW w:w="547" w:type="pct"/>
          </w:tcPr>
          <w:p w14:paraId="1A18DCDD" w14:textId="29B2BA1D" w:rsidR="009A03F8" w:rsidRPr="002427A0" w:rsidRDefault="009A03F8" w:rsidP="009A03F8">
            <w:pPr>
              <w:rPr>
                <w:rFonts w:ascii="Gill Sans MT" w:hAnsi="Gill Sans MT" w:cs="Arial"/>
              </w:rPr>
            </w:pPr>
          </w:p>
        </w:tc>
      </w:tr>
      <w:tr w:rsidR="009A03F8" w:rsidRPr="002427A0" w14:paraId="3B3FCACA" w14:textId="77777777" w:rsidTr="0008735C">
        <w:trPr>
          <w:cantSplit/>
          <w:jc w:val="center"/>
        </w:trPr>
        <w:tc>
          <w:tcPr>
            <w:tcW w:w="329" w:type="pct"/>
          </w:tcPr>
          <w:p w14:paraId="44E246B5" w14:textId="77777777" w:rsidR="009A03F8" w:rsidRPr="002427A0" w:rsidRDefault="009A03F8" w:rsidP="009A03F8">
            <w:pPr>
              <w:numPr>
                <w:ilvl w:val="0"/>
                <w:numId w:val="1"/>
              </w:numPr>
              <w:jc w:val="center"/>
              <w:rPr>
                <w:rFonts w:ascii="Gill Sans MT" w:hAnsi="Gill Sans MT" w:cs="Arial"/>
              </w:rPr>
            </w:pPr>
          </w:p>
        </w:tc>
        <w:tc>
          <w:tcPr>
            <w:tcW w:w="292" w:type="pct"/>
          </w:tcPr>
          <w:p w14:paraId="37BF7528" w14:textId="4FFC29A3" w:rsidR="009A03F8" w:rsidRPr="002427A0" w:rsidRDefault="1ED648E2" w:rsidP="009A03F8">
            <w:pPr>
              <w:jc w:val="center"/>
              <w:rPr>
                <w:rFonts w:ascii="Gill Sans MT" w:hAnsi="Gill Sans MT" w:cs="Arial"/>
              </w:rPr>
            </w:pPr>
            <w:r w:rsidRPr="20B9360D">
              <w:rPr>
                <w:rFonts w:ascii="Gill Sans MT" w:hAnsi="Gill Sans MT" w:cs="Arial"/>
              </w:rPr>
              <w:t>3-19</w:t>
            </w:r>
          </w:p>
        </w:tc>
        <w:tc>
          <w:tcPr>
            <w:tcW w:w="394" w:type="pct"/>
          </w:tcPr>
          <w:p w14:paraId="46FE4C7C" w14:textId="5921BA6E" w:rsidR="009A03F8" w:rsidRPr="002427A0" w:rsidRDefault="1ED648E2" w:rsidP="009A03F8">
            <w:pPr>
              <w:jc w:val="center"/>
              <w:rPr>
                <w:rFonts w:ascii="Gill Sans MT" w:hAnsi="Gill Sans MT" w:cs="Arial"/>
              </w:rPr>
            </w:pPr>
            <w:r w:rsidRPr="20B9360D">
              <w:rPr>
                <w:rFonts w:ascii="Gill Sans MT" w:hAnsi="Gill Sans MT" w:cs="Arial"/>
              </w:rPr>
              <w:t>566</w:t>
            </w:r>
          </w:p>
        </w:tc>
        <w:tc>
          <w:tcPr>
            <w:tcW w:w="506" w:type="pct"/>
          </w:tcPr>
          <w:p w14:paraId="24C8F96E" w14:textId="66098217" w:rsidR="009A03F8" w:rsidRPr="002427A0" w:rsidRDefault="1ED648E2" w:rsidP="009A03F8">
            <w:pPr>
              <w:jc w:val="center"/>
              <w:rPr>
                <w:rFonts w:ascii="Gill Sans MT" w:hAnsi="Gill Sans MT" w:cs="Arial"/>
              </w:rPr>
            </w:pPr>
            <w:proofErr w:type="spellStart"/>
            <w:r w:rsidRPr="20B9360D">
              <w:rPr>
                <w:rFonts w:ascii="Gill Sans MT" w:hAnsi="Gill Sans MT" w:cs="Arial"/>
              </w:rPr>
              <w:t>KRyan</w:t>
            </w:r>
            <w:proofErr w:type="spellEnd"/>
          </w:p>
        </w:tc>
        <w:tc>
          <w:tcPr>
            <w:tcW w:w="2932" w:type="pct"/>
          </w:tcPr>
          <w:p w14:paraId="4D15B645" w14:textId="2395EF60" w:rsidR="009A03F8" w:rsidRPr="002427A0" w:rsidRDefault="4D270DF0" w:rsidP="009A03F8">
            <w:pPr>
              <w:rPr>
                <w:rFonts w:ascii="Gill Sans MT" w:hAnsi="Gill Sans MT" w:cs="Arial"/>
              </w:rPr>
            </w:pPr>
            <w:r w:rsidRPr="633A5093">
              <w:rPr>
                <w:rFonts w:ascii="Gill Sans MT" w:hAnsi="Gill Sans MT" w:cs="Arial"/>
              </w:rPr>
              <w:t>Global</w:t>
            </w:r>
            <w:r w:rsidR="1ED648E2" w:rsidRPr="26E9421E">
              <w:rPr>
                <w:rFonts w:ascii="Gill Sans MT" w:hAnsi="Gill Sans MT" w:cs="Arial"/>
              </w:rPr>
              <w:t xml:space="preserve"> check</w:t>
            </w:r>
            <w:r w:rsidRPr="633A5093">
              <w:rPr>
                <w:rFonts w:ascii="Gill Sans MT" w:hAnsi="Gill Sans MT" w:cs="Arial"/>
              </w:rPr>
              <w:t xml:space="preserve"> and </w:t>
            </w:r>
            <w:r w:rsidR="1ED648E2" w:rsidRPr="26E9421E">
              <w:rPr>
                <w:rFonts w:ascii="Gill Sans MT" w:hAnsi="Gill Sans MT" w:cs="Arial"/>
              </w:rPr>
              <w:t>correct:</w:t>
            </w:r>
            <w:r w:rsidRPr="633A5093">
              <w:rPr>
                <w:rFonts w:ascii="Gill Sans MT" w:hAnsi="Gill Sans MT" w:cs="Arial"/>
              </w:rPr>
              <w:t xml:space="preserve"> </w:t>
            </w:r>
            <w:r w:rsidRPr="5314B75F">
              <w:rPr>
                <w:rFonts w:ascii="Gill Sans MT" w:hAnsi="Gill Sans MT" w:cs="Arial"/>
              </w:rPr>
              <w:t xml:space="preserve">after the initial explanation that Kasha </w:t>
            </w:r>
            <w:proofErr w:type="spellStart"/>
            <w:r w:rsidRPr="5314B75F">
              <w:rPr>
                <w:rFonts w:ascii="Gill Sans MT" w:hAnsi="Gill Sans MT" w:cs="Arial"/>
              </w:rPr>
              <w:t>Katuwe</w:t>
            </w:r>
            <w:proofErr w:type="spellEnd"/>
            <w:r w:rsidRPr="5314B75F">
              <w:rPr>
                <w:rFonts w:ascii="Gill Sans MT" w:hAnsi="Gill Sans MT" w:cs="Arial"/>
              </w:rPr>
              <w:t xml:space="preserve">-Tent Rocks NM has its own </w:t>
            </w:r>
            <w:r w:rsidR="20A7E46F" w:rsidRPr="4CCBE798">
              <w:rPr>
                <w:rFonts w:ascii="Gill Sans MT" w:hAnsi="Gill Sans MT" w:cs="Arial"/>
              </w:rPr>
              <w:t>management</w:t>
            </w:r>
            <w:r w:rsidRPr="4CCBE798">
              <w:rPr>
                <w:rFonts w:ascii="Gill Sans MT" w:hAnsi="Gill Sans MT" w:cs="Arial"/>
              </w:rPr>
              <w:t xml:space="preserve"> </w:t>
            </w:r>
            <w:r w:rsidRPr="5314B75F">
              <w:rPr>
                <w:rFonts w:ascii="Gill Sans MT" w:hAnsi="Gill Sans MT" w:cs="Arial"/>
              </w:rPr>
              <w:t xml:space="preserve">plan and is </w:t>
            </w:r>
            <w:r w:rsidRPr="4F17801C">
              <w:rPr>
                <w:rFonts w:ascii="Gill Sans MT" w:hAnsi="Gill Sans MT" w:cs="Arial"/>
                <w:u w:val="single"/>
              </w:rPr>
              <w:t>excluded from the Planning Area</w:t>
            </w:r>
            <w:r w:rsidRPr="5314B75F">
              <w:rPr>
                <w:rFonts w:ascii="Gill Sans MT" w:hAnsi="Gill Sans MT" w:cs="Arial"/>
              </w:rPr>
              <w:t xml:space="preserve"> </w:t>
            </w:r>
            <w:r w:rsidRPr="06A137DF">
              <w:rPr>
                <w:rFonts w:ascii="Gill Sans MT" w:hAnsi="Gill Sans MT" w:cs="Arial"/>
              </w:rPr>
              <w:t>and this analysis</w:t>
            </w:r>
            <w:r w:rsidRPr="4CCBE798">
              <w:rPr>
                <w:rFonts w:ascii="Gill Sans MT" w:hAnsi="Gill Sans MT" w:cs="Arial"/>
              </w:rPr>
              <w:t>,</w:t>
            </w:r>
            <w:r w:rsidRPr="06A137DF">
              <w:rPr>
                <w:rFonts w:ascii="Gill Sans MT" w:hAnsi="Gill Sans MT" w:cs="Arial"/>
              </w:rPr>
              <w:t xml:space="preserve"> do not mention it again</w:t>
            </w:r>
            <w:r w:rsidR="53952AC9" w:rsidRPr="06A137DF">
              <w:rPr>
                <w:rFonts w:ascii="Gill Sans MT" w:hAnsi="Gill Sans MT" w:cs="Arial"/>
              </w:rPr>
              <w:t xml:space="preserve"> </w:t>
            </w:r>
            <w:r w:rsidR="53952AC9" w:rsidRPr="5DC4C554">
              <w:rPr>
                <w:rFonts w:ascii="Gill Sans MT" w:hAnsi="Gill Sans MT" w:cs="Arial"/>
              </w:rPr>
              <w:t>unless there</w:t>
            </w:r>
            <w:r w:rsidRPr="06A137DF">
              <w:rPr>
                <w:rFonts w:ascii="Gill Sans MT" w:hAnsi="Gill Sans MT" w:cs="Arial"/>
              </w:rPr>
              <w:t xml:space="preserve"> is </w:t>
            </w:r>
            <w:r w:rsidR="53952AC9" w:rsidRPr="5DC4C554">
              <w:rPr>
                <w:rFonts w:ascii="Gill Sans MT" w:hAnsi="Gill Sans MT" w:cs="Arial"/>
              </w:rPr>
              <w:t xml:space="preserve">a </w:t>
            </w:r>
            <w:r w:rsidR="53952AC9" w:rsidRPr="0EA42A68">
              <w:rPr>
                <w:rFonts w:ascii="Gill Sans MT" w:hAnsi="Gill Sans MT" w:cs="Arial"/>
              </w:rPr>
              <w:t xml:space="preserve">specific- and explicit- </w:t>
            </w:r>
            <w:r w:rsidR="3B7EE9E3" w:rsidRPr="2222B3B2">
              <w:rPr>
                <w:rFonts w:ascii="Gill Sans MT" w:hAnsi="Gill Sans MT" w:cs="Arial"/>
              </w:rPr>
              <w:t>analysis-related reason</w:t>
            </w:r>
            <w:r w:rsidRPr="06A137DF">
              <w:rPr>
                <w:rFonts w:ascii="Gill Sans MT" w:hAnsi="Gill Sans MT" w:cs="Arial"/>
              </w:rPr>
              <w:t xml:space="preserve"> to </w:t>
            </w:r>
            <w:r w:rsidR="53952AC9" w:rsidRPr="5DC4C554">
              <w:rPr>
                <w:rFonts w:ascii="Gill Sans MT" w:hAnsi="Gill Sans MT" w:cs="Arial"/>
              </w:rPr>
              <w:t>reference it</w:t>
            </w:r>
            <w:r w:rsidRPr="5DC4C554">
              <w:rPr>
                <w:rFonts w:ascii="Gill Sans MT" w:hAnsi="Gill Sans MT" w:cs="Arial"/>
              </w:rPr>
              <w:t xml:space="preserve">. </w:t>
            </w:r>
            <w:r w:rsidR="58A46260" w:rsidRPr="211F497F">
              <w:rPr>
                <w:rFonts w:ascii="Gill Sans MT" w:hAnsi="Gill Sans MT" w:cs="Arial"/>
              </w:rPr>
              <w:t>Remove text.</w:t>
            </w:r>
          </w:p>
        </w:tc>
        <w:tc>
          <w:tcPr>
            <w:tcW w:w="547" w:type="pct"/>
          </w:tcPr>
          <w:p w14:paraId="54FE4F94" w14:textId="77777777" w:rsidR="009A03F8" w:rsidRPr="002427A0" w:rsidRDefault="009A03F8" w:rsidP="009A03F8">
            <w:pPr>
              <w:rPr>
                <w:rFonts w:ascii="Gill Sans MT" w:hAnsi="Gill Sans MT" w:cs="Arial"/>
              </w:rPr>
            </w:pPr>
          </w:p>
        </w:tc>
      </w:tr>
      <w:tr w:rsidR="009A03F8" w:rsidRPr="002427A0" w14:paraId="567A3883" w14:textId="77777777" w:rsidTr="0008735C">
        <w:trPr>
          <w:cantSplit/>
          <w:jc w:val="center"/>
        </w:trPr>
        <w:tc>
          <w:tcPr>
            <w:tcW w:w="329" w:type="pct"/>
          </w:tcPr>
          <w:p w14:paraId="1953820C" w14:textId="77777777" w:rsidR="009A03F8" w:rsidRPr="002427A0" w:rsidRDefault="009A03F8" w:rsidP="009A03F8">
            <w:pPr>
              <w:numPr>
                <w:ilvl w:val="0"/>
                <w:numId w:val="1"/>
              </w:numPr>
              <w:jc w:val="center"/>
              <w:rPr>
                <w:rFonts w:ascii="Gill Sans MT" w:hAnsi="Gill Sans MT" w:cs="Arial"/>
              </w:rPr>
            </w:pPr>
          </w:p>
        </w:tc>
        <w:tc>
          <w:tcPr>
            <w:tcW w:w="292" w:type="pct"/>
          </w:tcPr>
          <w:p w14:paraId="33B0D7F5" w14:textId="3346B3A7" w:rsidR="009A03F8" w:rsidRPr="002427A0" w:rsidRDefault="0E295F6C" w:rsidP="009A03F8">
            <w:pPr>
              <w:jc w:val="center"/>
              <w:rPr>
                <w:rFonts w:ascii="Gill Sans MT" w:hAnsi="Gill Sans MT" w:cs="Arial"/>
              </w:rPr>
            </w:pPr>
            <w:r w:rsidRPr="2BB2CB7B">
              <w:rPr>
                <w:rFonts w:ascii="Gill Sans MT" w:hAnsi="Gill Sans MT" w:cs="Arial"/>
              </w:rPr>
              <w:t>3-33</w:t>
            </w:r>
          </w:p>
        </w:tc>
        <w:tc>
          <w:tcPr>
            <w:tcW w:w="394" w:type="pct"/>
          </w:tcPr>
          <w:p w14:paraId="2259A46D" w14:textId="2ABA4309" w:rsidR="009A03F8" w:rsidRPr="002427A0" w:rsidRDefault="5D985DC8" w:rsidP="009A03F8">
            <w:pPr>
              <w:jc w:val="center"/>
              <w:rPr>
                <w:rFonts w:ascii="Gill Sans MT" w:hAnsi="Gill Sans MT" w:cs="Arial"/>
              </w:rPr>
            </w:pPr>
            <w:r w:rsidRPr="3B19BE9A">
              <w:rPr>
                <w:rFonts w:ascii="Gill Sans MT" w:hAnsi="Gill Sans MT" w:cs="Arial"/>
              </w:rPr>
              <w:t>1056-1061</w:t>
            </w:r>
          </w:p>
        </w:tc>
        <w:tc>
          <w:tcPr>
            <w:tcW w:w="506" w:type="pct"/>
          </w:tcPr>
          <w:p w14:paraId="6405BBF1" w14:textId="40F28554" w:rsidR="009A03F8" w:rsidRPr="002427A0" w:rsidRDefault="5D985DC8" w:rsidP="009A03F8">
            <w:pPr>
              <w:jc w:val="center"/>
              <w:rPr>
                <w:rFonts w:ascii="Gill Sans MT" w:hAnsi="Gill Sans MT" w:cs="Arial"/>
              </w:rPr>
            </w:pPr>
            <w:proofErr w:type="spellStart"/>
            <w:r w:rsidRPr="3B19BE9A">
              <w:rPr>
                <w:rFonts w:ascii="Gill Sans MT" w:hAnsi="Gill Sans MT" w:cs="Arial"/>
              </w:rPr>
              <w:t>KRyan</w:t>
            </w:r>
            <w:proofErr w:type="spellEnd"/>
          </w:p>
        </w:tc>
        <w:tc>
          <w:tcPr>
            <w:tcW w:w="2932" w:type="pct"/>
          </w:tcPr>
          <w:p w14:paraId="4B07FE4B" w14:textId="69AB82EF" w:rsidR="009A03F8" w:rsidRPr="002427A0" w:rsidRDefault="5D985DC8" w:rsidP="009A03F8">
            <w:pPr>
              <w:rPr>
                <w:rFonts w:ascii="Gill Sans MT" w:hAnsi="Gill Sans MT" w:cs="Arial"/>
              </w:rPr>
            </w:pPr>
            <w:r w:rsidRPr="5BDC741E">
              <w:rPr>
                <w:rFonts w:ascii="Gill Sans MT" w:hAnsi="Gill Sans MT" w:cs="Arial"/>
              </w:rPr>
              <w:t xml:space="preserve">Are the grazing allotments w/in FFO </w:t>
            </w:r>
            <w:r w:rsidRPr="07EFEFF3">
              <w:rPr>
                <w:rFonts w:ascii="Gill Sans MT" w:hAnsi="Gill Sans MT" w:cs="Arial"/>
              </w:rPr>
              <w:t xml:space="preserve">that are administered by RPFO done </w:t>
            </w:r>
            <w:r w:rsidR="25AF6C16" w:rsidRPr="307EB4BA">
              <w:rPr>
                <w:rFonts w:ascii="Gill Sans MT" w:hAnsi="Gill Sans MT" w:cs="Arial"/>
              </w:rPr>
              <w:t>so</w:t>
            </w:r>
            <w:r w:rsidR="55AD564F" w:rsidRPr="307EB4BA">
              <w:rPr>
                <w:rFonts w:ascii="Gill Sans MT" w:hAnsi="Gill Sans MT" w:cs="Arial"/>
              </w:rPr>
              <w:t xml:space="preserve"> </w:t>
            </w:r>
            <w:r w:rsidRPr="07EFEFF3">
              <w:rPr>
                <w:rFonts w:ascii="Gill Sans MT" w:hAnsi="Gill Sans MT" w:cs="Arial"/>
              </w:rPr>
              <w:t xml:space="preserve">by agreement under </w:t>
            </w:r>
            <w:r w:rsidR="55AD564F" w:rsidRPr="54636F73">
              <w:rPr>
                <w:rFonts w:ascii="Gill Sans MT" w:hAnsi="Gill Sans MT" w:cs="Arial"/>
              </w:rPr>
              <w:t xml:space="preserve">NM-010-071? </w:t>
            </w:r>
            <w:r w:rsidR="3258227C" w:rsidRPr="307EB4BA">
              <w:rPr>
                <w:rFonts w:ascii="Gill Sans MT" w:hAnsi="Gill Sans MT" w:cs="Arial"/>
              </w:rPr>
              <w:t>What does that document say?</w:t>
            </w:r>
            <w:r w:rsidR="55AD564F" w:rsidRPr="307EB4BA">
              <w:rPr>
                <w:rFonts w:ascii="Gill Sans MT" w:hAnsi="Gill Sans MT" w:cs="Arial"/>
              </w:rPr>
              <w:t xml:space="preserve"> </w:t>
            </w:r>
            <w:r w:rsidR="55AD564F" w:rsidRPr="7647E18B">
              <w:rPr>
                <w:rFonts w:ascii="Gill Sans MT" w:hAnsi="Gill Sans MT" w:cs="Arial"/>
              </w:rPr>
              <w:t>Are the FFO-</w:t>
            </w:r>
            <w:proofErr w:type="spellStart"/>
            <w:r w:rsidR="55AD564F" w:rsidRPr="7647E18B">
              <w:rPr>
                <w:rFonts w:ascii="Gill Sans MT" w:hAnsi="Gill Sans MT" w:cs="Arial"/>
              </w:rPr>
              <w:t>m</w:t>
            </w:r>
            <w:r w:rsidR="69BDF179" w:rsidRPr="7647E18B">
              <w:rPr>
                <w:rFonts w:ascii="Gill Sans MT" w:hAnsi="Gill Sans MT" w:cs="Arial"/>
              </w:rPr>
              <w:t>gmt</w:t>
            </w:r>
            <w:proofErr w:type="spellEnd"/>
            <w:r w:rsidR="69BDF179" w:rsidRPr="7647E18B">
              <w:rPr>
                <w:rFonts w:ascii="Gill Sans MT" w:hAnsi="Gill Sans MT" w:cs="Arial"/>
              </w:rPr>
              <w:t xml:space="preserve"> area allotments subject to </w:t>
            </w:r>
            <w:r w:rsidR="69BDF179" w:rsidRPr="232EA1E8">
              <w:rPr>
                <w:rFonts w:ascii="Gill Sans MT" w:hAnsi="Gill Sans MT" w:cs="Arial"/>
              </w:rPr>
              <w:t xml:space="preserve">administration under the FFO RMP or this RMP? </w:t>
            </w:r>
            <w:r w:rsidR="69BDF179" w:rsidRPr="307EB4BA">
              <w:rPr>
                <w:rFonts w:ascii="Gill Sans MT" w:hAnsi="Gill Sans MT" w:cs="Arial"/>
              </w:rPr>
              <w:t>This section confuses the definition of the RPFO Planning Area</w:t>
            </w:r>
            <w:r w:rsidR="040F9D39" w:rsidRPr="307EB4BA">
              <w:rPr>
                <w:rFonts w:ascii="Gill Sans MT" w:hAnsi="Gill Sans MT" w:cs="Arial"/>
              </w:rPr>
              <w:t xml:space="preserve"> and warrants explanation. Also, does the current draft analysis in various resource sections</w:t>
            </w:r>
            <w:r w:rsidR="6EC2C467" w:rsidRPr="307EB4BA">
              <w:rPr>
                <w:rFonts w:ascii="Gill Sans MT" w:hAnsi="Gill Sans MT" w:cs="Arial"/>
              </w:rPr>
              <w:t xml:space="preserve"> account for these allotments</w:t>
            </w:r>
            <w:r w:rsidR="040F9D39" w:rsidRPr="307EB4BA">
              <w:rPr>
                <w:rFonts w:ascii="Gill Sans MT" w:hAnsi="Gill Sans MT" w:cs="Arial"/>
              </w:rPr>
              <w:t xml:space="preserve"> (</w:t>
            </w:r>
            <w:r w:rsidR="1D3ECCF7" w:rsidRPr="307EB4BA">
              <w:rPr>
                <w:rFonts w:ascii="Gill Sans MT" w:hAnsi="Gill Sans MT" w:cs="Arial"/>
              </w:rPr>
              <w:t>i</w:t>
            </w:r>
            <w:r w:rsidR="040F9D39" w:rsidRPr="307EB4BA">
              <w:rPr>
                <w:rFonts w:ascii="Gill Sans MT" w:hAnsi="Gill Sans MT" w:cs="Arial"/>
              </w:rPr>
              <w:t>.e., cultural, wildlife, etc.)</w:t>
            </w:r>
            <w:r w:rsidR="2C1D88EF" w:rsidRPr="307EB4BA">
              <w:rPr>
                <w:rFonts w:ascii="Gill Sans MT" w:hAnsi="Gill Sans MT" w:cs="Arial"/>
              </w:rPr>
              <w:t>?</w:t>
            </w:r>
            <w:r w:rsidR="040F9D39" w:rsidRPr="307EB4BA">
              <w:rPr>
                <w:rFonts w:ascii="Gill Sans MT" w:hAnsi="Gill Sans MT" w:cs="Arial"/>
              </w:rPr>
              <w:t xml:space="preserve"> </w:t>
            </w:r>
            <w:r w:rsidR="3EBADEC8" w:rsidRPr="307EB4BA">
              <w:rPr>
                <w:rFonts w:ascii="Gill Sans MT" w:hAnsi="Gill Sans MT" w:cs="Arial"/>
              </w:rPr>
              <w:t>If the FFO-area allotments are managed in accordance w/the FFO RMP, global search and remove.</w:t>
            </w:r>
          </w:p>
        </w:tc>
        <w:tc>
          <w:tcPr>
            <w:tcW w:w="547" w:type="pct"/>
          </w:tcPr>
          <w:p w14:paraId="0CB352C0" w14:textId="77777777" w:rsidR="009A03F8" w:rsidRPr="002427A0" w:rsidRDefault="009A03F8" w:rsidP="009A03F8">
            <w:pPr>
              <w:rPr>
                <w:rFonts w:ascii="Gill Sans MT" w:hAnsi="Gill Sans MT" w:cs="Arial"/>
              </w:rPr>
            </w:pPr>
          </w:p>
        </w:tc>
      </w:tr>
      <w:tr w:rsidR="009A03F8" w:rsidRPr="002427A0" w14:paraId="25F4FF29" w14:textId="77777777" w:rsidTr="0008735C">
        <w:trPr>
          <w:cantSplit/>
          <w:jc w:val="center"/>
        </w:trPr>
        <w:tc>
          <w:tcPr>
            <w:tcW w:w="329" w:type="pct"/>
          </w:tcPr>
          <w:p w14:paraId="29D6CC3D" w14:textId="77777777" w:rsidR="009A03F8" w:rsidRPr="002427A0" w:rsidRDefault="009A03F8" w:rsidP="009A03F8">
            <w:pPr>
              <w:numPr>
                <w:ilvl w:val="0"/>
                <w:numId w:val="1"/>
              </w:numPr>
              <w:jc w:val="center"/>
              <w:rPr>
                <w:rFonts w:ascii="Gill Sans MT" w:hAnsi="Gill Sans MT" w:cs="Arial"/>
              </w:rPr>
            </w:pPr>
          </w:p>
        </w:tc>
        <w:tc>
          <w:tcPr>
            <w:tcW w:w="292" w:type="pct"/>
          </w:tcPr>
          <w:p w14:paraId="3066010D" w14:textId="72698F89" w:rsidR="009A03F8" w:rsidRPr="002427A0" w:rsidRDefault="5467C970" w:rsidP="009A03F8">
            <w:pPr>
              <w:jc w:val="center"/>
              <w:rPr>
                <w:rFonts w:ascii="Gill Sans MT" w:hAnsi="Gill Sans MT" w:cs="Arial"/>
              </w:rPr>
            </w:pPr>
            <w:r w:rsidRPr="646FE04A">
              <w:rPr>
                <w:rFonts w:ascii="Gill Sans MT" w:hAnsi="Gill Sans MT" w:cs="Arial"/>
              </w:rPr>
              <w:t>3</w:t>
            </w:r>
            <w:r w:rsidRPr="2C713EBF">
              <w:rPr>
                <w:rFonts w:ascii="Gill Sans MT" w:hAnsi="Gill Sans MT" w:cs="Arial"/>
              </w:rPr>
              <w:t>-34</w:t>
            </w:r>
          </w:p>
        </w:tc>
        <w:tc>
          <w:tcPr>
            <w:tcW w:w="394" w:type="pct"/>
          </w:tcPr>
          <w:p w14:paraId="54430EBD" w14:textId="5A7B1268" w:rsidR="009A03F8" w:rsidRPr="002427A0" w:rsidRDefault="5467C970" w:rsidP="009A03F8">
            <w:pPr>
              <w:jc w:val="center"/>
              <w:rPr>
                <w:rFonts w:ascii="Gill Sans MT" w:hAnsi="Gill Sans MT" w:cs="Arial"/>
              </w:rPr>
            </w:pPr>
            <w:r w:rsidRPr="2C713EBF">
              <w:rPr>
                <w:rFonts w:ascii="Gill Sans MT" w:hAnsi="Gill Sans MT" w:cs="Arial"/>
              </w:rPr>
              <w:t>1094-1098</w:t>
            </w:r>
          </w:p>
        </w:tc>
        <w:tc>
          <w:tcPr>
            <w:tcW w:w="506" w:type="pct"/>
          </w:tcPr>
          <w:p w14:paraId="2B993949" w14:textId="229E1077" w:rsidR="009A03F8" w:rsidRPr="002427A0" w:rsidRDefault="5467C970" w:rsidP="009A03F8">
            <w:pPr>
              <w:jc w:val="center"/>
              <w:rPr>
                <w:rFonts w:ascii="Gill Sans MT" w:hAnsi="Gill Sans MT" w:cs="Arial"/>
              </w:rPr>
            </w:pPr>
            <w:proofErr w:type="spellStart"/>
            <w:r w:rsidRPr="5F5F001C">
              <w:rPr>
                <w:rFonts w:ascii="Gill Sans MT" w:hAnsi="Gill Sans MT" w:cs="Arial"/>
              </w:rPr>
              <w:t>KRyan</w:t>
            </w:r>
            <w:proofErr w:type="spellEnd"/>
          </w:p>
        </w:tc>
        <w:tc>
          <w:tcPr>
            <w:tcW w:w="2932" w:type="pct"/>
          </w:tcPr>
          <w:p w14:paraId="30376A15" w14:textId="11FC8AB3" w:rsidR="009A03F8" w:rsidRPr="002427A0" w:rsidRDefault="0FCF5439" w:rsidP="009A03F8">
            <w:pPr>
              <w:rPr>
                <w:rFonts w:ascii="Gill Sans MT" w:hAnsi="Gill Sans MT" w:cs="Arial"/>
              </w:rPr>
            </w:pPr>
            <w:r w:rsidRPr="76B11F28">
              <w:rPr>
                <w:rFonts w:ascii="Gill Sans MT" w:hAnsi="Gill Sans MT" w:cs="Arial"/>
              </w:rPr>
              <w:t xml:space="preserve">Global check and correct: after initial explanation </w:t>
            </w:r>
            <w:r w:rsidRPr="3A6338DC">
              <w:rPr>
                <w:rFonts w:ascii="Gill Sans MT" w:hAnsi="Gill Sans MT" w:cs="Arial"/>
              </w:rPr>
              <w:t xml:space="preserve">that </w:t>
            </w:r>
            <w:r w:rsidR="5467C970" w:rsidRPr="3A6338DC">
              <w:rPr>
                <w:rFonts w:ascii="Gill Sans MT" w:hAnsi="Gill Sans MT" w:cs="Arial"/>
              </w:rPr>
              <w:t>El</w:t>
            </w:r>
            <w:r w:rsidR="5467C970" w:rsidRPr="5F5F001C">
              <w:rPr>
                <w:rFonts w:ascii="Gill Sans MT" w:hAnsi="Gill Sans MT" w:cs="Arial"/>
              </w:rPr>
              <w:t xml:space="preserve"> </w:t>
            </w:r>
            <w:proofErr w:type="spellStart"/>
            <w:r w:rsidR="5467C970" w:rsidRPr="5F5F001C">
              <w:rPr>
                <w:rFonts w:ascii="Gill Sans MT" w:hAnsi="Gill Sans MT" w:cs="Arial"/>
              </w:rPr>
              <w:t>Malpais</w:t>
            </w:r>
            <w:proofErr w:type="spellEnd"/>
            <w:r w:rsidR="5467C970" w:rsidRPr="5F5F001C">
              <w:rPr>
                <w:rFonts w:ascii="Gill Sans MT" w:hAnsi="Gill Sans MT" w:cs="Arial"/>
              </w:rPr>
              <w:t xml:space="preserve"> NM has </w:t>
            </w:r>
            <w:r w:rsidR="5467C970" w:rsidRPr="5216A7FF">
              <w:rPr>
                <w:rFonts w:ascii="Gill Sans MT" w:hAnsi="Gill Sans MT" w:cs="Arial"/>
              </w:rPr>
              <w:t>its</w:t>
            </w:r>
            <w:r w:rsidR="5467C970" w:rsidRPr="5F5F001C">
              <w:rPr>
                <w:rFonts w:ascii="Gill Sans MT" w:hAnsi="Gill Sans MT" w:cs="Arial"/>
              </w:rPr>
              <w:t xml:space="preserve"> own management plan </w:t>
            </w:r>
            <w:r w:rsidR="5467C970" w:rsidRPr="076505F6">
              <w:rPr>
                <w:rFonts w:ascii="Gill Sans MT" w:hAnsi="Gill Sans MT" w:cs="Arial"/>
                <w:u w:val="single"/>
              </w:rPr>
              <w:t xml:space="preserve">and is excluded from </w:t>
            </w:r>
            <w:r w:rsidR="684B5856" w:rsidRPr="1D6EC3E0">
              <w:rPr>
                <w:rFonts w:ascii="Gill Sans MT" w:hAnsi="Gill Sans MT" w:cs="Arial"/>
                <w:u w:val="single"/>
              </w:rPr>
              <w:t>the</w:t>
            </w:r>
            <w:r w:rsidR="5467C970" w:rsidRPr="076505F6">
              <w:rPr>
                <w:rFonts w:ascii="Gill Sans MT" w:hAnsi="Gill Sans MT" w:cs="Arial"/>
                <w:u w:val="single"/>
              </w:rPr>
              <w:t xml:space="preserve"> Planning Area</w:t>
            </w:r>
            <w:r w:rsidR="4E79AD53" w:rsidRPr="02844B73">
              <w:rPr>
                <w:rFonts w:ascii="Gill Sans MT" w:hAnsi="Gill Sans MT" w:cs="Arial"/>
              </w:rPr>
              <w:t xml:space="preserve"> </w:t>
            </w:r>
            <w:r w:rsidR="4E79AD53" w:rsidRPr="05765DCE">
              <w:rPr>
                <w:rFonts w:ascii="Gill Sans MT" w:hAnsi="Gill Sans MT" w:cs="Arial"/>
              </w:rPr>
              <w:t xml:space="preserve">and this analysis, do not mention it again </w:t>
            </w:r>
            <w:r w:rsidR="4E79AD53" w:rsidRPr="26EE9CF1">
              <w:rPr>
                <w:rFonts w:ascii="Gill Sans MT" w:hAnsi="Gill Sans MT" w:cs="Arial"/>
              </w:rPr>
              <w:t>u</w:t>
            </w:r>
            <w:r w:rsidR="05F23CE8" w:rsidRPr="26EE9CF1">
              <w:rPr>
                <w:rFonts w:ascii="Gill Sans MT" w:hAnsi="Gill Sans MT" w:cs="Arial"/>
              </w:rPr>
              <w:t>n</w:t>
            </w:r>
            <w:r w:rsidR="4E79AD53" w:rsidRPr="26EE9CF1">
              <w:rPr>
                <w:rFonts w:ascii="Gill Sans MT" w:hAnsi="Gill Sans MT" w:cs="Arial"/>
              </w:rPr>
              <w:t>less</w:t>
            </w:r>
            <w:r w:rsidR="4E79AD53" w:rsidRPr="05765DCE">
              <w:rPr>
                <w:rFonts w:ascii="Gill Sans MT" w:hAnsi="Gill Sans MT" w:cs="Arial"/>
              </w:rPr>
              <w:t xml:space="preserve"> there is a specific- and explicit –analysis-related reason to reference it.</w:t>
            </w:r>
            <w:r w:rsidR="5467C970" w:rsidRPr="05765DCE">
              <w:rPr>
                <w:rFonts w:ascii="Gill Sans MT" w:hAnsi="Gill Sans MT" w:cs="Arial"/>
              </w:rPr>
              <w:t xml:space="preserve"> Remove paragraph.</w:t>
            </w:r>
          </w:p>
        </w:tc>
        <w:tc>
          <w:tcPr>
            <w:tcW w:w="547" w:type="pct"/>
          </w:tcPr>
          <w:p w14:paraId="58ED62D2" w14:textId="77777777" w:rsidR="009A03F8" w:rsidRPr="002427A0" w:rsidRDefault="009A03F8" w:rsidP="009A03F8">
            <w:pPr>
              <w:rPr>
                <w:rFonts w:ascii="Gill Sans MT" w:hAnsi="Gill Sans MT" w:cs="Arial"/>
              </w:rPr>
            </w:pPr>
          </w:p>
        </w:tc>
      </w:tr>
      <w:tr w:rsidR="009A03F8" w:rsidRPr="002427A0" w14:paraId="5EF34D94" w14:textId="77777777" w:rsidTr="0008735C">
        <w:trPr>
          <w:cantSplit/>
          <w:jc w:val="center"/>
        </w:trPr>
        <w:tc>
          <w:tcPr>
            <w:tcW w:w="329" w:type="pct"/>
          </w:tcPr>
          <w:p w14:paraId="42ED9ED0" w14:textId="77777777" w:rsidR="009A03F8" w:rsidRPr="002427A0" w:rsidRDefault="009A03F8" w:rsidP="009A03F8">
            <w:pPr>
              <w:numPr>
                <w:ilvl w:val="0"/>
                <w:numId w:val="1"/>
              </w:numPr>
              <w:jc w:val="center"/>
              <w:rPr>
                <w:rFonts w:ascii="Gill Sans MT" w:hAnsi="Gill Sans MT" w:cs="Arial"/>
              </w:rPr>
            </w:pPr>
          </w:p>
        </w:tc>
        <w:tc>
          <w:tcPr>
            <w:tcW w:w="292" w:type="pct"/>
          </w:tcPr>
          <w:p w14:paraId="30F26003" w14:textId="21486667" w:rsidR="009A03F8" w:rsidRPr="002427A0" w:rsidRDefault="22B02213" w:rsidP="009A03F8">
            <w:pPr>
              <w:jc w:val="center"/>
              <w:rPr>
                <w:rFonts w:ascii="Gill Sans MT" w:hAnsi="Gill Sans MT" w:cs="Arial"/>
              </w:rPr>
            </w:pPr>
            <w:r w:rsidRPr="7D97B1F2">
              <w:rPr>
                <w:rFonts w:ascii="Gill Sans MT" w:hAnsi="Gill Sans MT" w:cs="Arial"/>
              </w:rPr>
              <w:t>3-46</w:t>
            </w:r>
          </w:p>
        </w:tc>
        <w:tc>
          <w:tcPr>
            <w:tcW w:w="394" w:type="pct"/>
          </w:tcPr>
          <w:p w14:paraId="5D5A33BF" w14:textId="765B1C83" w:rsidR="009A03F8" w:rsidRPr="002427A0" w:rsidRDefault="092E0A2B" w:rsidP="009A03F8">
            <w:pPr>
              <w:jc w:val="center"/>
              <w:rPr>
                <w:rFonts w:ascii="Gill Sans MT" w:hAnsi="Gill Sans MT" w:cs="Arial"/>
              </w:rPr>
            </w:pPr>
            <w:r w:rsidRPr="529F99BE">
              <w:rPr>
                <w:rFonts w:ascii="Gill Sans MT" w:hAnsi="Gill Sans MT" w:cs="Arial"/>
              </w:rPr>
              <w:t>1578-1580</w:t>
            </w:r>
          </w:p>
        </w:tc>
        <w:tc>
          <w:tcPr>
            <w:tcW w:w="506" w:type="pct"/>
          </w:tcPr>
          <w:p w14:paraId="68800C5D" w14:textId="5A3F2B18" w:rsidR="009A03F8" w:rsidRPr="002427A0" w:rsidRDefault="092E0A2B" w:rsidP="009A03F8">
            <w:pPr>
              <w:jc w:val="center"/>
              <w:rPr>
                <w:rFonts w:ascii="Gill Sans MT" w:hAnsi="Gill Sans MT" w:cs="Arial"/>
              </w:rPr>
            </w:pPr>
            <w:proofErr w:type="spellStart"/>
            <w:r w:rsidRPr="503BD4FC">
              <w:rPr>
                <w:rFonts w:ascii="Gill Sans MT" w:hAnsi="Gill Sans MT" w:cs="Arial"/>
              </w:rPr>
              <w:t>KRyan</w:t>
            </w:r>
            <w:proofErr w:type="spellEnd"/>
          </w:p>
        </w:tc>
        <w:tc>
          <w:tcPr>
            <w:tcW w:w="2932" w:type="pct"/>
          </w:tcPr>
          <w:p w14:paraId="13672DCB" w14:textId="046A2CB2" w:rsidR="009A03F8" w:rsidRPr="002427A0" w:rsidRDefault="26055AE5" w:rsidP="009A03F8">
            <w:pPr>
              <w:rPr>
                <w:rFonts w:ascii="Gill Sans MT" w:hAnsi="Gill Sans MT" w:cs="Arial"/>
              </w:rPr>
            </w:pPr>
            <w:r w:rsidRPr="4CFD43CE">
              <w:rPr>
                <w:rFonts w:ascii="Gill Sans MT" w:hAnsi="Gill Sans MT" w:cs="Arial"/>
              </w:rPr>
              <w:t xml:space="preserve">Strike last two sentences in </w:t>
            </w:r>
            <w:r w:rsidRPr="34466A78">
              <w:rPr>
                <w:rFonts w:ascii="Gill Sans MT" w:hAnsi="Gill Sans MT" w:cs="Arial"/>
              </w:rPr>
              <w:t>paragraph and r</w:t>
            </w:r>
            <w:r w:rsidR="092E0A2B" w:rsidRPr="34466A78">
              <w:rPr>
                <w:rFonts w:ascii="Gill Sans MT" w:hAnsi="Gill Sans MT" w:cs="Arial"/>
              </w:rPr>
              <w:t>evise</w:t>
            </w:r>
            <w:r w:rsidR="092E0A2B" w:rsidRPr="202B54B6">
              <w:rPr>
                <w:rFonts w:ascii="Gill Sans MT" w:hAnsi="Gill Sans MT" w:cs="Arial"/>
              </w:rPr>
              <w:t xml:space="preserve"> text to read: Both areas </w:t>
            </w:r>
            <w:r w:rsidR="092E0A2B" w:rsidRPr="7F7188D6">
              <w:rPr>
                <w:rFonts w:ascii="Gill Sans MT" w:hAnsi="Gill Sans MT" w:cs="Arial"/>
              </w:rPr>
              <w:t>now</w:t>
            </w:r>
            <w:r w:rsidR="092E0A2B" w:rsidRPr="202B54B6">
              <w:rPr>
                <w:rFonts w:ascii="Gill Sans MT" w:hAnsi="Gill Sans MT" w:cs="Arial"/>
              </w:rPr>
              <w:t xml:space="preserve"> have their own RMPs and are excluded</w:t>
            </w:r>
            <w:r w:rsidR="092E0A2B" w:rsidRPr="12E2FC99">
              <w:rPr>
                <w:rFonts w:ascii="Gill Sans MT" w:hAnsi="Gill Sans MT" w:cs="Arial"/>
              </w:rPr>
              <w:t xml:space="preserve"> from the RFPO RMP Planning Area. </w:t>
            </w:r>
          </w:p>
        </w:tc>
        <w:tc>
          <w:tcPr>
            <w:tcW w:w="547" w:type="pct"/>
          </w:tcPr>
          <w:p w14:paraId="78548EB2" w14:textId="77777777" w:rsidR="009A03F8" w:rsidRPr="002427A0" w:rsidRDefault="009A03F8" w:rsidP="009A03F8">
            <w:pPr>
              <w:rPr>
                <w:rFonts w:ascii="Gill Sans MT" w:hAnsi="Gill Sans MT" w:cs="Arial"/>
              </w:rPr>
            </w:pPr>
          </w:p>
        </w:tc>
      </w:tr>
      <w:tr w:rsidR="009A03F8" w:rsidRPr="002427A0" w14:paraId="167243EF" w14:textId="77777777" w:rsidTr="0008735C">
        <w:trPr>
          <w:cantSplit/>
          <w:jc w:val="center"/>
        </w:trPr>
        <w:tc>
          <w:tcPr>
            <w:tcW w:w="329" w:type="pct"/>
          </w:tcPr>
          <w:p w14:paraId="36F41DFA" w14:textId="77777777" w:rsidR="009A03F8" w:rsidRPr="002427A0" w:rsidRDefault="009A03F8" w:rsidP="009A03F8">
            <w:pPr>
              <w:numPr>
                <w:ilvl w:val="0"/>
                <w:numId w:val="1"/>
              </w:numPr>
              <w:jc w:val="center"/>
              <w:rPr>
                <w:rFonts w:ascii="Gill Sans MT" w:hAnsi="Gill Sans MT" w:cs="Arial"/>
              </w:rPr>
            </w:pPr>
          </w:p>
        </w:tc>
        <w:tc>
          <w:tcPr>
            <w:tcW w:w="292" w:type="pct"/>
          </w:tcPr>
          <w:p w14:paraId="4E2ED949" w14:textId="034DB68A" w:rsidR="009A03F8" w:rsidRPr="002427A0" w:rsidRDefault="5F60152A" w:rsidP="009A03F8">
            <w:pPr>
              <w:jc w:val="center"/>
              <w:rPr>
                <w:rFonts w:ascii="Gill Sans MT" w:hAnsi="Gill Sans MT" w:cs="Arial"/>
              </w:rPr>
            </w:pPr>
            <w:r w:rsidRPr="69C2E28F">
              <w:rPr>
                <w:rFonts w:ascii="Gill Sans MT" w:hAnsi="Gill Sans MT" w:cs="Arial"/>
              </w:rPr>
              <w:t>3-</w:t>
            </w:r>
            <w:r w:rsidRPr="510C0939">
              <w:rPr>
                <w:rFonts w:ascii="Gill Sans MT" w:hAnsi="Gill Sans MT" w:cs="Arial"/>
              </w:rPr>
              <w:t>52</w:t>
            </w:r>
          </w:p>
        </w:tc>
        <w:tc>
          <w:tcPr>
            <w:tcW w:w="394" w:type="pct"/>
          </w:tcPr>
          <w:p w14:paraId="76529AB6" w14:textId="1754977C" w:rsidR="009A03F8" w:rsidRPr="002427A0" w:rsidRDefault="621893FB" w:rsidP="009A03F8">
            <w:pPr>
              <w:jc w:val="center"/>
              <w:rPr>
                <w:rFonts w:ascii="Gill Sans MT" w:hAnsi="Gill Sans MT" w:cs="Arial"/>
              </w:rPr>
            </w:pPr>
            <w:r w:rsidRPr="60638C30">
              <w:rPr>
                <w:rFonts w:ascii="Gill Sans MT" w:hAnsi="Gill Sans MT" w:cs="Arial"/>
              </w:rPr>
              <w:t>1825-1827</w:t>
            </w:r>
          </w:p>
        </w:tc>
        <w:tc>
          <w:tcPr>
            <w:tcW w:w="506" w:type="pct"/>
          </w:tcPr>
          <w:p w14:paraId="5A06261C" w14:textId="44D0FBC6" w:rsidR="009A03F8" w:rsidRPr="002427A0" w:rsidRDefault="5F60152A" w:rsidP="009A03F8">
            <w:pPr>
              <w:jc w:val="center"/>
              <w:rPr>
                <w:rFonts w:ascii="Gill Sans MT" w:hAnsi="Gill Sans MT" w:cs="Arial"/>
              </w:rPr>
            </w:pPr>
            <w:proofErr w:type="spellStart"/>
            <w:r w:rsidRPr="510C0939">
              <w:rPr>
                <w:rFonts w:ascii="Gill Sans MT" w:hAnsi="Gill Sans MT" w:cs="Arial"/>
              </w:rPr>
              <w:t>KRyan</w:t>
            </w:r>
            <w:proofErr w:type="spellEnd"/>
          </w:p>
        </w:tc>
        <w:tc>
          <w:tcPr>
            <w:tcW w:w="2932" w:type="pct"/>
          </w:tcPr>
          <w:p w14:paraId="38F0F2E3" w14:textId="477B7D4D" w:rsidR="009A03F8" w:rsidRPr="002427A0" w:rsidRDefault="5FEBCC22" w:rsidP="495CBD07">
            <w:pPr>
              <w:spacing w:line="259" w:lineRule="auto"/>
              <w:rPr>
                <w:rFonts w:ascii="Gill Sans MT" w:hAnsi="Gill Sans MT" w:cs="Arial"/>
              </w:rPr>
            </w:pPr>
            <w:r w:rsidRPr="084F95C7">
              <w:rPr>
                <w:rFonts w:ascii="Gill Sans MT" w:hAnsi="Gill Sans MT" w:cs="Arial"/>
              </w:rPr>
              <w:t>Revise sentence to read: Archaeological data demonstrate that, prior to Euro-American contact, local indigenous groups practiced sophisticated forms of sedentar</w:t>
            </w:r>
            <w:r w:rsidR="199DC7D7" w:rsidRPr="084F95C7">
              <w:rPr>
                <w:rFonts w:ascii="Gill Sans MT" w:hAnsi="Gill Sans MT" w:cs="Arial"/>
              </w:rPr>
              <w:t>y agriculture and were engaged in far-reaching trade networks.</w:t>
            </w:r>
          </w:p>
        </w:tc>
        <w:tc>
          <w:tcPr>
            <w:tcW w:w="547" w:type="pct"/>
          </w:tcPr>
          <w:p w14:paraId="0EA2CBD4" w14:textId="77777777" w:rsidR="009A03F8" w:rsidRPr="002427A0" w:rsidRDefault="009A03F8" w:rsidP="009A03F8">
            <w:pPr>
              <w:rPr>
                <w:rFonts w:ascii="Gill Sans MT" w:hAnsi="Gill Sans MT" w:cs="Arial"/>
              </w:rPr>
            </w:pPr>
          </w:p>
        </w:tc>
      </w:tr>
      <w:tr w:rsidR="009A03F8" w:rsidRPr="002427A0" w14:paraId="0998BDFB" w14:textId="77777777" w:rsidTr="0008735C">
        <w:trPr>
          <w:cantSplit/>
          <w:jc w:val="center"/>
        </w:trPr>
        <w:tc>
          <w:tcPr>
            <w:tcW w:w="329" w:type="pct"/>
          </w:tcPr>
          <w:p w14:paraId="38A4D8FA" w14:textId="77777777" w:rsidR="009A03F8" w:rsidRPr="002427A0" w:rsidRDefault="009A03F8" w:rsidP="009A03F8">
            <w:pPr>
              <w:numPr>
                <w:ilvl w:val="0"/>
                <w:numId w:val="1"/>
              </w:numPr>
              <w:jc w:val="center"/>
              <w:rPr>
                <w:rFonts w:ascii="Gill Sans MT" w:hAnsi="Gill Sans MT" w:cs="Arial"/>
              </w:rPr>
            </w:pPr>
          </w:p>
        </w:tc>
        <w:tc>
          <w:tcPr>
            <w:tcW w:w="292" w:type="pct"/>
          </w:tcPr>
          <w:p w14:paraId="2724CEA8" w14:textId="5B627EC1" w:rsidR="009A03F8" w:rsidRPr="002427A0" w:rsidRDefault="6D713068" w:rsidP="009A03F8">
            <w:pPr>
              <w:jc w:val="center"/>
              <w:rPr>
                <w:rFonts w:ascii="Gill Sans MT" w:hAnsi="Gill Sans MT" w:cs="Arial"/>
              </w:rPr>
            </w:pPr>
            <w:r w:rsidRPr="084F95C7">
              <w:rPr>
                <w:rFonts w:ascii="Gill Sans MT" w:hAnsi="Gill Sans MT" w:cs="Arial"/>
              </w:rPr>
              <w:t>3-52</w:t>
            </w:r>
          </w:p>
        </w:tc>
        <w:tc>
          <w:tcPr>
            <w:tcW w:w="394" w:type="pct"/>
          </w:tcPr>
          <w:p w14:paraId="4A18C2B8" w14:textId="1AEF8085" w:rsidR="009A03F8" w:rsidRPr="002427A0" w:rsidRDefault="6D713068" w:rsidP="009A03F8">
            <w:pPr>
              <w:jc w:val="center"/>
              <w:rPr>
                <w:rFonts w:ascii="Gill Sans MT" w:hAnsi="Gill Sans MT" w:cs="Arial"/>
              </w:rPr>
            </w:pPr>
            <w:r w:rsidRPr="084F95C7">
              <w:rPr>
                <w:rFonts w:ascii="Gill Sans MT" w:hAnsi="Gill Sans MT" w:cs="Arial"/>
              </w:rPr>
              <w:t>1822 et seq.</w:t>
            </w:r>
          </w:p>
        </w:tc>
        <w:tc>
          <w:tcPr>
            <w:tcW w:w="506" w:type="pct"/>
          </w:tcPr>
          <w:p w14:paraId="32F2F5D2" w14:textId="5C148917" w:rsidR="009A03F8" w:rsidRPr="002427A0" w:rsidRDefault="4277C306" w:rsidP="009A03F8">
            <w:pPr>
              <w:jc w:val="center"/>
              <w:rPr>
                <w:rFonts w:ascii="Gill Sans MT" w:hAnsi="Gill Sans MT" w:cs="Arial"/>
              </w:rPr>
            </w:pPr>
            <w:proofErr w:type="spellStart"/>
            <w:r w:rsidRPr="084F95C7">
              <w:rPr>
                <w:rFonts w:ascii="Gill Sans MT" w:hAnsi="Gill Sans MT" w:cs="Arial"/>
              </w:rPr>
              <w:t>KRyan</w:t>
            </w:r>
            <w:proofErr w:type="spellEnd"/>
          </w:p>
        </w:tc>
        <w:tc>
          <w:tcPr>
            <w:tcW w:w="2932" w:type="pct"/>
          </w:tcPr>
          <w:p w14:paraId="2DCD3F20" w14:textId="755A30CE" w:rsidR="009A03F8" w:rsidRPr="002427A0" w:rsidRDefault="441BCB8A" w:rsidP="009A03F8">
            <w:pPr>
              <w:rPr>
                <w:rFonts w:ascii="Gill Sans MT" w:hAnsi="Gill Sans MT" w:cs="Arial"/>
              </w:rPr>
            </w:pPr>
            <w:r w:rsidRPr="6E224DF4">
              <w:rPr>
                <w:rFonts w:ascii="Gill Sans MT" w:hAnsi="Gill Sans MT" w:cs="Arial"/>
              </w:rPr>
              <w:t xml:space="preserve">General comment re context: </w:t>
            </w:r>
            <w:r w:rsidR="7763D4AC" w:rsidRPr="6E224DF4">
              <w:rPr>
                <w:rFonts w:ascii="Gill Sans MT" w:hAnsi="Gill Sans MT" w:cs="Arial"/>
              </w:rPr>
              <w:t>Recommend back-checking with</w:t>
            </w:r>
            <w:r w:rsidR="748FEE59" w:rsidRPr="6E224DF4">
              <w:rPr>
                <w:rFonts w:ascii="Gill Sans MT" w:hAnsi="Gill Sans MT" w:cs="Arial"/>
              </w:rPr>
              <w:t xml:space="preserve"> </w:t>
            </w:r>
            <w:r w:rsidR="7763D4AC" w:rsidRPr="6E224DF4">
              <w:rPr>
                <w:rFonts w:ascii="Gill Sans MT" w:hAnsi="Gill Sans MT" w:cs="Arial"/>
              </w:rPr>
              <w:t xml:space="preserve">and aligning the Historical and Social Setting in </w:t>
            </w:r>
            <w:r w:rsidR="00D83A4F">
              <w:rPr>
                <w:rFonts w:ascii="Gill Sans MT" w:hAnsi="Gill Sans MT" w:cs="Arial"/>
              </w:rPr>
              <w:t xml:space="preserve">Section </w:t>
            </w:r>
            <w:r w:rsidR="7763D4AC" w:rsidRPr="6E224DF4">
              <w:rPr>
                <w:rFonts w:ascii="Gill Sans MT" w:hAnsi="Gill Sans MT" w:cs="Arial"/>
              </w:rPr>
              <w:t xml:space="preserve">3.17.3 </w:t>
            </w:r>
            <w:r w:rsidR="00D83A4F">
              <w:rPr>
                <w:rFonts w:ascii="Gill Sans MT" w:hAnsi="Gill Sans MT" w:cs="Arial"/>
              </w:rPr>
              <w:t>with</w:t>
            </w:r>
            <w:r w:rsidR="48985E93" w:rsidRPr="6E224DF4">
              <w:rPr>
                <w:rFonts w:ascii="Gill Sans MT" w:hAnsi="Gill Sans MT" w:cs="Arial"/>
              </w:rPr>
              <w:t xml:space="preserve"> the Cultural </w:t>
            </w:r>
            <w:r w:rsidR="00D83A4F">
              <w:rPr>
                <w:rFonts w:ascii="Gill Sans MT" w:hAnsi="Gill Sans MT" w:cs="Arial"/>
              </w:rPr>
              <w:t xml:space="preserve">History </w:t>
            </w:r>
            <w:r w:rsidR="48985E93" w:rsidRPr="6E224DF4">
              <w:rPr>
                <w:rFonts w:ascii="Gill Sans MT" w:hAnsi="Gill Sans MT" w:cs="Arial"/>
              </w:rPr>
              <w:t>section</w:t>
            </w:r>
            <w:r w:rsidR="001608CC">
              <w:rPr>
                <w:rFonts w:ascii="Gill Sans MT" w:hAnsi="Gill Sans MT" w:cs="Arial"/>
              </w:rPr>
              <w:t xml:space="preserve"> (</w:t>
            </w:r>
            <w:r w:rsidR="000E1B88">
              <w:rPr>
                <w:rFonts w:ascii="Gill Sans MT" w:hAnsi="Gill Sans MT" w:cs="Arial"/>
              </w:rPr>
              <w:t xml:space="preserve">Section </w:t>
            </w:r>
            <w:r w:rsidR="00554545">
              <w:rPr>
                <w:rFonts w:ascii="Gill Sans MT" w:hAnsi="Gill Sans MT" w:cs="Arial"/>
              </w:rPr>
              <w:t>3.4.1)</w:t>
            </w:r>
            <w:r w:rsidR="3165C0CA" w:rsidRPr="6E224DF4">
              <w:rPr>
                <w:rFonts w:ascii="Gill Sans MT" w:hAnsi="Gill Sans MT" w:cs="Arial"/>
              </w:rPr>
              <w:t xml:space="preserve"> for consistency</w:t>
            </w:r>
            <w:r w:rsidR="61F0B192" w:rsidRPr="6E224DF4">
              <w:rPr>
                <w:rFonts w:ascii="Gill Sans MT" w:hAnsi="Gill Sans MT" w:cs="Arial"/>
              </w:rPr>
              <w:t xml:space="preserve"> (in particular, all parts discussing </w:t>
            </w:r>
            <w:r w:rsidR="005A1E6C">
              <w:rPr>
                <w:rFonts w:ascii="Gill Sans MT" w:hAnsi="Gill Sans MT" w:cs="Arial"/>
              </w:rPr>
              <w:t>history prior to the Spanish Entrada).</w:t>
            </w:r>
          </w:p>
        </w:tc>
        <w:tc>
          <w:tcPr>
            <w:tcW w:w="547" w:type="pct"/>
          </w:tcPr>
          <w:p w14:paraId="35FB6D31" w14:textId="77777777" w:rsidR="009A03F8" w:rsidRPr="002427A0" w:rsidRDefault="009A03F8" w:rsidP="009A03F8">
            <w:pPr>
              <w:rPr>
                <w:rFonts w:ascii="Gill Sans MT" w:hAnsi="Gill Sans MT" w:cs="Arial"/>
              </w:rPr>
            </w:pPr>
          </w:p>
        </w:tc>
      </w:tr>
      <w:tr w:rsidR="00142683" w:rsidRPr="002427A0" w14:paraId="2F3514A3" w14:textId="77777777" w:rsidTr="0008735C">
        <w:trPr>
          <w:cantSplit/>
          <w:jc w:val="center"/>
        </w:trPr>
        <w:tc>
          <w:tcPr>
            <w:tcW w:w="329" w:type="pct"/>
          </w:tcPr>
          <w:p w14:paraId="43BCFD1B" w14:textId="77777777" w:rsidR="00142683" w:rsidRPr="002427A0" w:rsidRDefault="00142683" w:rsidP="00142683">
            <w:pPr>
              <w:numPr>
                <w:ilvl w:val="0"/>
                <w:numId w:val="1"/>
              </w:numPr>
              <w:jc w:val="center"/>
              <w:rPr>
                <w:rFonts w:ascii="Gill Sans MT" w:hAnsi="Gill Sans MT" w:cs="Arial"/>
              </w:rPr>
            </w:pPr>
          </w:p>
        </w:tc>
        <w:tc>
          <w:tcPr>
            <w:tcW w:w="292" w:type="pct"/>
          </w:tcPr>
          <w:p w14:paraId="4446D41E" w14:textId="243B139C" w:rsidR="00142683" w:rsidRPr="002427A0" w:rsidRDefault="00142683" w:rsidP="00142683">
            <w:pPr>
              <w:jc w:val="center"/>
              <w:rPr>
                <w:rFonts w:ascii="Gill Sans MT" w:hAnsi="Gill Sans MT" w:cs="Arial"/>
              </w:rPr>
            </w:pPr>
            <w:r>
              <w:rPr>
                <w:rFonts w:ascii="Gill Sans MT" w:hAnsi="Gill Sans MT" w:cs="Arial"/>
              </w:rPr>
              <w:t>3-</w:t>
            </w:r>
            <w:r w:rsidR="006E0F95">
              <w:rPr>
                <w:rFonts w:ascii="Gill Sans MT" w:hAnsi="Gill Sans MT" w:cs="Arial"/>
              </w:rPr>
              <w:t>43</w:t>
            </w:r>
          </w:p>
        </w:tc>
        <w:tc>
          <w:tcPr>
            <w:tcW w:w="394" w:type="pct"/>
          </w:tcPr>
          <w:p w14:paraId="6C445E89" w14:textId="0D3B7519" w:rsidR="00142683" w:rsidRPr="002427A0" w:rsidRDefault="00142683" w:rsidP="00142683">
            <w:pPr>
              <w:jc w:val="center"/>
              <w:rPr>
                <w:rFonts w:ascii="Gill Sans MT" w:hAnsi="Gill Sans MT" w:cs="Arial"/>
              </w:rPr>
            </w:pPr>
            <w:r>
              <w:rPr>
                <w:rFonts w:ascii="Gill Sans MT" w:hAnsi="Gill Sans MT" w:cs="Arial"/>
              </w:rPr>
              <w:t>1460</w:t>
            </w:r>
          </w:p>
        </w:tc>
        <w:tc>
          <w:tcPr>
            <w:tcW w:w="506" w:type="pct"/>
          </w:tcPr>
          <w:p w14:paraId="15EB8D3B" w14:textId="3710B032" w:rsidR="00142683" w:rsidRPr="002427A0" w:rsidRDefault="00142683" w:rsidP="00142683">
            <w:pPr>
              <w:jc w:val="center"/>
              <w:rPr>
                <w:rFonts w:ascii="Gill Sans MT" w:hAnsi="Gill Sans MT" w:cs="Arial"/>
              </w:rPr>
            </w:pPr>
            <w:r>
              <w:rPr>
                <w:rFonts w:ascii="Gill Sans MT" w:hAnsi="Gill Sans MT" w:cs="Arial"/>
              </w:rPr>
              <w:t>Colin Dunn, Paleontologist</w:t>
            </w:r>
          </w:p>
        </w:tc>
        <w:tc>
          <w:tcPr>
            <w:tcW w:w="2932" w:type="pct"/>
          </w:tcPr>
          <w:p w14:paraId="0895D3CC" w14:textId="411F3BD7" w:rsidR="00142683" w:rsidRPr="002427A0" w:rsidRDefault="00142683" w:rsidP="00142683">
            <w:pPr>
              <w:rPr>
                <w:rFonts w:ascii="Gill Sans MT" w:hAnsi="Gill Sans MT" w:cs="Arial"/>
              </w:rPr>
            </w:pPr>
            <w:r>
              <w:rPr>
                <w:rFonts w:ascii="Gill Sans MT" w:hAnsi="Gill Sans MT" w:cs="Arial"/>
              </w:rPr>
              <w:t>Remove “</w:t>
            </w:r>
            <w:r w:rsidRPr="00424AE2">
              <w:rPr>
                <w:rFonts w:ascii="Gill Sans MT" w:hAnsi="Gill Sans MT" w:cs="Arial"/>
              </w:rPr>
              <w:t>Although the Planning Area contains rocks as old as 2 billion years,</w:t>
            </w:r>
            <w:r>
              <w:rPr>
                <w:rFonts w:ascii="Gill Sans MT" w:hAnsi="Gill Sans MT" w:cs="Arial"/>
              </w:rPr>
              <w:t>”</w:t>
            </w:r>
          </w:p>
        </w:tc>
        <w:tc>
          <w:tcPr>
            <w:tcW w:w="547" w:type="pct"/>
          </w:tcPr>
          <w:p w14:paraId="76EAF7E5" w14:textId="77777777" w:rsidR="00142683" w:rsidRPr="002427A0" w:rsidRDefault="00142683" w:rsidP="00142683">
            <w:pPr>
              <w:rPr>
                <w:rFonts w:ascii="Gill Sans MT" w:hAnsi="Gill Sans MT" w:cs="Arial"/>
              </w:rPr>
            </w:pPr>
          </w:p>
        </w:tc>
      </w:tr>
      <w:tr w:rsidR="006E0F95" w:rsidRPr="002427A0" w14:paraId="3595999C" w14:textId="77777777" w:rsidTr="0008735C">
        <w:trPr>
          <w:cantSplit/>
          <w:jc w:val="center"/>
        </w:trPr>
        <w:tc>
          <w:tcPr>
            <w:tcW w:w="329" w:type="pct"/>
          </w:tcPr>
          <w:p w14:paraId="22658237" w14:textId="77777777" w:rsidR="006E0F95" w:rsidRPr="002427A0" w:rsidRDefault="006E0F95" w:rsidP="006E0F95">
            <w:pPr>
              <w:numPr>
                <w:ilvl w:val="0"/>
                <w:numId w:val="1"/>
              </w:numPr>
              <w:jc w:val="center"/>
              <w:rPr>
                <w:rFonts w:ascii="Gill Sans MT" w:hAnsi="Gill Sans MT" w:cs="Arial"/>
              </w:rPr>
            </w:pPr>
          </w:p>
        </w:tc>
        <w:tc>
          <w:tcPr>
            <w:tcW w:w="292" w:type="pct"/>
          </w:tcPr>
          <w:p w14:paraId="2B413905" w14:textId="695456C1" w:rsidR="006E0F95" w:rsidRPr="002427A0" w:rsidRDefault="006E0F95" w:rsidP="006E0F95">
            <w:pPr>
              <w:jc w:val="center"/>
              <w:rPr>
                <w:rFonts w:ascii="Gill Sans MT" w:hAnsi="Gill Sans MT" w:cs="Arial"/>
              </w:rPr>
            </w:pPr>
            <w:r>
              <w:rPr>
                <w:rFonts w:ascii="Gill Sans MT" w:hAnsi="Gill Sans MT" w:cs="Arial"/>
              </w:rPr>
              <w:t>3-43</w:t>
            </w:r>
          </w:p>
        </w:tc>
        <w:tc>
          <w:tcPr>
            <w:tcW w:w="394" w:type="pct"/>
          </w:tcPr>
          <w:p w14:paraId="003541C6" w14:textId="20865C56" w:rsidR="006E0F95" w:rsidRPr="002427A0" w:rsidRDefault="006E0F95" w:rsidP="006E0F95">
            <w:pPr>
              <w:jc w:val="center"/>
              <w:rPr>
                <w:rFonts w:ascii="Gill Sans MT" w:hAnsi="Gill Sans MT" w:cs="Arial"/>
              </w:rPr>
            </w:pPr>
            <w:r>
              <w:rPr>
                <w:rFonts w:ascii="Gill Sans MT" w:hAnsi="Gill Sans MT" w:cs="Arial"/>
              </w:rPr>
              <w:t>1458</w:t>
            </w:r>
          </w:p>
        </w:tc>
        <w:tc>
          <w:tcPr>
            <w:tcW w:w="506" w:type="pct"/>
          </w:tcPr>
          <w:p w14:paraId="1628EAF3" w14:textId="5DBC4059" w:rsidR="006E0F95" w:rsidRPr="002427A0" w:rsidRDefault="006E0F95" w:rsidP="006E0F95">
            <w:pPr>
              <w:jc w:val="center"/>
              <w:rPr>
                <w:rFonts w:ascii="Gill Sans MT" w:hAnsi="Gill Sans MT" w:cs="Arial"/>
              </w:rPr>
            </w:pPr>
            <w:r>
              <w:rPr>
                <w:rFonts w:ascii="Gill Sans MT" w:hAnsi="Gill Sans MT" w:cs="Arial"/>
              </w:rPr>
              <w:t>Colin Dunn, Paleontologist</w:t>
            </w:r>
          </w:p>
        </w:tc>
        <w:tc>
          <w:tcPr>
            <w:tcW w:w="2932" w:type="pct"/>
          </w:tcPr>
          <w:p w14:paraId="1B6373F9" w14:textId="6F6266A6" w:rsidR="006E0F95" w:rsidRDefault="006E0F95" w:rsidP="006E0F95">
            <w:pPr>
              <w:rPr>
                <w:rFonts w:ascii="Gill Sans MT" w:hAnsi="Gill Sans MT" w:cs="Arial"/>
              </w:rPr>
            </w:pPr>
            <w:r>
              <w:rPr>
                <w:rFonts w:ascii="Gill Sans MT" w:hAnsi="Gill Sans MT" w:cs="Arial"/>
              </w:rPr>
              <w:t>Update numbers in table and add percent. Source: BLM GIS 2021</w:t>
            </w:r>
          </w:p>
          <w:tbl>
            <w:tblPr>
              <w:tblW w:w="2880" w:type="dxa"/>
              <w:tblLook w:val="04A0" w:firstRow="1" w:lastRow="0" w:firstColumn="1" w:lastColumn="0" w:noHBand="0" w:noVBand="1"/>
            </w:tblPr>
            <w:tblGrid>
              <w:gridCol w:w="960"/>
              <w:gridCol w:w="997"/>
              <w:gridCol w:w="960"/>
            </w:tblGrid>
            <w:tr w:rsidR="006E0F95" w:rsidRPr="00B64025" w14:paraId="4E0B4066" w14:textId="77777777" w:rsidTr="00B64025">
              <w:trPr>
                <w:trHeight w:val="300"/>
              </w:trPr>
              <w:tc>
                <w:tcPr>
                  <w:tcW w:w="960" w:type="dxa"/>
                  <w:tcBorders>
                    <w:top w:val="nil"/>
                    <w:left w:val="nil"/>
                    <w:bottom w:val="single" w:sz="4" w:space="0" w:color="auto"/>
                    <w:right w:val="nil"/>
                  </w:tcBorders>
                  <w:shd w:val="clear" w:color="auto" w:fill="auto"/>
                  <w:noWrap/>
                  <w:vAlign w:val="bottom"/>
                  <w:hideMark/>
                </w:tcPr>
                <w:p w14:paraId="113EB18F" w14:textId="77777777" w:rsidR="006E0F95" w:rsidRPr="00B64025" w:rsidRDefault="006E0F95" w:rsidP="006E0F95">
                  <w:pPr>
                    <w:rPr>
                      <w:rFonts w:ascii="Calibri" w:hAnsi="Calibri" w:cs="Calibri"/>
                      <w:b/>
                      <w:bCs/>
                      <w:color w:val="000000"/>
                      <w:sz w:val="22"/>
                      <w:szCs w:val="22"/>
                    </w:rPr>
                  </w:pPr>
                  <w:r w:rsidRPr="00B64025">
                    <w:rPr>
                      <w:rFonts w:ascii="Calibri" w:hAnsi="Calibri" w:cs="Calibri"/>
                      <w:b/>
                      <w:bCs/>
                      <w:color w:val="000000"/>
                      <w:sz w:val="22"/>
                      <w:szCs w:val="22"/>
                    </w:rPr>
                    <w:t>PFYC</w:t>
                  </w:r>
                </w:p>
              </w:tc>
              <w:tc>
                <w:tcPr>
                  <w:tcW w:w="960" w:type="dxa"/>
                  <w:tcBorders>
                    <w:top w:val="nil"/>
                    <w:left w:val="nil"/>
                    <w:bottom w:val="single" w:sz="4" w:space="0" w:color="auto"/>
                    <w:right w:val="nil"/>
                  </w:tcBorders>
                  <w:shd w:val="clear" w:color="auto" w:fill="auto"/>
                  <w:noWrap/>
                  <w:vAlign w:val="bottom"/>
                  <w:hideMark/>
                </w:tcPr>
                <w:p w14:paraId="2D2E7A1E" w14:textId="77777777" w:rsidR="006E0F95" w:rsidRPr="00B64025" w:rsidRDefault="006E0F95" w:rsidP="006E0F95">
                  <w:pPr>
                    <w:rPr>
                      <w:rFonts w:ascii="Calibri" w:hAnsi="Calibri" w:cs="Calibri"/>
                      <w:b/>
                      <w:bCs/>
                      <w:color w:val="000000"/>
                      <w:sz w:val="22"/>
                      <w:szCs w:val="22"/>
                    </w:rPr>
                  </w:pPr>
                  <w:r w:rsidRPr="00B64025">
                    <w:rPr>
                      <w:rFonts w:ascii="Calibri" w:hAnsi="Calibri" w:cs="Calibri"/>
                      <w:b/>
                      <w:bCs/>
                      <w:color w:val="000000"/>
                      <w:sz w:val="22"/>
                      <w:szCs w:val="22"/>
                    </w:rPr>
                    <w:t>Acres</w:t>
                  </w:r>
                </w:p>
              </w:tc>
              <w:tc>
                <w:tcPr>
                  <w:tcW w:w="960" w:type="dxa"/>
                  <w:tcBorders>
                    <w:top w:val="nil"/>
                    <w:left w:val="nil"/>
                    <w:bottom w:val="single" w:sz="4" w:space="0" w:color="auto"/>
                    <w:right w:val="nil"/>
                  </w:tcBorders>
                  <w:shd w:val="clear" w:color="auto" w:fill="auto"/>
                  <w:noWrap/>
                  <w:vAlign w:val="bottom"/>
                  <w:hideMark/>
                </w:tcPr>
                <w:p w14:paraId="6B0F8918" w14:textId="77777777" w:rsidR="006E0F95" w:rsidRPr="00B64025" w:rsidRDefault="006E0F95" w:rsidP="006E0F95">
                  <w:pPr>
                    <w:rPr>
                      <w:rFonts w:ascii="Calibri" w:hAnsi="Calibri" w:cs="Calibri"/>
                      <w:b/>
                      <w:bCs/>
                      <w:color w:val="000000"/>
                      <w:sz w:val="22"/>
                      <w:szCs w:val="22"/>
                    </w:rPr>
                  </w:pPr>
                  <w:r w:rsidRPr="00B64025">
                    <w:rPr>
                      <w:rFonts w:ascii="Calibri" w:hAnsi="Calibri" w:cs="Calibri"/>
                      <w:b/>
                      <w:bCs/>
                      <w:color w:val="000000"/>
                      <w:sz w:val="22"/>
                      <w:szCs w:val="22"/>
                    </w:rPr>
                    <w:t>Percent</w:t>
                  </w:r>
                </w:p>
              </w:tc>
            </w:tr>
            <w:tr w:rsidR="006E0F95" w:rsidRPr="00B64025" w14:paraId="0DA6C944" w14:textId="77777777" w:rsidTr="00B64025">
              <w:trPr>
                <w:trHeight w:val="300"/>
              </w:trPr>
              <w:tc>
                <w:tcPr>
                  <w:tcW w:w="960" w:type="dxa"/>
                  <w:tcBorders>
                    <w:top w:val="nil"/>
                    <w:left w:val="nil"/>
                    <w:bottom w:val="nil"/>
                    <w:right w:val="nil"/>
                  </w:tcBorders>
                  <w:shd w:val="clear" w:color="auto" w:fill="auto"/>
                  <w:noWrap/>
                  <w:vAlign w:val="bottom"/>
                  <w:hideMark/>
                </w:tcPr>
                <w:p w14:paraId="20B26B70" w14:textId="77777777" w:rsidR="006E0F95" w:rsidRPr="00B64025" w:rsidRDefault="006E0F95" w:rsidP="006E0F95">
                  <w:pPr>
                    <w:rPr>
                      <w:rFonts w:ascii="Calibri" w:hAnsi="Calibri" w:cs="Calibri"/>
                      <w:color w:val="000000"/>
                      <w:sz w:val="22"/>
                      <w:szCs w:val="22"/>
                    </w:rPr>
                  </w:pPr>
                  <w:r w:rsidRPr="00B64025">
                    <w:rPr>
                      <w:rFonts w:ascii="Calibri" w:hAnsi="Calibri" w:cs="Calibri"/>
                      <w:color w:val="000000"/>
                      <w:sz w:val="22"/>
                      <w:szCs w:val="22"/>
                    </w:rPr>
                    <w:t>PFYC 1</w:t>
                  </w:r>
                </w:p>
              </w:tc>
              <w:tc>
                <w:tcPr>
                  <w:tcW w:w="960" w:type="dxa"/>
                  <w:tcBorders>
                    <w:top w:val="nil"/>
                    <w:left w:val="nil"/>
                    <w:bottom w:val="nil"/>
                    <w:right w:val="nil"/>
                  </w:tcBorders>
                  <w:shd w:val="clear" w:color="auto" w:fill="auto"/>
                  <w:noWrap/>
                  <w:vAlign w:val="bottom"/>
                  <w:hideMark/>
                </w:tcPr>
                <w:p w14:paraId="77D06E1E"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1205599</w:t>
                  </w:r>
                </w:p>
              </w:tc>
              <w:tc>
                <w:tcPr>
                  <w:tcW w:w="960" w:type="dxa"/>
                  <w:tcBorders>
                    <w:top w:val="nil"/>
                    <w:left w:val="nil"/>
                    <w:bottom w:val="nil"/>
                    <w:right w:val="nil"/>
                  </w:tcBorders>
                  <w:shd w:val="clear" w:color="auto" w:fill="auto"/>
                  <w:noWrap/>
                  <w:vAlign w:val="bottom"/>
                  <w:hideMark/>
                </w:tcPr>
                <w:p w14:paraId="121D6B37"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12.68%</w:t>
                  </w:r>
                </w:p>
              </w:tc>
            </w:tr>
            <w:tr w:rsidR="006E0F95" w:rsidRPr="00B64025" w14:paraId="2832CDCC" w14:textId="77777777" w:rsidTr="00B64025">
              <w:trPr>
                <w:trHeight w:val="300"/>
              </w:trPr>
              <w:tc>
                <w:tcPr>
                  <w:tcW w:w="960" w:type="dxa"/>
                  <w:tcBorders>
                    <w:top w:val="nil"/>
                    <w:left w:val="nil"/>
                    <w:bottom w:val="nil"/>
                    <w:right w:val="nil"/>
                  </w:tcBorders>
                  <w:shd w:val="clear" w:color="auto" w:fill="auto"/>
                  <w:noWrap/>
                  <w:vAlign w:val="bottom"/>
                  <w:hideMark/>
                </w:tcPr>
                <w:p w14:paraId="5283F697" w14:textId="77777777" w:rsidR="006E0F95" w:rsidRPr="00B64025" w:rsidRDefault="006E0F95" w:rsidP="006E0F95">
                  <w:pPr>
                    <w:rPr>
                      <w:rFonts w:ascii="Calibri" w:hAnsi="Calibri" w:cs="Calibri"/>
                      <w:color w:val="000000"/>
                      <w:sz w:val="22"/>
                      <w:szCs w:val="22"/>
                    </w:rPr>
                  </w:pPr>
                  <w:r w:rsidRPr="00B64025">
                    <w:rPr>
                      <w:rFonts w:ascii="Calibri" w:hAnsi="Calibri" w:cs="Calibri"/>
                      <w:color w:val="000000"/>
                      <w:sz w:val="22"/>
                      <w:szCs w:val="22"/>
                    </w:rPr>
                    <w:t>PFYC 2</w:t>
                  </w:r>
                </w:p>
              </w:tc>
              <w:tc>
                <w:tcPr>
                  <w:tcW w:w="960" w:type="dxa"/>
                  <w:tcBorders>
                    <w:top w:val="nil"/>
                    <w:left w:val="nil"/>
                    <w:bottom w:val="nil"/>
                    <w:right w:val="nil"/>
                  </w:tcBorders>
                  <w:shd w:val="clear" w:color="auto" w:fill="auto"/>
                  <w:noWrap/>
                  <w:vAlign w:val="bottom"/>
                  <w:hideMark/>
                </w:tcPr>
                <w:p w14:paraId="2B97E43C"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783745</w:t>
                  </w:r>
                </w:p>
              </w:tc>
              <w:tc>
                <w:tcPr>
                  <w:tcW w:w="960" w:type="dxa"/>
                  <w:tcBorders>
                    <w:top w:val="nil"/>
                    <w:left w:val="nil"/>
                    <w:bottom w:val="nil"/>
                    <w:right w:val="nil"/>
                  </w:tcBorders>
                  <w:shd w:val="clear" w:color="auto" w:fill="auto"/>
                  <w:noWrap/>
                  <w:vAlign w:val="bottom"/>
                  <w:hideMark/>
                </w:tcPr>
                <w:p w14:paraId="7D1BA26B"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8.24%</w:t>
                  </w:r>
                </w:p>
              </w:tc>
            </w:tr>
            <w:tr w:rsidR="006E0F95" w:rsidRPr="00B64025" w14:paraId="47F9B9B1" w14:textId="77777777" w:rsidTr="00B64025">
              <w:trPr>
                <w:trHeight w:val="300"/>
              </w:trPr>
              <w:tc>
                <w:tcPr>
                  <w:tcW w:w="960" w:type="dxa"/>
                  <w:tcBorders>
                    <w:top w:val="nil"/>
                    <w:left w:val="nil"/>
                    <w:bottom w:val="nil"/>
                    <w:right w:val="nil"/>
                  </w:tcBorders>
                  <w:shd w:val="clear" w:color="auto" w:fill="auto"/>
                  <w:noWrap/>
                  <w:vAlign w:val="bottom"/>
                  <w:hideMark/>
                </w:tcPr>
                <w:p w14:paraId="400DC661" w14:textId="77777777" w:rsidR="006E0F95" w:rsidRPr="00B64025" w:rsidRDefault="006E0F95" w:rsidP="006E0F95">
                  <w:pPr>
                    <w:rPr>
                      <w:rFonts w:ascii="Calibri" w:hAnsi="Calibri" w:cs="Calibri"/>
                      <w:color w:val="000000"/>
                      <w:sz w:val="22"/>
                      <w:szCs w:val="22"/>
                    </w:rPr>
                  </w:pPr>
                  <w:r w:rsidRPr="00B64025">
                    <w:rPr>
                      <w:rFonts w:ascii="Calibri" w:hAnsi="Calibri" w:cs="Calibri"/>
                      <w:color w:val="000000"/>
                      <w:sz w:val="22"/>
                      <w:szCs w:val="22"/>
                    </w:rPr>
                    <w:t>PFYC 3</w:t>
                  </w:r>
                </w:p>
              </w:tc>
              <w:tc>
                <w:tcPr>
                  <w:tcW w:w="960" w:type="dxa"/>
                  <w:tcBorders>
                    <w:top w:val="nil"/>
                    <w:left w:val="nil"/>
                    <w:bottom w:val="nil"/>
                    <w:right w:val="nil"/>
                  </w:tcBorders>
                  <w:shd w:val="clear" w:color="auto" w:fill="auto"/>
                  <w:noWrap/>
                  <w:vAlign w:val="bottom"/>
                  <w:hideMark/>
                </w:tcPr>
                <w:p w14:paraId="6B8044B6"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2803859</w:t>
                  </w:r>
                </w:p>
              </w:tc>
              <w:tc>
                <w:tcPr>
                  <w:tcW w:w="960" w:type="dxa"/>
                  <w:tcBorders>
                    <w:top w:val="nil"/>
                    <w:left w:val="nil"/>
                    <w:bottom w:val="nil"/>
                    <w:right w:val="nil"/>
                  </w:tcBorders>
                  <w:shd w:val="clear" w:color="auto" w:fill="auto"/>
                  <w:noWrap/>
                  <w:vAlign w:val="bottom"/>
                  <w:hideMark/>
                </w:tcPr>
                <w:p w14:paraId="32D8F347"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29.49%</w:t>
                  </w:r>
                </w:p>
              </w:tc>
            </w:tr>
            <w:tr w:rsidR="006E0F95" w:rsidRPr="00B64025" w14:paraId="2EE03115" w14:textId="77777777" w:rsidTr="00B64025">
              <w:trPr>
                <w:trHeight w:val="300"/>
              </w:trPr>
              <w:tc>
                <w:tcPr>
                  <w:tcW w:w="960" w:type="dxa"/>
                  <w:tcBorders>
                    <w:top w:val="nil"/>
                    <w:left w:val="nil"/>
                    <w:bottom w:val="nil"/>
                    <w:right w:val="nil"/>
                  </w:tcBorders>
                  <w:shd w:val="clear" w:color="auto" w:fill="auto"/>
                  <w:noWrap/>
                  <w:vAlign w:val="bottom"/>
                  <w:hideMark/>
                </w:tcPr>
                <w:p w14:paraId="52559F67" w14:textId="77777777" w:rsidR="006E0F95" w:rsidRPr="00B64025" w:rsidRDefault="006E0F95" w:rsidP="006E0F95">
                  <w:pPr>
                    <w:rPr>
                      <w:rFonts w:ascii="Calibri" w:hAnsi="Calibri" w:cs="Calibri"/>
                      <w:color w:val="000000"/>
                      <w:sz w:val="22"/>
                      <w:szCs w:val="22"/>
                    </w:rPr>
                  </w:pPr>
                  <w:r w:rsidRPr="00B64025">
                    <w:rPr>
                      <w:rFonts w:ascii="Calibri" w:hAnsi="Calibri" w:cs="Calibri"/>
                      <w:color w:val="000000"/>
                      <w:sz w:val="22"/>
                      <w:szCs w:val="22"/>
                    </w:rPr>
                    <w:t>PFYC 4</w:t>
                  </w:r>
                </w:p>
              </w:tc>
              <w:tc>
                <w:tcPr>
                  <w:tcW w:w="960" w:type="dxa"/>
                  <w:tcBorders>
                    <w:top w:val="nil"/>
                    <w:left w:val="nil"/>
                    <w:bottom w:val="nil"/>
                    <w:right w:val="nil"/>
                  </w:tcBorders>
                  <w:shd w:val="clear" w:color="auto" w:fill="auto"/>
                  <w:noWrap/>
                  <w:vAlign w:val="bottom"/>
                  <w:hideMark/>
                </w:tcPr>
                <w:p w14:paraId="39D12608"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2156042</w:t>
                  </w:r>
                </w:p>
              </w:tc>
              <w:tc>
                <w:tcPr>
                  <w:tcW w:w="960" w:type="dxa"/>
                  <w:tcBorders>
                    <w:top w:val="nil"/>
                    <w:left w:val="nil"/>
                    <w:bottom w:val="nil"/>
                    <w:right w:val="nil"/>
                  </w:tcBorders>
                  <w:shd w:val="clear" w:color="auto" w:fill="auto"/>
                  <w:noWrap/>
                  <w:vAlign w:val="bottom"/>
                  <w:hideMark/>
                </w:tcPr>
                <w:p w14:paraId="27ACE52A"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22.68%</w:t>
                  </w:r>
                </w:p>
              </w:tc>
            </w:tr>
            <w:tr w:rsidR="006E0F95" w:rsidRPr="00B64025" w14:paraId="055F0FD4" w14:textId="77777777" w:rsidTr="00B64025">
              <w:trPr>
                <w:trHeight w:val="300"/>
              </w:trPr>
              <w:tc>
                <w:tcPr>
                  <w:tcW w:w="960" w:type="dxa"/>
                  <w:tcBorders>
                    <w:top w:val="nil"/>
                    <w:left w:val="nil"/>
                    <w:bottom w:val="nil"/>
                    <w:right w:val="nil"/>
                  </w:tcBorders>
                  <w:shd w:val="clear" w:color="auto" w:fill="auto"/>
                  <w:noWrap/>
                  <w:vAlign w:val="bottom"/>
                  <w:hideMark/>
                </w:tcPr>
                <w:p w14:paraId="69C7CEA3" w14:textId="77777777" w:rsidR="006E0F95" w:rsidRPr="00B64025" w:rsidRDefault="006E0F95" w:rsidP="006E0F95">
                  <w:pPr>
                    <w:rPr>
                      <w:rFonts w:ascii="Calibri" w:hAnsi="Calibri" w:cs="Calibri"/>
                      <w:color w:val="000000"/>
                      <w:sz w:val="22"/>
                      <w:szCs w:val="22"/>
                    </w:rPr>
                  </w:pPr>
                  <w:r w:rsidRPr="00B64025">
                    <w:rPr>
                      <w:rFonts w:ascii="Calibri" w:hAnsi="Calibri" w:cs="Calibri"/>
                      <w:color w:val="000000"/>
                      <w:sz w:val="22"/>
                      <w:szCs w:val="22"/>
                    </w:rPr>
                    <w:t>PFYC 5</w:t>
                  </w:r>
                </w:p>
              </w:tc>
              <w:tc>
                <w:tcPr>
                  <w:tcW w:w="960" w:type="dxa"/>
                  <w:tcBorders>
                    <w:top w:val="nil"/>
                    <w:left w:val="nil"/>
                    <w:bottom w:val="nil"/>
                    <w:right w:val="nil"/>
                  </w:tcBorders>
                  <w:shd w:val="clear" w:color="auto" w:fill="auto"/>
                  <w:noWrap/>
                  <w:vAlign w:val="bottom"/>
                  <w:hideMark/>
                </w:tcPr>
                <w:p w14:paraId="314F4584"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258068</w:t>
                  </w:r>
                </w:p>
              </w:tc>
              <w:tc>
                <w:tcPr>
                  <w:tcW w:w="960" w:type="dxa"/>
                  <w:tcBorders>
                    <w:top w:val="nil"/>
                    <w:left w:val="nil"/>
                    <w:bottom w:val="nil"/>
                    <w:right w:val="nil"/>
                  </w:tcBorders>
                  <w:shd w:val="clear" w:color="auto" w:fill="auto"/>
                  <w:noWrap/>
                  <w:vAlign w:val="bottom"/>
                  <w:hideMark/>
                </w:tcPr>
                <w:p w14:paraId="492AADEC"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2.71%</w:t>
                  </w:r>
                </w:p>
              </w:tc>
            </w:tr>
            <w:tr w:rsidR="006E0F95" w:rsidRPr="00B64025" w14:paraId="24339206" w14:textId="77777777" w:rsidTr="00B64025">
              <w:trPr>
                <w:trHeight w:val="300"/>
              </w:trPr>
              <w:tc>
                <w:tcPr>
                  <w:tcW w:w="960" w:type="dxa"/>
                  <w:tcBorders>
                    <w:top w:val="nil"/>
                    <w:left w:val="nil"/>
                    <w:bottom w:val="nil"/>
                    <w:right w:val="nil"/>
                  </w:tcBorders>
                  <w:shd w:val="clear" w:color="auto" w:fill="auto"/>
                  <w:noWrap/>
                  <w:vAlign w:val="bottom"/>
                  <w:hideMark/>
                </w:tcPr>
                <w:p w14:paraId="2AEEEA5E" w14:textId="77777777" w:rsidR="006E0F95" w:rsidRPr="00B64025" w:rsidRDefault="006E0F95" w:rsidP="006E0F95">
                  <w:pPr>
                    <w:rPr>
                      <w:rFonts w:ascii="Calibri" w:hAnsi="Calibri" w:cs="Calibri"/>
                      <w:color w:val="000000"/>
                      <w:sz w:val="22"/>
                      <w:szCs w:val="22"/>
                    </w:rPr>
                  </w:pPr>
                  <w:r w:rsidRPr="00B64025">
                    <w:rPr>
                      <w:rFonts w:ascii="Calibri" w:hAnsi="Calibri" w:cs="Calibri"/>
                      <w:color w:val="000000"/>
                      <w:sz w:val="22"/>
                      <w:szCs w:val="22"/>
                    </w:rPr>
                    <w:t>PFYC U</w:t>
                  </w:r>
                </w:p>
              </w:tc>
              <w:tc>
                <w:tcPr>
                  <w:tcW w:w="960" w:type="dxa"/>
                  <w:tcBorders>
                    <w:top w:val="nil"/>
                    <w:left w:val="nil"/>
                    <w:bottom w:val="nil"/>
                    <w:right w:val="nil"/>
                  </w:tcBorders>
                  <w:shd w:val="clear" w:color="auto" w:fill="auto"/>
                  <w:noWrap/>
                  <w:vAlign w:val="bottom"/>
                  <w:hideMark/>
                </w:tcPr>
                <w:p w14:paraId="2AA1F463"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2295805</w:t>
                  </w:r>
                </w:p>
              </w:tc>
              <w:tc>
                <w:tcPr>
                  <w:tcW w:w="960" w:type="dxa"/>
                  <w:tcBorders>
                    <w:top w:val="nil"/>
                    <w:left w:val="nil"/>
                    <w:bottom w:val="nil"/>
                    <w:right w:val="nil"/>
                  </w:tcBorders>
                  <w:shd w:val="clear" w:color="auto" w:fill="auto"/>
                  <w:noWrap/>
                  <w:vAlign w:val="bottom"/>
                  <w:hideMark/>
                </w:tcPr>
                <w:p w14:paraId="22294472"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24.15%</w:t>
                  </w:r>
                </w:p>
              </w:tc>
            </w:tr>
            <w:tr w:rsidR="006E0F95" w:rsidRPr="00B64025" w14:paraId="214A3EE6" w14:textId="77777777" w:rsidTr="00B64025">
              <w:trPr>
                <w:trHeight w:val="300"/>
              </w:trPr>
              <w:tc>
                <w:tcPr>
                  <w:tcW w:w="960" w:type="dxa"/>
                  <w:tcBorders>
                    <w:top w:val="nil"/>
                    <w:left w:val="nil"/>
                    <w:bottom w:val="nil"/>
                    <w:right w:val="nil"/>
                  </w:tcBorders>
                  <w:shd w:val="clear" w:color="auto" w:fill="auto"/>
                  <w:noWrap/>
                  <w:vAlign w:val="bottom"/>
                  <w:hideMark/>
                </w:tcPr>
                <w:p w14:paraId="6975A407" w14:textId="77777777" w:rsidR="006E0F95" w:rsidRPr="00B64025" w:rsidRDefault="006E0F95" w:rsidP="006E0F95">
                  <w:pPr>
                    <w:rPr>
                      <w:rFonts w:ascii="Calibri" w:hAnsi="Calibri" w:cs="Calibri"/>
                      <w:color w:val="000000"/>
                      <w:sz w:val="22"/>
                      <w:szCs w:val="22"/>
                    </w:rPr>
                  </w:pPr>
                  <w:r w:rsidRPr="00B64025">
                    <w:rPr>
                      <w:rFonts w:ascii="Calibri" w:hAnsi="Calibri" w:cs="Calibri"/>
                      <w:color w:val="000000"/>
                      <w:sz w:val="22"/>
                      <w:szCs w:val="22"/>
                    </w:rPr>
                    <w:t>PFYC W</w:t>
                  </w:r>
                </w:p>
              </w:tc>
              <w:tc>
                <w:tcPr>
                  <w:tcW w:w="960" w:type="dxa"/>
                  <w:tcBorders>
                    <w:top w:val="nil"/>
                    <w:left w:val="nil"/>
                    <w:bottom w:val="single" w:sz="4" w:space="0" w:color="auto"/>
                    <w:right w:val="nil"/>
                  </w:tcBorders>
                  <w:shd w:val="clear" w:color="auto" w:fill="auto"/>
                  <w:noWrap/>
                  <w:vAlign w:val="bottom"/>
                  <w:hideMark/>
                </w:tcPr>
                <w:p w14:paraId="6122950E"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3966</w:t>
                  </w:r>
                </w:p>
              </w:tc>
              <w:tc>
                <w:tcPr>
                  <w:tcW w:w="960" w:type="dxa"/>
                  <w:tcBorders>
                    <w:top w:val="nil"/>
                    <w:left w:val="nil"/>
                    <w:bottom w:val="single" w:sz="4" w:space="0" w:color="auto"/>
                    <w:right w:val="nil"/>
                  </w:tcBorders>
                  <w:shd w:val="clear" w:color="auto" w:fill="auto"/>
                  <w:noWrap/>
                  <w:vAlign w:val="bottom"/>
                  <w:hideMark/>
                </w:tcPr>
                <w:p w14:paraId="06BD253D"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0.04%</w:t>
                  </w:r>
                </w:p>
              </w:tc>
            </w:tr>
            <w:tr w:rsidR="006E0F95" w:rsidRPr="00B64025" w14:paraId="0165D2CF" w14:textId="77777777" w:rsidTr="00B64025">
              <w:trPr>
                <w:trHeight w:val="300"/>
              </w:trPr>
              <w:tc>
                <w:tcPr>
                  <w:tcW w:w="960" w:type="dxa"/>
                  <w:tcBorders>
                    <w:top w:val="nil"/>
                    <w:left w:val="nil"/>
                    <w:bottom w:val="nil"/>
                    <w:right w:val="nil"/>
                  </w:tcBorders>
                  <w:shd w:val="clear" w:color="auto" w:fill="auto"/>
                  <w:noWrap/>
                  <w:vAlign w:val="bottom"/>
                  <w:hideMark/>
                </w:tcPr>
                <w:p w14:paraId="385BB7B3" w14:textId="77777777" w:rsidR="006E0F95" w:rsidRPr="00B64025" w:rsidRDefault="006E0F95" w:rsidP="006E0F95">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1A32612"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9507084</w:t>
                  </w:r>
                </w:p>
              </w:tc>
              <w:tc>
                <w:tcPr>
                  <w:tcW w:w="960" w:type="dxa"/>
                  <w:tcBorders>
                    <w:top w:val="nil"/>
                    <w:left w:val="nil"/>
                    <w:bottom w:val="nil"/>
                    <w:right w:val="nil"/>
                  </w:tcBorders>
                  <w:shd w:val="clear" w:color="auto" w:fill="auto"/>
                  <w:noWrap/>
                  <w:vAlign w:val="bottom"/>
                  <w:hideMark/>
                </w:tcPr>
                <w:p w14:paraId="5AF8446C" w14:textId="77777777" w:rsidR="006E0F95" w:rsidRPr="00B64025" w:rsidRDefault="006E0F95" w:rsidP="006E0F95">
                  <w:pPr>
                    <w:jc w:val="right"/>
                    <w:rPr>
                      <w:rFonts w:ascii="Calibri" w:hAnsi="Calibri" w:cs="Calibri"/>
                      <w:color w:val="000000"/>
                      <w:sz w:val="22"/>
                      <w:szCs w:val="22"/>
                    </w:rPr>
                  </w:pPr>
                  <w:r w:rsidRPr="00B64025">
                    <w:rPr>
                      <w:rFonts w:ascii="Calibri" w:hAnsi="Calibri" w:cs="Calibri"/>
                      <w:color w:val="000000"/>
                      <w:sz w:val="22"/>
                      <w:szCs w:val="22"/>
                    </w:rPr>
                    <w:t>100%</w:t>
                  </w:r>
                </w:p>
              </w:tc>
            </w:tr>
          </w:tbl>
          <w:p w14:paraId="3ACA3197" w14:textId="765AFB31" w:rsidR="006E0F95" w:rsidRPr="002427A0" w:rsidRDefault="006E0F95" w:rsidP="006E0F95">
            <w:pPr>
              <w:rPr>
                <w:rFonts w:ascii="Gill Sans MT" w:hAnsi="Gill Sans MT" w:cs="Arial"/>
              </w:rPr>
            </w:pPr>
          </w:p>
        </w:tc>
        <w:tc>
          <w:tcPr>
            <w:tcW w:w="547" w:type="pct"/>
          </w:tcPr>
          <w:p w14:paraId="79DD305F" w14:textId="77777777" w:rsidR="006E0F95" w:rsidRPr="002427A0" w:rsidRDefault="006E0F95" w:rsidP="006E0F95">
            <w:pPr>
              <w:rPr>
                <w:rFonts w:ascii="Gill Sans MT" w:hAnsi="Gill Sans MT" w:cs="Arial"/>
              </w:rPr>
            </w:pPr>
          </w:p>
        </w:tc>
      </w:tr>
      <w:tr w:rsidR="00142683" w:rsidRPr="002427A0" w14:paraId="0A35FD0A" w14:textId="77777777" w:rsidTr="0008735C">
        <w:trPr>
          <w:cantSplit/>
          <w:jc w:val="center"/>
        </w:trPr>
        <w:tc>
          <w:tcPr>
            <w:tcW w:w="329" w:type="pct"/>
          </w:tcPr>
          <w:p w14:paraId="4732BB21" w14:textId="77777777" w:rsidR="00142683" w:rsidRPr="002427A0" w:rsidRDefault="00142683" w:rsidP="00142683">
            <w:pPr>
              <w:numPr>
                <w:ilvl w:val="0"/>
                <w:numId w:val="1"/>
              </w:numPr>
              <w:jc w:val="center"/>
              <w:rPr>
                <w:rFonts w:ascii="Gill Sans MT" w:hAnsi="Gill Sans MT" w:cs="Arial"/>
              </w:rPr>
            </w:pPr>
          </w:p>
        </w:tc>
        <w:tc>
          <w:tcPr>
            <w:tcW w:w="292" w:type="pct"/>
          </w:tcPr>
          <w:p w14:paraId="0041C971" w14:textId="6A896354" w:rsidR="00142683" w:rsidRPr="002427A0" w:rsidRDefault="00142683" w:rsidP="00142683">
            <w:pPr>
              <w:jc w:val="center"/>
              <w:rPr>
                <w:rFonts w:ascii="Gill Sans MT" w:hAnsi="Gill Sans MT" w:cs="Arial"/>
              </w:rPr>
            </w:pPr>
            <w:r>
              <w:rPr>
                <w:rFonts w:ascii="Gill Sans MT" w:hAnsi="Gill Sans MT" w:cs="Arial"/>
              </w:rPr>
              <w:t>3-43</w:t>
            </w:r>
          </w:p>
        </w:tc>
        <w:tc>
          <w:tcPr>
            <w:tcW w:w="394" w:type="pct"/>
          </w:tcPr>
          <w:p w14:paraId="76D9AF77" w14:textId="4BEECB2D" w:rsidR="00142683" w:rsidRPr="002427A0" w:rsidRDefault="00142683" w:rsidP="00142683">
            <w:pPr>
              <w:jc w:val="center"/>
              <w:rPr>
                <w:rFonts w:ascii="Gill Sans MT" w:hAnsi="Gill Sans MT" w:cs="Arial"/>
              </w:rPr>
            </w:pPr>
            <w:r>
              <w:rPr>
                <w:rFonts w:ascii="Gill Sans MT" w:hAnsi="Gill Sans MT" w:cs="Arial"/>
              </w:rPr>
              <w:t>1456</w:t>
            </w:r>
          </w:p>
        </w:tc>
        <w:tc>
          <w:tcPr>
            <w:tcW w:w="506" w:type="pct"/>
          </w:tcPr>
          <w:p w14:paraId="182D6A03" w14:textId="5EBCD3C3" w:rsidR="00142683" w:rsidRPr="002427A0" w:rsidRDefault="00142683" w:rsidP="00142683">
            <w:pPr>
              <w:jc w:val="center"/>
              <w:rPr>
                <w:rFonts w:ascii="Gill Sans MT" w:hAnsi="Gill Sans MT" w:cs="Arial"/>
              </w:rPr>
            </w:pPr>
            <w:r>
              <w:rPr>
                <w:rFonts w:ascii="Gill Sans MT" w:hAnsi="Gill Sans MT" w:cs="Arial"/>
              </w:rPr>
              <w:t>Colin Dunn, Paleontologist</w:t>
            </w:r>
          </w:p>
        </w:tc>
        <w:tc>
          <w:tcPr>
            <w:tcW w:w="2932" w:type="pct"/>
          </w:tcPr>
          <w:p w14:paraId="60D2EF1E" w14:textId="77777777" w:rsidR="00142683" w:rsidRDefault="00142683" w:rsidP="00142683">
            <w:pPr>
              <w:rPr>
                <w:rFonts w:ascii="Gill Sans MT" w:hAnsi="Gill Sans MT" w:cs="Arial"/>
              </w:rPr>
            </w:pPr>
            <w:r>
              <w:rPr>
                <w:rFonts w:ascii="Gill Sans MT" w:hAnsi="Gill Sans MT" w:cs="Arial"/>
              </w:rPr>
              <w:t>Replace “</w:t>
            </w:r>
            <w:r w:rsidRPr="00D07BE1">
              <w:rPr>
                <w:rFonts w:ascii="Gill Sans MT" w:hAnsi="Gill Sans MT" w:cs="Arial"/>
              </w:rPr>
              <w:t>About 32 percent of public land in the Planning Area is underlain by Class 2 rock units, and Class 1 makes up 37 percent of the Planning Area (Table 3-16).</w:t>
            </w:r>
            <w:r>
              <w:rPr>
                <w:rFonts w:ascii="Gill Sans MT" w:hAnsi="Gill Sans MT" w:cs="Arial"/>
              </w:rPr>
              <w:t>”</w:t>
            </w:r>
          </w:p>
          <w:p w14:paraId="166A21CD" w14:textId="7DA40E4B" w:rsidR="00142683" w:rsidRDefault="00142683" w:rsidP="00142683">
            <w:pPr>
              <w:rPr>
                <w:rFonts w:ascii="Gill Sans MT" w:hAnsi="Gill Sans MT" w:cs="Arial"/>
              </w:rPr>
            </w:pPr>
            <w:r>
              <w:rPr>
                <w:rFonts w:ascii="Gill Sans MT" w:hAnsi="Gill Sans MT" w:cs="Arial"/>
              </w:rPr>
              <w:t>With</w:t>
            </w:r>
          </w:p>
          <w:p w14:paraId="2148A7AB" w14:textId="50470ED5" w:rsidR="00142683" w:rsidRPr="002427A0" w:rsidRDefault="00142683" w:rsidP="00142683">
            <w:pPr>
              <w:rPr>
                <w:rFonts w:ascii="Gill Sans MT" w:hAnsi="Gill Sans MT" w:cs="Arial"/>
              </w:rPr>
            </w:pPr>
            <w:r>
              <w:rPr>
                <w:rFonts w:ascii="Gill Sans MT" w:hAnsi="Gill Sans MT" w:cs="Arial"/>
              </w:rPr>
              <w:t>“Units with PFYC 3 account for approximately 29% of the Planning Area, while PFYC 1 and 2 only about 21%. PFYC W is a negligible amount.”</w:t>
            </w:r>
          </w:p>
        </w:tc>
        <w:tc>
          <w:tcPr>
            <w:tcW w:w="547" w:type="pct"/>
          </w:tcPr>
          <w:p w14:paraId="7B5515E5" w14:textId="77777777" w:rsidR="00142683" w:rsidRPr="002427A0" w:rsidRDefault="00142683" w:rsidP="00142683">
            <w:pPr>
              <w:rPr>
                <w:rFonts w:ascii="Gill Sans MT" w:hAnsi="Gill Sans MT" w:cs="Arial"/>
              </w:rPr>
            </w:pPr>
          </w:p>
        </w:tc>
      </w:tr>
      <w:tr w:rsidR="00142683" w:rsidRPr="002427A0" w14:paraId="2FFDB9B5" w14:textId="77777777" w:rsidTr="0008735C">
        <w:trPr>
          <w:cantSplit/>
          <w:jc w:val="center"/>
        </w:trPr>
        <w:tc>
          <w:tcPr>
            <w:tcW w:w="329" w:type="pct"/>
          </w:tcPr>
          <w:p w14:paraId="54390C13" w14:textId="77777777" w:rsidR="00142683" w:rsidRPr="002427A0" w:rsidRDefault="00142683" w:rsidP="00142683">
            <w:pPr>
              <w:numPr>
                <w:ilvl w:val="0"/>
                <w:numId w:val="1"/>
              </w:numPr>
              <w:jc w:val="center"/>
              <w:rPr>
                <w:rFonts w:ascii="Gill Sans MT" w:hAnsi="Gill Sans MT" w:cs="Arial"/>
              </w:rPr>
            </w:pPr>
          </w:p>
        </w:tc>
        <w:tc>
          <w:tcPr>
            <w:tcW w:w="292" w:type="pct"/>
          </w:tcPr>
          <w:p w14:paraId="2B910B85" w14:textId="32E89CB8" w:rsidR="00142683" w:rsidRPr="002427A0" w:rsidRDefault="00142683" w:rsidP="00142683">
            <w:pPr>
              <w:jc w:val="center"/>
              <w:rPr>
                <w:rFonts w:ascii="Gill Sans MT" w:hAnsi="Gill Sans MT" w:cs="Arial"/>
              </w:rPr>
            </w:pPr>
            <w:r>
              <w:rPr>
                <w:rFonts w:ascii="Gill Sans MT" w:hAnsi="Gill Sans MT" w:cs="Arial"/>
              </w:rPr>
              <w:t>3-43</w:t>
            </w:r>
          </w:p>
        </w:tc>
        <w:tc>
          <w:tcPr>
            <w:tcW w:w="394" w:type="pct"/>
          </w:tcPr>
          <w:p w14:paraId="7673C641" w14:textId="01E91CCE" w:rsidR="00142683" w:rsidRPr="002427A0" w:rsidRDefault="00142683" w:rsidP="00142683">
            <w:pPr>
              <w:jc w:val="center"/>
              <w:rPr>
                <w:rFonts w:ascii="Gill Sans MT" w:hAnsi="Gill Sans MT" w:cs="Arial"/>
              </w:rPr>
            </w:pPr>
            <w:r>
              <w:rPr>
                <w:rFonts w:ascii="Gill Sans MT" w:hAnsi="Gill Sans MT" w:cs="Arial"/>
              </w:rPr>
              <w:t>1455</w:t>
            </w:r>
          </w:p>
        </w:tc>
        <w:tc>
          <w:tcPr>
            <w:tcW w:w="506" w:type="pct"/>
          </w:tcPr>
          <w:p w14:paraId="52899CC1" w14:textId="5486FB3B" w:rsidR="00142683" w:rsidRPr="002427A0" w:rsidRDefault="00142683" w:rsidP="00142683">
            <w:pPr>
              <w:jc w:val="center"/>
              <w:rPr>
                <w:rFonts w:ascii="Gill Sans MT" w:hAnsi="Gill Sans MT" w:cs="Arial"/>
              </w:rPr>
            </w:pPr>
            <w:r>
              <w:rPr>
                <w:rFonts w:ascii="Gill Sans MT" w:hAnsi="Gill Sans MT" w:cs="Arial"/>
              </w:rPr>
              <w:t>Colin Dunn, Paleontologist</w:t>
            </w:r>
          </w:p>
        </w:tc>
        <w:tc>
          <w:tcPr>
            <w:tcW w:w="2932" w:type="pct"/>
          </w:tcPr>
          <w:p w14:paraId="446E7B40" w14:textId="77777777" w:rsidR="00142683" w:rsidRDefault="00142683" w:rsidP="00142683">
            <w:pPr>
              <w:rPr>
                <w:rFonts w:ascii="Gill Sans MT" w:hAnsi="Gill Sans MT" w:cs="Arial"/>
              </w:rPr>
            </w:pPr>
            <w:r>
              <w:rPr>
                <w:rFonts w:ascii="Gill Sans MT" w:hAnsi="Gill Sans MT" w:cs="Arial"/>
              </w:rPr>
              <w:t>Replace “</w:t>
            </w:r>
            <w:r w:rsidRPr="00210ADE">
              <w:rPr>
                <w:rFonts w:ascii="Gill Sans MT" w:hAnsi="Gill Sans MT" w:cs="Arial"/>
              </w:rPr>
              <w:t>Within the Planning Area, PYFC Class 5, 4, and 3 geologic formations account for approximately 31 percent of the total acreage, including all ownerships.</w:t>
            </w:r>
            <w:r>
              <w:rPr>
                <w:rFonts w:ascii="Gill Sans MT" w:hAnsi="Gill Sans MT" w:cs="Arial"/>
              </w:rPr>
              <w:t>”</w:t>
            </w:r>
          </w:p>
          <w:p w14:paraId="3BA5622D" w14:textId="66A86517" w:rsidR="00142683" w:rsidRDefault="00142683" w:rsidP="00142683">
            <w:pPr>
              <w:rPr>
                <w:rFonts w:ascii="Gill Sans MT" w:hAnsi="Gill Sans MT" w:cs="Arial"/>
              </w:rPr>
            </w:pPr>
            <w:r>
              <w:rPr>
                <w:rFonts w:ascii="Gill Sans MT" w:hAnsi="Gill Sans MT" w:cs="Arial"/>
              </w:rPr>
              <w:t>With</w:t>
            </w:r>
          </w:p>
          <w:p w14:paraId="044F7CBF" w14:textId="2A253D03" w:rsidR="00142683" w:rsidRPr="002427A0" w:rsidRDefault="00142683" w:rsidP="00142683">
            <w:pPr>
              <w:rPr>
                <w:rFonts w:ascii="Gill Sans MT" w:hAnsi="Gill Sans MT" w:cs="Arial"/>
              </w:rPr>
            </w:pPr>
            <w:r>
              <w:rPr>
                <w:rFonts w:ascii="Gill Sans MT" w:hAnsi="Gill Sans MT" w:cs="Arial"/>
              </w:rPr>
              <w:t xml:space="preserve">“Within the Planning Area, geologic units with PFYC ranks U, 5, and 4 account for almost 50% of total acreage.” </w:t>
            </w:r>
          </w:p>
        </w:tc>
        <w:tc>
          <w:tcPr>
            <w:tcW w:w="547" w:type="pct"/>
          </w:tcPr>
          <w:p w14:paraId="78715CB0" w14:textId="77777777" w:rsidR="00142683" w:rsidRPr="002427A0" w:rsidRDefault="00142683" w:rsidP="00142683">
            <w:pPr>
              <w:rPr>
                <w:rFonts w:ascii="Gill Sans MT" w:hAnsi="Gill Sans MT" w:cs="Arial"/>
              </w:rPr>
            </w:pPr>
          </w:p>
        </w:tc>
      </w:tr>
      <w:tr w:rsidR="00142683" w:rsidRPr="002427A0" w14:paraId="4F11EDA2" w14:textId="77777777" w:rsidTr="0008735C">
        <w:trPr>
          <w:cantSplit/>
          <w:jc w:val="center"/>
        </w:trPr>
        <w:tc>
          <w:tcPr>
            <w:tcW w:w="329" w:type="pct"/>
          </w:tcPr>
          <w:p w14:paraId="33CA32A4" w14:textId="77777777" w:rsidR="00142683" w:rsidRPr="002427A0" w:rsidRDefault="00142683" w:rsidP="00142683">
            <w:pPr>
              <w:numPr>
                <w:ilvl w:val="0"/>
                <w:numId w:val="1"/>
              </w:numPr>
              <w:jc w:val="center"/>
              <w:rPr>
                <w:rFonts w:ascii="Gill Sans MT" w:hAnsi="Gill Sans MT" w:cs="Arial"/>
              </w:rPr>
            </w:pPr>
          </w:p>
        </w:tc>
        <w:tc>
          <w:tcPr>
            <w:tcW w:w="292" w:type="pct"/>
          </w:tcPr>
          <w:p w14:paraId="6F0587E8" w14:textId="35EA3138" w:rsidR="00142683" w:rsidRPr="002427A0" w:rsidRDefault="00142683" w:rsidP="00142683">
            <w:pPr>
              <w:jc w:val="center"/>
              <w:rPr>
                <w:rFonts w:ascii="Gill Sans MT" w:hAnsi="Gill Sans MT" w:cs="Arial"/>
              </w:rPr>
            </w:pPr>
            <w:r>
              <w:rPr>
                <w:rFonts w:ascii="Gill Sans MT" w:hAnsi="Gill Sans MT" w:cs="Arial"/>
              </w:rPr>
              <w:t>3-43</w:t>
            </w:r>
          </w:p>
        </w:tc>
        <w:tc>
          <w:tcPr>
            <w:tcW w:w="394" w:type="pct"/>
          </w:tcPr>
          <w:p w14:paraId="423BB050" w14:textId="6B6E57B6" w:rsidR="00142683" w:rsidRPr="002427A0" w:rsidRDefault="00142683" w:rsidP="00142683">
            <w:pPr>
              <w:jc w:val="center"/>
              <w:rPr>
                <w:rFonts w:ascii="Gill Sans MT" w:hAnsi="Gill Sans MT" w:cs="Arial"/>
              </w:rPr>
            </w:pPr>
            <w:r>
              <w:rPr>
                <w:rFonts w:ascii="Gill Sans MT" w:hAnsi="Gill Sans MT" w:cs="Arial"/>
              </w:rPr>
              <w:t>1448</w:t>
            </w:r>
          </w:p>
        </w:tc>
        <w:tc>
          <w:tcPr>
            <w:tcW w:w="506" w:type="pct"/>
          </w:tcPr>
          <w:p w14:paraId="06E7CF99" w14:textId="178BEE24" w:rsidR="00142683" w:rsidRPr="002427A0" w:rsidRDefault="00142683" w:rsidP="00142683">
            <w:pPr>
              <w:jc w:val="center"/>
              <w:rPr>
                <w:rFonts w:ascii="Gill Sans MT" w:hAnsi="Gill Sans MT" w:cs="Arial"/>
              </w:rPr>
            </w:pPr>
            <w:r>
              <w:rPr>
                <w:rFonts w:ascii="Gill Sans MT" w:hAnsi="Gill Sans MT" w:cs="Arial"/>
              </w:rPr>
              <w:t>Colin Dunn, Paleontologist</w:t>
            </w:r>
          </w:p>
        </w:tc>
        <w:tc>
          <w:tcPr>
            <w:tcW w:w="2932" w:type="pct"/>
          </w:tcPr>
          <w:p w14:paraId="0B5AD944" w14:textId="33D6D70C" w:rsidR="00142683" w:rsidRDefault="00142683" w:rsidP="00142683">
            <w:pPr>
              <w:rPr>
                <w:rFonts w:ascii="Gill Sans MT" w:hAnsi="Gill Sans MT" w:cs="Arial"/>
              </w:rPr>
            </w:pPr>
            <w:r>
              <w:rPr>
                <w:rFonts w:ascii="Gill Sans MT" w:hAnsi="Gill Sans MT" w:cs="Arial"/>
              </w:rPr>
              <w:t>Replace “</w:t>
            </w:r>
            <w:r w:rsidRPr="007B6F21">
              <w:rPr>
                <w:rFonts w:ascii="Gill Sans MT" w:hAnsi="Gill Sans MT" w:cs="Arial"/>
              </w:rPr>
              <w:t>The geologic units range from almost two billion years old to the present.</w:t>
            </w:r>
            <w:r>
              <w:rPr>
                <w:rFonts w:ascii="Gill Sans MT" w:hAnsi="Gill Sans MT" w:cs="Arial"/>
              </w:rPr>
              <w:t>”</w:t>
            </w:r>
          </w:p>
          <w:p w14:paraId="490CD0D6" w14:textId="25045FAB" w:rsidR="00142683" w:rsidRDefault="00142683" w:rsidP="00142683">
            <w:pPr>
              <w:rPr>
                <w:rFonts w:ascii="Gill Sans MT" w:hAnsi="Gill Sans MT" w:cs="Arial"/>
              </w:rPr>
            </w:pPr>
            <w:r>
              <w:rPr>
                <w:rFonts w:ascii="Gill Sans MT" w:hAnsi="Gill Sans MT" w:cs="Arial"/>
              </w:rPr>
              <w:t>With</w:t>
            </w:r>
          </w:p>
          <w:p w14:paraId="0613CE98" w14:textId="7C71691E" w:rsidR="00142683" w:rsidRPr="002427A0" w:rsidRDefault="00142683" w:rsidP="00142683">
            <w:pPr>
              <w:rPr>
                <w:rFonts w:ascii="Gill Sans MT" w:hAnsi="Gill Sans MT" w:cs="Arial"/>
              </w:rPr>
            </w:pPr>
            <w:r>
              <w:rPr>
                <w:rFonts w:ascii="Gill Sans MT" w:hAnsi="Gill Sans MT" w:cs="Arial"/>
              </w:rPr>
              <w:t xml:space="preserve">“The oldest units are 2.5–1 billion years old in the Precambrian. Rocks from the later Precambrian and early Paleozoic are absent in the Planning Area. However, geologic time from about 323 million years ago to the present is </w:t>
            </w:r>
            <w:proofErr w:type="gramStart"/>
            <w:r>
              <w:rPr>
                <w:rFonts w:ascii="Gill Sans MT" w:hAnsi="Gill Sans MT" w:cs="Arial"/>
              </w:rPr>
              <w:t>represented, and</w:t>
            </w:r>
            <w:proofErr w:type="gramEnd"/>
            <w:r>
              <w:rPr>
                <w:rFonts w:ascii="Gill Sans MT" w:hAnsi="Gill Sans MT" w:cs="Arial"/>
              </w:rPr>
              <w:t xml:space="preserve"> is where the paleontological resources would be located.”</w:t>
            </w:r>
          </w:p>
        </w:tc>
        <w:tc>
          <w:tcPr>
            <w:tcW w:w="547" w:type="pct"/>
          </w:tcPr>
          <w:p w14:paraId="40E93E90" w14:textId="77777777" w:rsidR="00142683" w:rsidRPr="002427A0" w:rsidRDefault="00142683" w:rsidP="00142683">
            <w:pPr>
              <w:rPr>
                <w:rFonts w:ascii="Gill Sans MT" w:hAnsi="Gill Sans MT" w:cs="Arial"/>
              </w:rPr>
            </w:pPr>
          </w:p>
        </w:tc>
      </w:tr>
      <w:tr w:rsidR="00142683" w:rsidRPr="002427A0" w14:paraId="3E2F2809" w14:textId="77777777" w:rsidTr="0008735C">
        <w:trPr>
          <w:cantSplit/>
          <w:jc w:val="center"/>
        </w:trPr>
        <w:tc>
          <w:tcPr>
            <w:tcW w:w="329" w:type="pct"/>
          </w:tcPr>
          <w:p w14:paraId="7DD63916" w14:textId="77777777" w:rsidR="00142683" w:rsidRPr="002427A0" w:rsidRDefault="00142683" w:rsidP="00142683">
            <w:pPr>
              <w:numPr>
                <w:ilvl w:val="0"/>
                <w:numId w:val="1"/>
              </w:numPr>
              <w:jc w:val="center"/>
              <w:rPr>
                <w:rFonts w:ascii="Gill Sans MT" w:hAnsi="Gill Sans MT" w:cs="Arial"/>
              </w:rPr>
            </w:pPr>
          </w:p>
        </w:tc>
        <w:tc>
          <w:tcPr>
            <w:tcW w:w="292" w:type="pct"/>
          </w:tcPr>
          <w:p w14:paraId="1E590E02" w14:textId="14E04831" w:rsidR="00142683" w:rsidRPr="002427A0" w:rsidRDefault="00142683" w:rsidP="00142683">
            <w:pPr>
              <w:jc w:val="center"/>
              <w:rPr>
                <w:rFonts w:ascii="Gill Sans MT" w:hAnsi="Gill Sans MT" w:cs="Arial"/>
              </w:rPr>
            </w:pPr>
            <w:r>
              <w:rPr>
                <w:rFonts w:ascii="Gill Sans MT" w:hAnsi="Gill Sans MT" w:cs="Arial"/>
              </w:rPr>
              <w:t>3-43</w:t>
            </w:r>
          </w:p>
        </w:tc>
        <w:tc>
          <w:tcPr>
            <w:tcW w:w="394" w:type="pct"/>
          </w:tcPr>
          <w:p w14:paraId="597B36DF" w14:textId="125740F2" w:rsidR="00142683" w:rsidRPr="002427A0" w:rsidRDefault="00142683" w:rsidP="00142683">
            <w:pPr>
              <w:jc w:val="center"/>
              <w:rPr>
                <w:rFonts w:ascii="Gill Sans MT" w:hAnsi="Gill Sans MT" w:cs="Arial"/>
              </w:rPr>
            </w:pPr>
            <w:r>
              <w:rPr>
                <w:rFonts w:ascii="Gill Sans MT" w:hAnsi="Gill Sans MT" w:cs="Arial"/>
              </w:rPr>
              <w:t>1453</w:t>
            </w:r>
          </w:p>
        </w:tc>
        <w:tc>
          <w:tcPr>
            <w:tcW w:w="506" w:type="pct"/>
          </w:tcPr>
          <w:p w14:paraId="66F4E22D" w14:textId="5826E1AB" w:rsidR="00142683" w:rsidRPr="002427A0" w:rsidRDefault="00142683" w:rsidP="00142683">
            <w:pPr>
              <w:jc w:val="center"/>
              <w:rPr>
                <w:rFonts w:ascii="Gill Sans MT" w:hAnsi="Gill Sans MT" w:cs="Arial"/>
              </w:rPr>
            </w:pPr>
            <w:r>
              <w:rPr>
                <w:rFonts w:ascii="Gill Sans MT" w:hAnsi="Gill Sans MT" w:cs="Arial"/>
              </w:rPr>
              <w:t>Colin Dunn, Paleontologist</w:t>
            </w:r>
          </w:p>
        </w:tc>
        <w:tc>
          <w:tcPr>
            <w:tcW w:w="2932" w:type="pct"/>
          </w:tcPr>
          <w:p w14:paraId="69C5E0D2" w14:textId="77777777" w:rsidR="00142683" w:rsidRDefault="00142683" w:rsidP="00142683">
            <w:pPr>
              <w:rPr>
                <w:rFonts w:ascii="Gill Sans MT" w:hAnsi="Gill Sans MT" w:cs="Arial"/>
              </w:rPr>
            </w:pPr>
            <w:r>
              <w:rPr>
                <w:rFonts w:ascii="Gill Sans MT" w:hAnsi="Gill Sans MT" w:cs="Arial"/>
              </w:rPr>
              <w:t>Replace “</w:t>
            </w:r>
            <w:r w:rsidRPr="00D15D60">
              <w:rPr>
                <w:rFonts w:ascii="Gill Sans MT" w:hAnsi="Gill Sans MT" w:cs="Arial"/>
              </w:rPr>
              <w:t>The PFYC of both volcanic and limestone areas may be 1, 2, or 3, but cave and karst conditions should enter into decisions.</w:t>
            </w:r>
            <w:r>
              <w:rPr>
                <w:rFonts w:ascii="Gill Sans MT" w:hAnsi="Gill Sans MT" w:cs="Arial"/>
              </w:rPr>
              <w:t>”</w:t>
            </w:r>
          </w:p>
          <w:p w14:paraId="382E6A45" w14:textId="599A8986" w:rsidR="00142683" w:rsidRDefault="00142683" w:rsidP="00142683">
            <w:pPr>
              <w:rPr>
                <w:rFonts w:ascii="Gill Sans MT" w:hAnsi="Gill Sans MT" w:cs="Arial"/>
              </w:rPr>
            </w:pPr>
            <w:r>
              <w:rPr>
                <w:rFonts w:ascii="Gill Sans MT" w:hAnsi="Gill Sans MT" w:cs="Arial"/>
              </w:rPr>
              <w:t>With</w:t>
            </w:r>
          </w:p>
          <w:p w14:paraId="5B95B808" w14:textId="62F1F8D4" w:rsidR="00142683" w:rsidRPr="002427A0" w:rsidRDefault="00142683" w:rsidP="00142683">
            <w:pPr>
              <w:rPr>
                <w:rFonts w:ascii="Gill Sans MT" w:hAnsi="Gill Sans MT" w:cs="Arial"/>
              </w:rPr>
            </w:pPr>
            <w:r>
              <w:rPr>
                <w:rFonts w:ascii="Gill Sans MT" w:hAnsi="Gill Sans MT" w:cs="Arial"/>
              </w:rPr>
              <w:t>“Caves like these are the reason there is not a PFYC 0 (zero potential).”</w:t>
            </w:r>
          </w:p>
        </w:tc>
        <w:tc>
          <w:tcPr>
            <w:tcW w:w="547" w:type="pct"/>
          </w:tcPr>
          <w:p w14:paraId="19C1E306" w14:textId="77777777" w:rsidR="00142683" w:rsidRPr="002427A0" w:rsidRDefault="00142683" w:rsidP="00142683">
            <w:pPr>
              <w:rPr>
                <w:rFonts w:ascii="Gill Sans MT" w:hAnsi="Gill Sans MT" w:cs="Arial"/>
              </w:rPr>
            </w:pPr>
          </w:p>
        </w:tc>
      </w:tr>
      <w:tr w:rsidR="00472EEA" w:rsidRPr="002427A0" w14:paraId="6F7C1FA0" w14:textId="77777777" w:rsidTr="0008735C">
        <w:trPr>
          <w:cantSplit/>
          <w:jc w:val="center"/>
        </w:trPr>
        <w:tc>
          <w:tcPr>
            <w:tcW w:w="329" w:type="pct"/>
          </w:tcPr>
          <w:p w14:paraId="321FA65B" w14:textId="77777777" w:rsidR="00472EEA" w:rsidRPr="002427A0" w:rsidRDefault="00472EEA" w:rsidP="00472EEA">
            <w:pPr>
              <w:numPr>
                <w:ilvl w:val="0"/>
                <w:numId w:val="1"/>
              </w:numPr>
              <w:jc w:val="center"/>
              <w:rPr>
                <w:rFonts w:ascii="Gill Sans MT" w:hAnsi="Gill Sans MT" w:cs="Arial"/>
              </w:rPr>
            </w:pPr>
          </w:p>
        </w:tc>
        <w:tc>
          <w:tcPr>
            <w:tcW w:w="292" w:type="pct"/>
          </w:tcPr>
          <w:p w14:paraId="033DB6AC" w14:textId="4DDD1183" w:rsidR="00472EEA" w:rsidRPr="002427A0" w:rsidRDefault="00472EEA" w:rsidP="00472EEA">
            <w:pPr>
              <w:jc w:val="center"/>
              <w:rPr>
                <w:rFonts w:ascii="Gill Sans MT" w:hAnsi="Gill Sans MT" w:cs="Arial"/>
              </w:rPr>
            </w:pPr>
            <w:r>
              <w:rPr>
                <w:rFonts w:ascii="Gill Sans MT" w:hAnsi="Gill Sans MT" w:cs="Arial"/>
              </w:rPr>
              <w:t>3-44</w:t>
            </w:r>
          </w:p>
        </w:tc>
        <w:tc>
          <w:tcPr>
            <w:tcW w:w="394" w:type="pct"/>
          </w:tcPr>
          <w:p w14:paraId="71958E24" w14:textId="313CC46F" w:rsidR="00472EEA" w:rsidRPr="002427A0" w:rsidRDefault="00472EEA" w:rsidP="00472EEA">
            <w:pPr>
              <w:jc w:val="center"/>
              <w:rPr>
                <w:rFonts w:ascii="Gill Sans MT" w:hAnsi="Gill Sans MT" w:cs="Arial"/>
              </w:rPr>
            </w:pPr>
            <w:r>
              <w:rPr>
                <w:rFonts w:ascii="Gill Sans MT" w:hAnsi="Gill Sans MT" w:cs="Arial"/>
              </w:rPr>
              <w:t>1476</w:t>
            </w:r>
          </w:p>
        </w:tc>
        <w:tc>
          <w:tcPr>
            <w:tcW w:w="506" w:type="pct"/>
          </w:tcPr>
          <w:p w14:paraId="117AFAFC" w14:textId="066DC69D" w:rsidR="00472EEA" w:rsidRPr="002427A0" w:rsidRDefault="00472EEA" w:rsidP="00472EEA">
            <w:pPr>
              <w:jc w:val="center"/>
              <w:rPr>
                <w:rFonts w:ascii="Gill Sans MT" w:hAnsi="Gill Sans MT" w:cs="Arial"/>
              </w:rPr>
            </w:pPr>
            <w:r>
              <w:rPr>
                <w:rFonts w:ascii="Gill Sans MT" w:hAnsi="Gill Sans MT" w:cs="Arial"/>
              </w:rPr>
              <w:t>Colin Dunn, Paleontologist</w:t>
            </w:r>
          </w:p>
        </w:tc>
        <w:tc>
          <w:tcPr>
            <w:tcW w:w="2932" w:type="pct"/>
          </w:tcPr>
          <w:p w14:paraId="2C206726" w14:textId="718816AF" w:rsidR="00472EEA" w:rsidRDefault="00472EEA" w:rsidP="00472EEA">
            <w:pPr>
              <w:rPr>
                <w:rFonts w:ascii="Gill Sans MT" w:hAnsi="Gill Sans MT" w:cs="Arial"/>
              </w:rPr>
            </w:pPr>
            <w:r>
              <w:rPr>
                <w:rFonts w:ascii="Gill Sans MT" w:hAnsi="Gill Sans MT" w:cs="Arial"/>
              </w:rPr>
              <w:t>Replace “</w:t>
            </w:r>
            <w:r w:rsidRPr="00AD36A0">
              <w:rPr>
                <w:rFonts w:ascii="Gill Sans MT" w:hAnsi="Gill Sans MT" w:cs="Arial"/>
              </w:rPr>
              <w:t>There are five active research paleontology permits in the Planning Area, representing five different</w:t>
            </w:r>
            <w:r>
              <w:rPr>
                <w:rFonts w:ascii="Gill Sans MT" w:hAnsi="Gill Sans MT" w:cs="Arial"/>
              </w:rPr>
              <w:t xml:space="preserve"> </w:t>
            </w:r>
            <w:r w:rsidRPr="00AD36A0">
              <w:rPr>
                <w:rFonts w:ascii="Gill Sans MT" w:hAnsi="Gill Sans MT" w:cs="Arial"/>
              </w:rPr>
              <w:t>researchers. Three of these active permits are issued statewide to the NMMNHS</w:t>
            </w:r>
            <w:r>
              <w:rPr>
                <w:rFonts w:ascii="Gill Sans MT" w:hAnsi="Gill Sans MT" w:cs="Arial"/>
              </w:rPr>
              <w:t>.”</w:t>
            </w:r>
          </w:p>
          <w:p w14:paraId="6B87E68D" w14:textId="718816AF" w:rsidR="00472EEA" w:rsidRDefault="00472EEA" w:rsidP="00472EEA">
            <w:pPr>
              <w:rPr>
                <w:rFonts w:ascii="Gill Sans MT" w:hAnsi="Gill Sans MT" w:cs="Arial"/>
              </w:rPr>
            </w:pPr>
            <w:r>
              <w:rPr>
                <w:rFonts w:ascii="Gill Sans MT" w:hAnsi="Gill Sans MT" w:cs="Arial"/>
              </w:rPr>
              <w:t>With</w:t>
            </w:r>
          </w:p>
          <w:p w14:paraId="35FB6259" w14:textId="674ACC81" w:rsidR="00472EEA" w:rsidRPr="002427A0" w:rsidRDefault="00472EEA" w:rsidP="00472EEA">
            <w:pPr>
              <w:rPr>
                <w:rFonts w:ascii="Gill Sans MT" w:hAnsi="Gill Sans MT" w:cs="Arial"/>
              </w:rPr>
            </w:pPr>
            <w:r>
              <w:rPr>
                <w:rFonts w:ascii="Gill Sans MT" w:hAnsi="Gill Sans MT" w:cs="Arial"/>
              </w:rPr>
              <w:t>Researchers at NMMNHS have several statewide science research permits, and…”</w:t>
            </w:r>
          </w:p>
        </w:tc>
        <w:tc>
          <w:tcPr>
            <w:tcW w:w="547" w:type="pct"/>
          </w:tcPr>
          <w:p w14:paraId="07F8D125" w14:textId="77777777" w:rsidR="00472EEA" w:rsidRPr="002427A0" w:rsidRDefault="00472EEA" w:rsidP="00472EEA">
            <w:pPr>
              <w:rPr>
                <w:rFonts w:ascii="Gill Sans MT" w:hAnsi="Gill Sans MT" w:cs="Arial"/>
              </w:rPr>
            </w:pPr>
          </w:p>
        </w:tc>
      </w:tr>
      <w:tr w:rsidR="00472EEA" w:rsidRPr="002427A0" w14:paraId="63EF0B2E" w14:textId="77777777" w:rsidTr="0008735C">
        <w:trPr>
          <w:cantSplit/>
          <w:jc w:val="center"/>
        </w:trPr>
        <w:tc>
          <w:tcPr>
            <w:tcW w:w="329" w:type="pct"/>
          </w:tcPr>
          <w:p w14:paraId="07D63D42" w14:textId="77777777" w:rsidR="00472EEA" w:rsidRPr="002427A0" w:rsidRDefault="00472EEA" w:rsidP="00472EEA">
            <w:pPr>
              <w:numPr>
                <w:ilvl w:val="0"/>
                <w:numId w:val="1"/>
              </w:numPr>
              <w:jc w:val="center"/>
              <w:rPr>
                <w:rFonts w:ascii="Gill Sans MT" w:hAnsi="Gill Sans MT" w:cs="Arial"/>
              </w:rPr>
            </w:pPr>
          </w:p>
        </w:tc>
        <w:tc>
          <w:tcPr>
            <w:tcW w:w="292" w:type="pct"/>
          </w:tcPr>
          <w:p w14:paraId="40F8B178" w14:textId="20786640" w:rsidR="00472EEA" w:rsidRPr="002427A0" w:rsidRDefault="00472EEA" w:rsidP="00472EEA">
            <w:pPr>
              <w:jc w:val="center"/>
              <w:rPr>
                <w:rFonts w:ascii="Gill Sans MT" w:hAnsi="Gill Sans MT" w:cs="Arial"/>
              </w:rPr>
            </w:pPr>
            <w:r>
              <w:rPr>
                <w:rFonts w:ascii="Gill Sans MT" w:hAnsi="Gill Sans MT" w:cs="Arial"/>
              </w:rPr>
              <w:t>3-44</w:t>
            </w:r>
          </w:p>
        </w:tc>
        <w:tc>
          <w:tcPr>
            <w:tcW w:w="394" w:type="pct"/>
          </w:tcPr>
          <w:p w14:paraId="1FBD0DAE" w14:textId="36DB9D9F" w:rsidR="00472EEA" w:rsidRPr="002427A0" w:rsidRDefault="00472EEA" w:rsidP="00472EEA">
            <w:pPr>
              <w:jc w:val="center"/>
              <w:rPr>
                <w:rFonts w:ascii="Gill Sans MT" w:hAnsi="Gill Sans MT" w:cs="Arial"/>
              </w:rPr>
            </w:pPr>
            <w:r>
              <w:rPr>
                <w:rFonts w:ascii="Gill Sans MT" w:hAnsi="Gill Sans MT" w:cs="Arial"/>
              </w:rPr>
              <w:t>1495</w:t>
            </w:r>
          </w:p>
        </w:tc>
        <w:tc>
          <w:tcPr>
            <w:tcW w:w="506" w:type="pct"/>
          </w:tcPr>
          <w:p w14:paraId="32C291D2" w14:textId="4D7AE3AB" w:rsidR="00472EEA" w:rsidRPr="002427A0" w:rsidRDefault="00472EEA" w:rsidP="00472EEA">
            <w:pPr>
              <w:jc w:val="center"/>
              <w:rPr>
                <w:rFonts w:ascii="Gill Sans MT" w:hAnsi="Gill Sans MT" w:cs="Arial"/>
              </w:rPr>
            </w:pPr>
            <w:r>
              <w:rPr>
                <w:rFonts w:ascii="Gill Sans MT" w:hAnsi="Gill Sans MT" w:cs="Arial"/>
              </w:rPr>
              <w:t>Colin Dunn, Paleontologist</w:t>
            </w:r>
          </w:p>
        </w:tc>
        <w:tc>
          <w:tcPr>
            <w:tcW w:w="2932" w:type="pct"/>
          </w:tcPr>
          <w:p w14:paraId="6D60F54F" w14:textId="58C9E98F" w:rsidR="00472EEA" w:rsidRPr="002427A0" w:rsidRDefault="00472EEA" w:rsidP="00472EEA">
            <w:pPr>
              <w:rPr>
                <w:rFonts w:ascii="Gill Sans MT" w:hAnsi="Gill Sans MT" w:cs="Arial"/>
              </w:rPr>
            </w:pPr>
            <w:r>
              <w:rPr>
                <w:rFonts w:ascii="Gill Sans MT" w:hAnsi="Gill Sans MT" w:cs="Arial"/>
              </w:rPr>
              <w:t>Replace “Significant” with “scientifically important”</w:t>
            </w:r>
          </w:p>
        </w:tc>
        <w:tc>
          <w:tcPr>
            <w:tcW w:w="547" w:type="pct"/>
          </w:tcPr>
          <w:p w14:paraId="3BAFD79A" w14:textId="77777777" w:rsidR="00472EEA" w:rsidRPr="002427A0" w:rsidRDefault="00472EEA" w:rsidP="00472EEA">
            <w:pPr>
              <w:rPr>
                <w:rFonts w:ascii="Gill Sans MT" w:hAnsi="Gill Sans MT" w:cs="Arial"/>
              </w:rPr>
            </w:pPr>
          </w:p>
        </w:tc>
      </w:tr>
      <w:tr w:rsidR="00472EEA" w:rsidRPr="002427A0" w14:paraId="47B78A82" w14:textId="77777777" w:rsidTr="0008735C">
        <w:trPr>
          <w:cantSplit/>
          <w:jc w:val="center"/>
        </w:trPr>
        <w:tc>
          <w:tcPr>
            <w:tcW w:w="329" w:type="pct"/>
          </w:tcPr>
          <w:p w14:paraId="648CD48D" w14:textId="77777777" w:rsidR="00472EEA" w:rsidRPr="002427A0" w:rsidRDefault="00472EEA" w:rsidP="00472EEA">
            <w:pPr>
              <w:numPr>
                <w:ilvl w:val="0"/>
                <w:numId w:val="1"/>
              </w:numPr>
              <w:jc w:val="center"/>
              <w:rPr>
                <w:rFonts w:ascii="Gill Sans MT" w:hAnsi="Gill Sans MT" w:cs="Arial"/>
              </w:rPr>
            </w:pPr>
          </w:p>
        </w:tc>
        <w:tc>
          <w:tcPr>
            <w:tcW w:w="292" w:type="pct"/>
          </w:tcPr>
          <w:p w14:paraId="09C31432" w14:textId="6A4603AC" w:rsidR="00472EEA" w:rsidRPr="002427A0" w:rsidRDefault="003A6BD6" w:rsidP="00472EEA">
            <w:pPr>
              <w:jc w:val="center"/>
              <w:rPr>
                <w:rFonts w:ascii="Gill Sans MT" w:hAnsi="Gill Sans MT" w:cs="Arial"/>
              </w:rPr>
            </w:pPr>
            <w:r>
              <w:rPr>
                <w:rFonts w:ascii="Gill Sans MT" w:hAnsi="Gill Sans MT" w:cs="Arial"/>
              </w:rPr>
              <w:t>4-</w:t>
            </w:r>
            <w:r w:rsidR="00B62230">
              <w:rPr>
                <w:rFonts w:ascii="Gill Sans MT" w:hAnsi="Gill Sans MT" w:cs="Arial"/>
              </w:rPr>
              <w:t>62</w:t>
            </w:r>
          </w:p>
        </w:tc>
        <w:tc>
          <w:tcPr>
            <w:tcW w:w="394" w:type="pct"/>
          </w:tcPr>
          <w:p w14:paraId="1BEA7604" w14:textId="21FD3384" w:rsidR="00472EEA" w:rsidRPr="002427A0" w:rsidRDefault="00ED5170" w:rsidP="00472EEA">
            <w:pPr>
              <w:jc w:val="center"/>
              <w:rPr>
                <w:rFonts w:ascii="Gill Sans MT" w:hAnsi="Gill Sans MT" w:cs="Arial"/>
              </w:rPr>
            </w:pPr>
            <w:r>
              <w:rPr>
                <w:rFonts w:ascii="Gill Sans MT" w:hAnsi="Gill Sans MT" w:cs="Arial"/>
              </w:rPr>
              <w:t>2051</w:t>
            </w:r>
          </w:p>
        </w:tc>
        <w:tc>
          <w:tcPr>
            <w:tcW w:w="506" w:type="pct"/>
          </w:tcPr>
          <w:p w14:paraId="0CBE459B" w14:textId="2356716D" w:rsidR="00472EEA" w:rsidRPr="002427A0" w:rsidRDefault="00ED5170" w:rsidP="00472EEA">
            <w:pPr>
              <w:jc w:val="center"/>
              <w:rPr>
                <w:rFonts w:ascii="Gill Sans MT" w:hAnsi="Gill Sans MT" w:cs="Arial"/>
              </w:rPr>
            </w:pPr>
            <w:r>
              <w:rPr>
                <w:rFonts w:ascii="Gill Sans MT" w:hAnsi="Gill Sans MT" w:cs="Arial"/>
              </w:rPr>
              <w:t>Ross Klein</w:t>
            </w:r>
          </w:p>
        </w:tc>
        <w:tc>
          <w:tcPr>
            <w:tcW w:w="2932" w:type="pct"/>
          </w:tcPr>
          <w:p w14:paraId="7A811017" w14:textId="18ACA532" w:rsidR="00472EEA" w:rsidRPr="002427A0" w:rsidRDefault="00C361F7" w:rsidP="00472EEA">
            <w:pPr>
              <w:rPr>
                <w:rFonts w:ascii="Gill Sans MT" w:hAnsi="Gill Sans MT" w:cs="Arial"/>
              </w:rPr>
            </w:pPr>
            <w:r>
              <w:rPr>
                <w:rFonts w:ascii="Gill Sans MT" w:hAnsi="Gill Sans MT" w:cs="Arial"/>
              </w:rPr>
              <w:t xml:space="preserve">The text states CSU and NSO for steep slopes of a given percentage. Maybe it is elsewhere in the document, but a length needs to be given. </w:t>
            </w:r>
            <w:r w:rsidR="0095454A">
              <w:rPr>
                <w:rFonts w:ascii="Gill Sans MT" w:hAnsi="Gill Sans MT" w:cs="Arial"/>
              </w:rPr>
              <w:t>The reason is because at a micro scale</w:t>
            </w:r>
            <w:r w:rsidR="00EA5509">
              <w:rPr>
                <w:rFonts w:ascii="Gill Sans MT" w:hAnsi="Gill Sans MT" w:cs="Arial"/>
              </w:rPr>
              <w:t>,</w:t>
            </w:r>
            <w:r w:rsidR="0095454A">
              <w:rPr>
                <w:rFonts w:ascii="Gill Sans MT" w:hAnsi="Gill Sans MT" w:cs="Arial"/>
              </w:rPr>
              <w:t xml:space="preserve"> slope </w:t>
            </w:r>
            <w:r w:rsidR="004419D7">
              <w:rPr>
                <w:rFonts w:ascii="Gill Sans MT" w:hAnsi="Gill Sans MT" w:cs="Arial"/>
              </w:rPr>
              <w:t xml:space="preserve">may generally exceed those percentages, but at some length, the </w:t>
            </w:r>
            <w:r w:rsidR="00284AD7">
              <w:rPr>
                <w:rFonts w:ascii="Gill Sans MT" w:hAnsi="Gill Sans MT" w:cs="Arial"/>
              </w:rPr>
              <w:t>erosion potential</w:t>
            </w:r>
            <w:r w:rsidR="00EA5509">
              <w:rPr>
                <w:rFonts w:ascii="Gill Sans MT" w:hAnsi="Gill Sans MT" w:cs="Arial"/>
              </w:rPr>
              <w:t xml:space="preserve"> </w:t>
            </w:r>
            <w:r w:rsidR="004419D7">
              <w:rPr>
                <w:rFonts w:ascii="Gill Sans MT" w:hAnsi="Gill Sans MT" w:cs="Arial"/>
              </w:rPr>
              <w:t xml:space="preserve">issue arises. </w:t>
            </w:r>
            <w:r>
              <w:rPr>
                <w:rFonts w:ascii="Gill Sans MT" w:hAnsi="Gill Sans MT" w:cs="Arial"/>
              </w:rPr>
              <w:t>For example</w:t>
            </w:r>
            <w:r w:rsidR="004419D7">
              <w:rPr>
                <w:rFonts w:ascii="Gill Sans MT" w:hAnsi="Gill Sans MT" w:cs="Arial"/>
              </w:rPr>
              <w:t>, a suggested text revision could state</w:t>
            </w:r>
            <w:r>
              <w:rPr>
                <w:rFonts w:ascii="Gill Sans MT" w:hAnsi="Gill Sans MT" w:cs="Arial"/>
              </w:rPr>
              <w:t xml:space="preserve"> “a NSO will be applied for steep slopes that exceed 30 percent over </w:t>
            </w:r>
            <w:r w:rsidRPr="002B264E">
              <w:rPr>
                <w:rFonts w:ascii="Gill Sans MT" w:hAnsi="Gill Sans MT" w:cs="Arial"/>
                <w:b/>
              </w:rPr>
              <w:t>a run of 300 feet</w:t>
            </w:r>
            <w:r>
              <w:rPr>
                <w:rFonts w:ascii="Gill Sans MT" w:hAnsi="Gill Sans MT" w:cs="Arial"/>
              </w:rPr>
              <w:t>”.</w:t>
            </w:r>
            <w:r w:rsidR="00D72849">
              <w:rPr>
                <w:rFonts w:ascii="Gill Sans MT" w:hAnsi="Gill Sans MT" w:cs="Arial"/>
              </w:rPr>
              <w:t xml:space="preserve"> </w:t>
            </w:r>
            <w:r w:rsidR="00BF5A9E">
              <w:rPr>
                <w:rFonts w:ascii="Gill Sans MT" w:hAnsi="Gill Sans MT" w:cs="Arial"/>
              </w:rPr>
              <w:t>Note: This</w:t>
            </w:r>
            <w:r w:rsidR="00BE1030">
              <w:rPr>
                <w:rFonts w:ascii="Gill Sans MT" w:hAnsi="Gill Sans MT" w:cs="Arial"/>
              </w:rPr>
              <w:t xml:space="preserve"> lack of run length matter</w:t>
            </w:r>
            <w:r w:rsidR="00286566">
              <w:rPr>
                <w:rFonts w:ascii="Gill Sans MT" w:hAnsi="Gill Sans MT" w:cs="Arial"/>
              </w:rPr>
              <w:t xml:space="preserve"> is presented elsewhere in the analysis.</w:t>
            </w:r>
          </w:p>
        </w:tc>
        <w:tc>
          <w:tcPr>
            <w:tcW w:w="547" w:type="pct"/>
          </w:tcPr>
          <w:p w14:paraId="445338D1" w14:textId="77777777" w:rsidR="00472EEA" w:rsidRPr="002427A0" w:rsidRDefault="00472EEA" w:rsidP="00472EEA">
            <w:pPr>
              <w:rPr>
                <w:rFonts w:ascii="Gill Sans MT" w:hAnsi="Gill Sans MT" w:cs="Arial"/>
              </w:rPr>
            </w:pPr>
          </w:p>
        </w:tc>
      </w:tr>
      <w:tr w:rsidR="00472EEA" w:rsidRPr="002427A0" w14:paraId="072A4391" w14:textId="77777777" w:rsidTr="0008735C">
        <w:trPr>
          <w:cantSplit/>
          <w:jc w:val="center"/>
        </w:trPr>
        <w:tc>
          <w:tcPr>
            <w:tcW w:w="329" w:type="pct"/>
          </w:tcPr>
          <w:p w14:paraId="67497C3C" w14:textId="77777777" w:rsidR="00472EEA" w:rsidRPr="002427A0" w:rsidRDefault="00472EEA" w:rsidP="00472EEA">
            <w:pPr>
              <w:numPr>
                <w:ilvl w:val="0"/>
                <w:numId w:val="1"/>
              </w:numPr>
              <w:jc w:val="center"/>
              <w:rPr>
                <w:rFonts w:ascii="Gill Sans MT" w:hAnsi="Gill Sans MT" w:cs="Arial"/>
              </w:rPr>
            </w:pPr>
          </w:p>
        </w:tc>
        <w:tc>
          <w:tcPr>
            <w:tcW w:w="292" w:type="pct"/>
          </w:tcPr>
          <w:p w14:paraId="092FEFEE" w14:textId="004D2AB1" w:rsidR="00472EEA" w:rsidRPr="004300AA" w:rsidRDefault="418A9314" w:rsidP="66EA9F31">
            <w:pPr>
              <w:jc w:val="center"/>
              <w:rPr>
                <w:rFonts w:ascii="Gill Sans MT" w:hAnsi="Gill Sans MT" w:cs="Arial"/>
              </w:rPr>
            </w:pPr>
            <w:r w:rsidRPr="004300AA">
              <w:rPr>
                <w:rFonts w:ascii="Gill Sans MT" w:hAnsi="Gill Sans MT" w:cs="Arial"/>
              </w:rPr>
              <w:t>3-52</w:t>
            </w:r>
          </w:p>
        </w:tc>
        <w:tc>
          <w:tcPr>
            <w:tcW w:w="394" w:type="pct"/>
          </w:tcPr>
          <w:p w14:paraId="0F1420AE" w14:textId="593A22BB" w:rsidR="00472EEA" w:rsidRPr="004300AA" w:rsidRDefault="418A9314" w:rsidP="66EA9F31">
            <w:pPr>
              <w:jc w:val="center"/>
              <w:rPr>
                <w:rFonts w:ascii="Gill Sans MT" w:hAnsi="Gill Sans MT" w:cs="Arial"/>
              </w:rPr>
            </w:pPr>
            <w:r w:rsidRPr="004300AA">
              <w:rPr>
                <w:rFonts w:ascii="Gill Sans MT" w:hAnsi="Gill Sans MT" w:cs="Arial"/>
              </w:rPr>
              <w:t>1827-1830</w:t>
            </w:r>
          </w:p>
        </w:tc>
        <w:tc>
          <w:tcPr>
            <w:tcW w:w="506" w:type="pct"/>
          </w:tcPr>
          <w:p w14:paraId="123674ED" w14:textId="7E9F1AF0" w:rsidR="00472EEA" w:rsidRPr="004300AA" w:rsidRDefault="418A9314" w:rsidP="66EA9F31">
            <w:pPr>
              <w:jc w:val="center"/>
              <w:rPr>
                <w:rFonts w:ascii="Gill Sans MT" w:hAnsi="Gill Sans MT" w:cs="Arial"/>
              </w:rPr>
            </w:pPr>
            <w:proofErr w:type="spellStart"/>
            <w:r w:rsidRPr="004300AA">
              <w:rPr>
                <w:rFonts w:ascii="Gill Sans MT" w:hAnsi="Gill Sans MT" w:cs="Arial"/>
              </w:rPr>
              <w:t>KRyan</w:t>
            </w:r>
            <w:proofErr w:type="spellEnd"/>
          </w:p>
        </w:tc>
        <w:tc>
          <w:tcPr>
            <w:tcW w:w="2932" w:type="pct"/>
          </w:tcPr>
          <w:p w14:paraId="4E306709" w14:textId="3BC29A23" w:rsidR="00472EEA" w:rsidRPr="002427A0" w:rsidRDefault="00EE4E53" w:rsidP="00472EEA">
            <w:pPr>
              <w:rPr>
                <w:rFonts w:ascii="Gill Sans MT" w:hAnsi="Gill Sans MT" w:cs="Arial"/>
              </w:rPr>
            </w:pPr>
            <w:r>
              <w:rPr>
                <w:rFonts w:ascii="Gill Sans MT" w:hAnsi="Gill Sans MT" w:cs="Arial"/>
              </w:rPr>
              <w:t>Strike la</w:t>
            </w:r>
            <w:r w:rsidR="00127656">
              <w:rPr>
                <w:rFonts w:ascii="Gill Sans MT" w:hAnsi="Gill Sans MT" w:cs="Arial"/>
              </w:rPr>
              <w:t>st sentence and r</w:t>
            </w:r>
            <w:r w:rsidR="418A9314" w:rsidRPr="66EA9F31">
              <w:rPr>
                <w:rFonts w:ascii="Gill Sans MT" w:hAnsi="Gill Sans MT" w:cs="Arial"/>
              </w:rPr>
              <w:t xml:space="preserve">evise </w:t>
            </w:r>
            <w:r w:rsidR="00127656">
              <w:rPr>
                <w:rFonts w:ascii="Gill Sans MT" w:hAnsi="Gill Sans MT" w:cs="Arial"/>
              </w:rPr>
              <w:t xml:space="preserve">remaining </w:t>
            </w:r>
            <w:r w:rsidR="00541A17">
              <w:rPr>
                <w:rFonts w:ascii="Gill Sans MT" w:hAnsi="Gill Sans MT" w:cs="Arial"/>
              </w:rPr>
              <w:t>text</w:t>
            </w:r>
            <w:r w:rsidR="418A9314" w:rsidRPr="66EA9F31">
              <w:rPr>
                <w:rFonts w:ascii="Gill Sans MT" w:hAnsi="Gill Sans MT" w:cs="Arial"/>
              </w:rPr>
              <w:t xml:space="preserve"> to read: </w:t>
            </w:r>
            <w:r w:rsidR="418A9314" w:rsidRPr="00DD5105">
              <w:rPr>
                <w:rFonts w:ascii="Gill Sans MT" w:hAnsi="Gill Sans MT" w:cs="Arial"/>
              </w:rPr>
              <w:t xml:space="preserve">Around 200 CE, </w:t>
            </w:r>
            <w:r w:rsidR="00D82F59" w:rsidRPr="00DD5105">
              <w:rPr>
                <w:rFonts w:ascii="Gill Sans MT" w:hAnsi="Gill Sans MT" w:cs="Arial"/>
              </w:rPr>
              <w:t xml:space="preserve">regional </w:t>
            </w:r>
            <w:r w:rsidR="00551047" w:rsidRPr="00DD5105">
              <w:rPr>
                <w:rFonts w:ascii="Gill Sans MT" w:hAnsi="Gill Sans MT" w:cs="Arial"/>
              </w:rPr>
              <w:t>inhabitant</w:t>
            </w:r>
            <w:r w:rsidR="00026854" w:rsidRPr="00DD5105">
              <w:rPr>
                <w:rFonts w:ascii="Gill Sans MT" w:hAnsi="Gill Sans MT" w:cs="Arial"/>
              </w:rPr>
              <w:t xml:space="preserve">s became more sedentary and began to practice </w:t>
            </w:r>
            <w:r w:rsidR="00615875" w:rsidRPr="00DD5105">
              <w:rPr>
                <w:rFonts w:ascii="Gill Sans MT" w:hAnsi="Gill Sans MT" w:cs="Arial"/>
              </w:rPr>
              <w:t>subsistence agriculture</w:t>
            </w:r>
            <w:r w:rsidR="418A9314" w:rsidRPr="00DD5105">
              <w:rPr>
                <w:rFonts w:ascii="Gill Sans MT" w:hAnsi="Gill Sans MT" w:cs="Arial"/>
              </w:rPr>
              <w:t xml:space="preserve">. In the late eleventh 11th century, </w:t>
            </w:r>
            <w:r w:rsidR="005C414B" w:rsidRPr="00DD5105">
              <w:rPr>
                <w:rFonts w:ascii="Gill Sans MT" w:hAnsi="Gill Sans MT" w:cs="Arial"/>
              </w:rPr>
              <w:t xml:space="preserve">Ancestral Puebloans </w:t>
            </w:r>
            <w:r w:rsidR="008B58B6" w:rsidRPr="00DD5105">
              <w:rPr>
                <w:rFonts w:ascii="Gill Sans MT" w:hAnsi="Gill Sans MT" w:cs="Arial"/>
              </w:rPr>
              <w:t xml:space="preserve">started constructing </w:t>
            </w:r>
            <w:r w:rsidR="418A9314" w:rsidRPr="00DD5105">
              <w:rPr>
                <w:rFonts w:ascii="Gill Sans MT" w:hAnsi="Gill Sans MT" w:cs="Arial"/>
              </w:rPr>
              <w:t>multistoried pueblos</w:t>
            </w:r>
            <w:r w:rsidR="00AD0581" w:rsidRPr="00DD5105">
              <w:rPr>
                <w:rFonts w:ascii="Gill Sans MT" w:hAnsi="Gill Sans MT" w:cs="Arial"/>
              </w:rPr>
              <w:t xml:space="preserve">. </w:t>
            </w:r>
            <w:r w:rsidR="00CB649B" w:rsidRPr="00DD5105">
              <w:rPr>
                <w:rFonts w:ascii="Gill Sans MT" w:hAnsi="Gill Sans MT" w:cs="Arial"/>
              </w:rPr>
              <w:t xml:space="preserve">Evidence of </w:t>
            </w:r>
            <w:r w:rsidR="00BF7B5F" w:rsidRPr="00DD5105">
              <w:rPr>
                <w:rFonts w:ascii="Gill Sans MT" w:hAnsi="Gill Sans MT" w:cs="Arial"/>
              </w:rPr>
              <w:t>Atha</w:t>
            </w:r>
            <w:r w:rsidR="00C64520" w:rsidRPr="00DD5105">
              <w:rPr>
                <w:rFonts w:ascii="Gill Sans MT" w:hAnsi="Gill Sans MT" w:cs="Arial"/>
              </w:rPr>
              <w:t>bascan-speaking peoples</w:t>
            </w:r>
            <w:r w:rsidR="00B72927" w:rsidRPr="00DD5105">
              <w:rPr>
                <w:rFonts w:ascii="Gill Sans MT" w:hAnsi="Gill Sans MT" w:cs="Arial"/>
              </w:rPr>
              <w:t xml:space="preserve"> in the area</w:t>
            </w:r>
            <w:r w:rsidR="00630543" w:rsidRPr="00DD5105">
              <w:rPr>
                <w:rFonts w:ascii="Gill Sans MT" w:hAnsi="Gill Sans MT" w:cs="Arial"/>
              </w:rPr>
              <w:t>—i.e., Apache and Navajo</w:t>
            </w:r>
            <w:r w:rsidR="00651956" w:rsidRPr="00DD5105">
              <w:rPr>
                <w:rFonts w:ascii="Gill Sans MT" w:hAnsi="Gill Sans MT" w:cs="Arial"/>
              </w:rPr>
              <w:t>—</w:t>
            </w:r>
            <w:r w:rsidR="00B72927" w:rsidRPr="00DD5105">
              <w:rPr>
                <w:rFonts w:ascii="Gill Sans MT" w:hAnsi="Gill Sans MT" w:cs="Arial"/>
              </w:rPr>
              <w:t xml:space="preserve"> appears as early as the late 1400s to 1500</w:t>
            </w:r>
            <w:r w:rsidR="000B2DA3" w:rsidRPr="00DD5105">
              <w:rPr>
                <w:rFonts w:ascii="Gill Sans MT" w:hAnsi="Gill Sans MT" w:cs="Arial"/>
              </w:rPr>
              <w:t>s.</w:t>
            </w:r>
          </w:p>
        </w:tc>
        <w:tc>
          <w:tcPr>
            <w:tcW w:w="547" w:type="pct"/>
          </w:tcPr>
          <w:p w14:paraId="31EDB44A" w14:textId="77777777" w:rsidR="00472EEA" w:rsidRPr="002427A0" w:rsidRDefault="00472EEA" w:rsidP="00472EEA">
            <w:pPr>
              <w:rPr>
                <w:rFonts w:ascii="Gill Sans MT" w:hAnsi="Gill Sans MT" w:cs="Arial"/>
              </w:rPr>
            </w:pPr>
          </w:p>
        </w:tc>
      </w:tr>
      <w:tr w:rsidR="00472EEA" w:rsidRPr="002427A0" w14:paraId="59088831" w14:textId="77777777" w:rsidTr="0008735C">
        <w:trPr>
          <w:cantSplit/>
          <w:jc w:val="center"/>
        </w:trPr>
        <w:tc>
          <w:tcPr>
            <w:tcW w:w="329" w:type="pct"/>
          </w:tcPr>
          <w:p w14:paraId="7B6ECC7E" w14:textId="77777777" w:rsidR="00472EEA" w:rsidRPr="002427A0" w:rsidRDefault="00472EEA" w:rsidP="00472EEA">
            <w:pPr>
              <w:numPr>
                <w:ilvl w:val="0"/>
                <w:numId w:val="1"/>
              </w:numPr>
              <w:jc w:val="center"/>
              <w:rPr>
                <w:rFonts w:ascii="Gill Sans MT" w:hAnsi="Gill Sans MT" w:cs="Arial"/>
              </w:rPr>
            </w:pPr>
          </w:p>
        </w:tc>
        <w:tc>
          <w:tcPr>
            <w:tcW w:w="292" w:type="pct"/>
          </w:tcPr>
          <w:p w14:paraId="64A7EE2A" w14:textId="75C063CA" w:rsidR="00472EEA" w:rsidRPr="002427A0" w:rsidRDefault="00D612FC" w:rsidP="00472EEA">
            <w:pPr>
              <w:jc w:val="center"/>
              <w:rPr>
                <w:rFonts w:ascii="Gill Sans MT" w:hAnsi="Gill Sans MT" w:cs="Arial"/>
              </w:rPr>
            </w:pPr>
            <w:r>
              <w:rPr>
                <w:rFonts w:ascii="Gill Sans MT" w:hAnsi="Gill Sans MT" w:cs="Arial"/>
              </w:rPr>
              <w:t>3-</w:t>
            </w:r>
            <w:r w:rsidR="0043372B">
              <w:rPr>
                <w:rFonts w:ascii="Gill Sans MT" w:hAnsi="Gill Sans MT" w:cs="Arial"/>
              </w:rPr>
              <w:t>5</w:t>
            </w:r>
            <w:r w:rsidR="009335A7">
              <w:rPr>
                <w:rFonts w:ascii="Gill Sans MT" w:hAnsi="Gill Sans MT" w:cs="Arial"/>
              </w:rPr>
              <w:t>3</w:t>
            </w:r>
          </w:p>
        </w:tc>
        <w:tc>
          <w:tcPr>
            <w:tcW w:w="394" w:type="pct"/>
          </w:tcPr>
          <w:p w14:paraId="1968ACC8" w14:textId="42730819" w:rsidR="00472EEA" w:rsidRPr="002427A0" w:rsidRDefault="009335A7" w:rsidP="00472EEA">
            <w:pPr>
              <w:jc w:val="center"/>
              <w:rPr>
                <w:rFonts w:ascii="Gill Sans MT" w:hAnsi="Gill Sans MT" w:cs="Arial"/>
              </w:rPr>
            </w:pPr>
            <w:r>
              <w:rPr>
                <w:rFonts w:ascii="Gill Sans MT" w:hAnsi="Gill Sans MT" w:cs="Arial"/>
              </w:rPr>
              <w:t>1832</w:t>
            </w:r>
          </w:p>
        </w:tc>
        <w:tc>
          <w:tcPr>
            <w:tcW w:w="506" w:type="pct"/>
          </w:tcPr>
          <w:p w14:paraId="5FB9413B" w14:textId="794486E5" w:rsidR="00472EEA" w:rsidRPr="002427A0" w:rsidRDefault="009335A7" w:rsidP="00472EEA">
            <w:pPr>
              <w:jc w:val="center"/>
              <w:rPr>
                <w:rFonts w:ascii="Gill Sans MT" w:hAnsi="Gill Sans MT" w:cs="Arial"/>
              </w:rPr>
            </w:pPr>
            <w:proofErr w:type="spellStart"/>
            <w:r>
              <w:rPr>
                <w:rFonts w:ascii="Gill Sans MT" w:hAnsi="Gill Sans MT" w:cs="Arial"/>
              </w:rPr>
              <w:t>KRyan</w:t>
            </w:r>
            <w:proofErr w:type="spellEnd"/>
          </w:p>
        </w:tc>
        <w:tc>
          <w:tcPr>
            <w:tcW w:w="2932" w:type="pct"/>
          </w:tcPr>
          <w:p w14:paraId="610866B3" w14:textId="71C22835" w:rsidR="00472EEA" w:rsidRPr="002427A0" w:rsidRDefault="009335A7" w:rsidP="00472EEA">
            <w:pPr>
              <w:rPr>
                <w:rFonts w:ascii="Gill Sans MT" w:hAnsi="Gill Sans MT" w:cs="Arial"/>
              </w:rPr>
            </w:pPr>
            <w:r>
              <w:rPr>
                <w:rFonts w:ascii="Gill Sans MT" w:hAnsi="Gill Sans MT" w:cs="Arial"/>
              </w:rPr>
              <w:t>Strike “Ute”</w:t>
            </w:r>
            <w:r w:rsidR="00195DFA">
              <w:rPr>
                <w:rFonts w:ascii="Gill Sans MT" w:hAnsi="Gill Sans MT" w:cs="Arial"/>
              </w:rPr>
              <w:t xml:space="preserve"> </w:t>
            </w:r>
            <w:r w:rsidR="005D308B">
              <w:rPr>
                <w:rFonts w:ascii="Gill Sans MT" w:hAnsi="Gill Sans MT" w:cs="Arial"/>
              </w:rPr>
              <w:t>and “Indians”</w:t>
            </w:r>
          </w:p>
        </w:tc>
        <w:tc>
          <w:tcPr>
            <w:tcW w:w="547" w:type="pct"/>
          </w:tcPr>
          <w:p w14:paraId="1A58BAF2" w14:textId="77777777" w:rsidR="00472EEA" w:rsidRPr="002427A0" w:rsidRDefault="00472EEA" w:rsidP="00472EEA">
            <w:pPr>
              <w:rPr>
                <w:rFonts w:ascii="Gill Sans MT" w:hAnsi="Gill Sans MT" w:cs="Arial"/>
              </w:rPr>
            </w:pPr>
          </w:p>
        </w:tc>
      </w:tr>
      <w:tr w:rsidR="00036644" w:rsidRPr="002427A0" w14:paraId="3D54E9BB" w14:textId="77777777" w:rsidTr="0008735C">
        <w:trPr>
          <w:cantSplit/>
          <w:jc w:val="center"/>
        </w:trPr>
        <w:tc>
          <w:tcPr>
            <w:tcW w:w="329" w:type="pct"/>
          </w:tcPr>
          <w:p w14:paraId="375D9512" w14:textId="77777777" w:rsidR="00036644" w:rsidRPr="002427A0" w:rsidRDefault="00036644" w:rsidP="00036644">
            <w:pPr>
              <w:numPr>
                <w:ilvl w:val="0"/>
                <w:numId w:val="1"/>
              </w:numPr>
              <w:jc w:val="center"/>
              <w:rPr>
                <w:rFonts w:ascii="Gill Sans MT" w:hAnsi="Gill Sans MT" w:cs="Arial"/>
              </w:rPr>
            </w:pPr>
          </w:p>
        </w:tc>
        <w:tc>
          <w:tcPr>
            <w:tcW w:w="292" w:type="pct"/>
          </w:tcPr>
          <w:p w14:paraId="1C2CA224" w14:textId="1C913DF8" w:rsidR="00036644" w:rsidRPr="002427A0" w:rsidRDefault="00036644" w:rsidP="00036644">
            <w:pPr>
              <w:jc w:val="center"/>
              <w:rPr>
                <w:rFonts w:ascii="Gill Sans MT" w:hAnsi="Gill Sans MT" w:cs="Arial"/>
              </w:rPr>
            </w:pPr>
            <w:r>
              <w:rPr>
                <w:rFonts w:ascii="Gill Sans MT" w:hAnsi="Gill Sans MT" w:cs="Arial"/>
              </w:rPr>
              <w:t>3-44</w:t>
            </w:r>
          </w:p>
        </w:tc>
        <w:tc>
          <w:tcPr>
            <w:tcW w:w="394" w:type="pct"/>
          </w:tcPr>
          <w:p w14:paraId="7755074E" w14:textId="7C5EB778" w:rsidR="00036644" w:rsidRPr="002427A0" w:rsidRDefault="00036644" w:rsidP="00036644">
            <w:pPr>
              <w:jc w:val="center"/>
              <w:rPr>
                <w:rFonts w:ascii="Gill Sans MT" w:hAnsi="Gill Sans MT" w:cs="Arial"/>
              </w:rPr>
            </w:pPr>
            <w:r>
              <w:rPr>
                <w:rFonts w:ascii="Gill Sans MT" w:hAnsi="Gill Sans MT" w:cs="Arial"/>
              </w:rPr>
              <w:t>1499</w:t>
            </w:r>
          </w:p>
        </w:tc>
        <w:tc>
          <w:tcPr>
            <w:tcW w:w="506" w:type="pct"/>
          </w:tcPr>
          <w:p w14:paraId="14063F70" w14:textId="01AEB3C1"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4EBC6827" w14:textId="133E6674" w:rsidR="00036644" w:rsidRPr="002427A0" w:rsidRDefault="00036644" w:rsidP="00036644">
            <w:pPr>
              <w:rPr>
                <w:rFonts w:ascii="Gill Sans MT" w:hAnsi="Gill Sans MT" w:cs="Arial"/>
              </w:rPr>
            </w:pPr>
            <w:r>
              <w:rPr>
                <w:rFonts w:ascii="Gill Sans MT" w:hAnsi="Gill Sans MT" w:cs="Arial"/>
              </w:rPr>
              <w:t xml:space="preserve">Should this be “Southwest”? </w:t>
            </w:r>
            <w:proofErr w:type="gramStart"/>
            <w:r>
              <w:rPr>
                <w:rFonts w:ascii="Gill Sans MT" w:hAnsi="Gill Sans MT" w:cs="Arial"/>
              </w:rPr>
              <w:t>Otherwise</w:t>
            </w:r>
            <w:proofErr w:type="gramEnd"/>
            <w:r>
              <w:rPr>
                <w:rFonts w:ascii="Gill Sans MT" w:hAnsi="Gill Sans MT" w:cs="Arial"/>
              </w:rPr>
              <w:t xml:space="preserve"> this is the same as 3.13.6</w:t>
            </w:r>
          </w:p>
        </w:tc>
        <w:tc>
          <w:tcPr>
            <w:tcW w:w="547" w:type="pct"/>
          </w:tcPr>
          <w:p w14:paraId="2CF49069" w14:textId="77777777" w:rsidR="00036644" w:rsidRPr="002427A0" w:rsidRDefault="00036644" w:rsidP="00036644">
            <w:pPr>
              <w:rPr>
                <w:rFonts w:ascii="Gill Sans MT" w:hAnsi="Gill Sans MT" w:cs="Arial"/>
              </w:rPr>
            </w:pPr>
          </w:p>
        </w:tc>
      </w:tr>
      <w:tr w:rsidR="00036644" w:rsidRPr="002427A0" w14:paraId="72A99210" w14:textId="77777777" w:rsidTr="0008735C">
        <w:trPr>
          <w:cantSplit/>
          <w:jc w:val="center"/>
        </w:trPr>
        <w:tc>
          <w:tcPr>
            <w:tcW w:w="329" w:type="pct"/>
          </w:tcPr>
          <w:p w14:paraId="0618DC0E" w14:textId="77777777" w:rsidR="00036644" w:rsidRPr="002427A0" w:rsidRDefault="00036644" w:rsidP="00036644">
            <w:pPr>
              <w:numPr>
                <w:ilvl w:val="0"/>
                <w:numId w:val="1"/>
              </w:numPr>
              <w:jc w:val="center"/>
              <w:rPr>
                <w:rFonts w:ascii="Gill Sans MT" w:hAnsi="Gill Sans MT" w:cs="Arial"/>
              </w:rPr>
            </w:pPr>
          </w:p>
        </w:tc>
        <w:tc>
          <w:tcPr>
            <w:tcW w:w="292" w:type="pct"/>
          </w:tcPr>
          <w:p w14:paraId="02BEAD1A" w14:textId="5887A4D0" w:rsidR="00036644" w:rsidRPr="002427A0" w:rsidRDefault="00036644" w:rsidP="00036644">
            <w:pPr>
              <w:jc w:val="center"/>
              <w:rPr>
                <w:rFonts w:ascii="Gill Sans MT" w:hAnsi="Gill Sans MT" w:cs="Arial"/>
              </w:rPr>
            </w:pPr>
            <w:r>
              <w:rPr>
                <w:rFonts w:ascii="Gill Sans MT" w:hAnsi="Gill Sans MT" w:cs="Arial"/>
              </w:rPr>
              <w:t>3-45</w:t>
            </w:r>
          </w:p>
        </w:tc>
        <w:tc>
          <w:tcPr>
            <w:tcW w:w="394" w:type="pct"/>
          </w:tcPr>
          <w:p w14:paraId="680371C5" w14:textId="5351C71B" w:rsidR="00036644" w:rsidRPr="002427A0" w:rsidRDefault="00036644" w:rsidP="00036644">
            <w:pPr>
              <w:jc w:val="center"/>
              <w:rPr>
                <w:rFonts w:ascii="Gill Sans MT" w:hAnsi="Gill Sans MT" w:cs="Arial"/>
              </w:rPr>
            </w:pPr>
            <w:r>
              <w:rPr>
                <w:rFonts w:ascii="Gill Sans MT" w:hAnsi="Gill Sans MT" w:cs="Arial"/>
              </w:rPr>
              <w:t>1523</w:t>
            </w:r>
          </w:p>
        </w:tc>
        <w:tc>
          <w:tcPr>
            <w:tcW w:w="506" w:type="pct"/>
          </w:tcPr>
          <w:p w14:paraId="67307CAA" w14:textId="0E42DD92"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749F2719" w14:textId="77777777" w:rsidR="00036644" w:rsidRDefault="00036644" w:rsidP="00036644">
            <w:pPr>
              <w:rPr>
                <w:rFonts w:ascii="Gill Sans MT" w:hAnsi="Gill Sans MT" w:cs="Arial"/>
              </w:rPr>
            </w:pPr>
            <w:r>
              <w:rPr>
                <w:rFonts w:ascii="Gill Sans MT" w:hAnsi="Gill Sans MT" w:cs="Arial"/>
              </w:rPr>
              <w:t>Replace “…</w:t>
            </w:r>
            <w:r w:rsidRPr="00764C57">
              <w:rPr>
                <w:rFonts w:ascii="Gill Sans MT" w:hAnsi="Gill Sans MT" w:cs="Arial"/>
              </w:rPr>
              <w:t xml:space="preserve">type locality for the </w:t>
            </w:r>
            <w:proofErr w:type="spellStart"/>
            <w:r w:rsidRPr="00764C57">
              <w:rPr>
                <w:rFonts w:ascii="Gill Sans MT" w:hAnsi="Gill Sans MT" w:cs="Arial"/>
              </w:rPr>
              <w:t>Torrejonian</w:t>
            </w:r>
            <w:proofErr w:type="spellEnd"/>
            <w:r w:rsidRPr="00764C57">
              <w:rPr>
                <w:rFonts w:ascii="Gill Sans MT" w:hAnsi="Gill Sans MT" w:cs="Arial"/>
              </w:rPr>
              <w:t xml:space="preserve"> Land Mammal age in North America</w:t>
            </w:r>
            <w:r>
              <w:rPr>
                <w:rFonts w:ascii="Gill Sans MT" w:hAnsi="Gill Sans MT" w:cs="Arial"/>
              </w:rPr>
              <w:t>.”</w:t>
            </w:r>
          </w:p>
          <w:p w14:paraId="5AA52561" w14:textId="3C5E7F02" w:rsidR="00036644" w:rsidRDefault="00036644" w:rsidP="00036644">
            <w:pPr>
              <w:rPr>
                <w:rFonts w:ascii="Gill Sans MT" w:hAnsi="Gill Sans MT" w:cs="Arial"/>
              </w:rPr>
            </w:pPr>
            <w:r>
              <w:rPr>
                <w:rFonts w:ascii="Gill Sans MT" w:hAnsi="Gill Sans MT" w:cs="Arial"/>
              </w:rPr>
              <w:t>With</w:t>
            </w:r>
          </w:p>
          <w:p w14:paraId="4A2B7E64" w14:textId="15F7A63A" w:rsidR="00036644" w:rsidRPr="002427A0" w:rsidRDefault="00036644" w:rsidP="00036644">
            <w:pPr>
              <w:rPr>
                <w:rFonts w:ascii="Gill Sans MT" w:hAnsi="Gill Sans MT" w:cs="Arial"/>
              </w:rPr>
            </w:pPr>
            <w:r>
              <w:rPr>
                <w:rFonts w:ascii="Gill Sans MT" w:hAnsi="Gill Sans MT" w:cs="Arial"/>
              </w:rPr>
              <w:t xml:space="preserve">“…is the Type Locality that defines the </w:t>
            </w:r>
            <w:proofErr w:type="spellStart"/>
            <w:r>
              <w:rPr>
                <w:rFonts w:ascii="Gill Sans MT" w:hAnsi="Gill Sans MT" w:cs="Arial"/>
              </w:rPr>
              <w:t>Torrejonian</w:t>
            </w:r>
            <w:proofErr w:type="spellEnd"/>
            <w:r>
              <w:rPr>
                <w:rFonts w:ascii="Gill Sans MT" w:hAnsi="Gill Sans MT" w:cs="Arial"/>
              </w:rPr>
              <w:t xml:space="preserve"> North American Land Mammal age.”</w:t>
            </w:r>
          </w:p>
        </w:tc>
        <w:tc>
          <w:tcPr>
            <w:tcW w:w="547" w:type="pct"/>
          </w:tcPr>
          <w:p w14:paraId="019CAD1B" w14:textId="77777777" w:rsidR="00036644" w:rsidRPr="002427A0" w:rsidRDefault="00036644" w:rsidP="00036644">
            <w:pPr>
              <w:rPr>
                <w:rFonts w:ascii="Gill Sans MT" w:hAnsi="Gill Sans MT" w:cs="Arial"/>
              </w:rPr>
            </w:pPr>
          </w:p>
        </w:tc>
      </w:tr>
      <w:tr w:rsidR="00036644" w:rsidRPr="002427A0" w14:paraId="73CE7BA4" w14:textId="77777777" w:rsidTr="0008735C">
        <w:trPr>
          <w:cantSplit/>
          <w:jc w:val="center"/>
        </w:trPr>
        <w:tc>
          <w:tcPr>
            <w:tcW w:w="329" w:type="pct"/>
          </w:tcPr>
          <w:p w14:paraId="6E5564ED" w14:textId="77777777" w:rsidR="00036644" w:rsidRPr="002427A0" w:rsidRDefault="00036644" w:rsidP="00036644">
            <w:pPr>
              <w:numPr>
                <w:ilvl w:val="0"/>
                <w:numId w:val="1"/>
              </w:numPr>
              <w:jc w:val="center"/>
              <w:rPr>
                <w:rFonts w:ascii="Gill Sans MT" w:hAnsi="Gill Sans MT" w:cs="Arial"/>
              </w:rPr>
            </w:pPr>
          </w:p>
        </w:tc>
        <w:tc>
          <w:tcPr>
            <w:tcW w:w="292" w:type="pct"/>
          </w:tcPr>
          <w:p w14:paraId="5D0DB9E1" w14:textId="1C358955" w:rsidR="00036644" w:rsidRPr="002427A0" w:rsidRDefault="00036644" w:rsidP="00036644">
            <w:pPr>
              <w:jc w:val="center"/>
              <w:rPr>
                <w:rFonts w:ascii="Gill Sans MT" w:hAnsi="Gill Sans MT" w:cs="Arial"/>
              </w:rPr>
            </w:pPr>
            <w:r>
              <w:rPr>
                <w:rFonts w:ascii="Gill Sans MT" w:hAnsi="Gill Sans MT" w:cs="Arial"/>
              </w:rPr>
              <w:t>3-45</w:t>
            </w:r>
          </w:p>
        </w:tc>
        <w:tc>
          <w:tcPr>
            <w:tcW w:w="394" w:type="pct"/>
          </w:tcPr>
          <w:p w14:paraId="72A0C839" w14:textId="0101813D" w:rsidR="00036644" w:rsidRPr="002427A0" w:rsidRDefault="00036644" w:rsidP="00036644">
            <w:pPr>
              <w:jc w:val="center"/>
              <w:rPr>
                <w:rFonts w:ascii="Gill Sans MT" w:hAnsi="Gill Sans MT" w:cs="Arial"/>
              </w:rPr>
            </w:pPr>
            <w:r>
              <w:rPr>
                <w:rFonts w:ascii="Gill Sans MT" w:hAnsi="Gill Sans MT" w:cs="Arial"/>
              </w:rPr>
              <w:t>1528</w:t>
            </w:r>
          </w:p>
        </w:tc>
        <w:tc>
          <w:tcPr>
            <w:tcW w:w="506" w:type="pct"/>
          </w:tcPr>
          <w:p w14:paraId="1D2E2A98" w14:textId="306E990C"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0F24D4AD" w14:textId="4A593B86" w:rsidR="00036644" w:rsidRPr="002427A0" w:rsidRDefault="00036644" w:rsidP="00036644">
            <w:pPr>
              <w:rPr>
                <w:rFonts w:ascii="Gill Sans MT" w:hAnsi="Gill Sans MT" w:cs="Arial"/>
              </w:rPr>
            </w:pPr>
            <w:r>
              <w:rPr>
                <w:rFonts w:ascii="Gill Sans MT" w:hAnsi="Gill Sans MT" w:cs="Arial"/>
              </w:rPr>
              <w:t xml:space="preserve">Add “This includes </w:t>
            </w:r>
            <w:proofErr w:type="spellStart"/>
            <w:r>
              <w:rPr>
                <w:rFonts w:ascii="Gill Sans MT" w:hAnsi="Gill Sans MT" w:cs="Arial"/>
              </w:rPr>
              <w:t>Stearn’s</w:t>
            </w:r>
            <w:proofErr w:type="spellEnd"/>
            <w:r>
              <w:rPr>
                <w:rFonts w:ascii="Gill Sans MT" w:hAnsi="Gill Sans MT" w:cs="Arial"/>
              </w:rPr>
              <w:t xml:space="preserve"> Quarry, an important location for </w:t>
            </w:r>
            <w:proofErr w:type="spellStart"/>
            <w:r>
              <w:rPr>
                <w:rFonts w:ascii="Gill Sans MT" w:hAnsi="Gill Sans MT" w:cs="Arial"/>
              </w:rPr>
              <w:t>Brontotheres</w:t>
            </w:r>
            <w:proofErr w:type="spellEnd"/>
            <w:r>
              <w:rPr>
                <w:rFonts w:ascii="Gill Sans MT" w:hAnsi="Gill Sans MT" w:cs="Arial"/>
              </w:rPr>
              <w:t xml:space="preserve"> in the Paleogene Galisteo Formation.”</w:t>
            </w:r>
          </w:p>
        </w:tc>
        <w:tc>
          <w:tcPr>
            <w:tcW w:w="547" w:type="pct"/>
          </w:tcPr>
          <w:p w14:paraId="12FFA0F4" w14:textId="77777777" w:rsidR="00036644" w:rsidRPr="002427A0" w:rsidRDefault="00036644" w:rsidP="00036644">
            <w:pPr>
              <w:rPr>
                <w:rFonts w:ascii="Gill Sans MT" w:hAnsi="Gill Sans MT" w:cs="Arial"/>
              </w:rPr>
            </w:pPr>
          </w:p>
        </w:tc>
      </w:tr>
      <w:tr w:rsidR="00036644" w:rsidRPr="002427A0" w14:paraId="35F81E3C" w14:textId="77777777" w:rsidTr="0008735C">
        <w:trPr>
          <w:cantSplit/>
          <w:jc w:val="center"/>
        </w:trPr>
        <w:tc>
          <w:tcPr>
            <w:tcW w:w="329" w:type="pct"/>
          </w:tcPr>
          <w:p w14:paraId="1E906C9B" w14:textId="77777777" w:rsidR="00036644" w:rsidRPr="002427A0" w:rsidRDefault="00036644" w:rsidP="00036644">
            <w:pPr>
              <w:numPr>
                <w:ilvl w:val="0"/>
                <w:numId w:val="1"/>
              </w:numPr>
              <w:jc w:val="center"/>
              <w:rPr>
                <w:rFonts w:ascii="Gill Sans MT" w:hAnsi="Gill Sans MT" w:cs="Arial"/>
              </w:rPr>
            </w:pPr>
          </w:p>
        </w:tc>
        <w:tc>
          <w:tcPr>
            <w:tcW w:w="292" w:type="pct"/>
          </w:tcPr>
          <w:p w14:paraId="25A32CC9" w14:textId="18ADA1F5" w:rsidR="00036644" w:rsidRPr="002427A0" w:rsidRDefault="00036644" w:rsidP="00036644">
            <w:pPr>
              <w:jc w:val="center"/>
              <w:rPr>
                <w:rFonts w:ascii="Gill Sans MT" w:hAnsi="Gill Sans MT" w:cs="Arial"/>
              </w:rPr>
            </w:pPr>
            <w:r>
              <w:rPr>
                <w:rFonts w:ascii="Gill Sans MT" w:hAnsi="Gill Sans MT" w:cs="Arial"/>
              </w:rPr>
              <w:t>3-45</w:t>
            </w:r>
          </w:p>
        </w:tc>
        <w:tc>
          <w:tcPr>
            <w:tcW w:w="394" w:type="pct"/>
          </w:tcPr>
          <w:p w14:paraId="7FF9D084" w14:textId="6C971142" w:rsidR="00036644" w:rsidRPr="002427A0" w:rsidRDefault="00036644" w:rsidP="00036644">
            <w:pPr>
              <w:jc w:val="center"/>
              <w:rPr>
                <w:rFonts w:ascii="Gill Sans MT" w:hAnsi="Gill Sans MT" w:cs="Arial"/>
              </w:rPr>
            </w:pPr>
            <w:r>
              <w:rPr>
                <w:rFonts w:ascii="Gill Sans MT" w:hAnsi="Gill Sans MT" w:cs="Arial"/>
              </w:rPr>
              <w:t>1527</w:t>
            </w:r>
          </w:p>
        </w:tc>
        <w:tc>
          <w:tcPr>
            <w:tcW w:w="506" w:type="pct"/>
          </w:tcPr>
          <w:p w14:paraId="2DC14C51" w14:textId="40E3C197"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6B999CB6" w14:textId="0B8113DD" w:rsidR="00036644" w:rsidRPr="002427A0" w:rsidRDefault="00036644" w:rsidP="00036644">
            <w:pPr>
              <w:rPr>
                <w:rFonts w:ascii="Gill Sans MT" w:hAnsi="Gill Sans MT" w:cs="Arial"/>
              </w:rPr>
            </w:pPr>
            <w:r>
              <w:rPr>
                <w:rFonts w:ascii="Gill Sans MT" w:hAnsi="Gill Sans MT" w:cs="Arial"/>
              </w:rPr>
              <w:t>Update to “…</w:t>
            </w:r>
            <w:r w:rsidRPr="00D36FC4">
              <w:rPr>
                <w:rFonts w:ascii="Gill Sans MT" w:hAnsi="Gill Sans MT" w:cs="Arial"/>
              </w:rPr>
              <w:t xml:space="preserve">given PYFC </w:t>
            </w:r>
            <w:r>
              <w:rPr>
                <w:rFonts w:ascii="Gill Sans MT" w:hAnsi="Gill Sans MT" w:cs="Arial"/>
              </w:rPr>
              <w:t>U, 4, and 3 ranks</w:t>
            </w:r>
            <w:r w:rsidRPr="00D36FC4">
              <w:rPr>
                <w:rFonts w:ascii="Gill Sans MT" w:hAnsi="Gill Sans MT" w:cs="Arial"/>
              </w:rPr>
              <w:t xml:space="preserve"> of</w:t>
            </w:r>
            <w:r>
              <w:rPr>
                <w:rFonts w:ascii="Gill Sans MT" w:hAnsi="Gill Sans MT" w:cs="Arial"/>
              </w:rPr>
              <w:t>…”</w:t>
            </w:r>
          </w:p>
        </w:tc>
        <w:tc>
          <w:tcPr>
            <w:tcW w:w="547" w:type="pct"/>
          </w:tcPr>
          <w:p w14:paraId="7F1DD16C" w14:textId="77777777" w:rsidR="00036644" w:rsidRPr="002427A0" w:rsidRDefault="00036644" w:rsidP="00036644">
            <w:pPr>
              <w:rPr>
                <w:rFonts w:ascii="Gill Sans MT" w:hAnsi="Gill Sans MT" w:cs="Arial"/>
              </w:rPr>
            </w:pPr>
          </w:p>
        </w:tc>
      </w:tr>
      <w:tr w:rsidR="00036644" w:rsidRPr="002427A0" w14:paraId="04A0E8C7" w14:textId="77777777" w:rsidTr="0008735C">
        <w:trPr>
          <w:cantSplit/>
          <w:jc w:val="center"/>
        </w:trPr>
        <w:tc>
          <w:tcPr>
            <w:tcW w:w="329" w:type="pct"/>
          </w:tcPr>
          <w:p w14:paraId="0AACC356" w14:textId="77777777" w:rsidR="00036644" w:rsidRPr="002427A0" w:rsidRDefault="00036644" w:rsidP="00036644">
            <w:pPr>
              <w:numPr>
                <w:ilvl w:val="0"/>
                <w:numId w:val="1"/>
              </w:numPr>
              <w:jc w:val="center"/>
              <w:rPr>
                <w:rFonts w:ascii="Gill Sans MT" w:hAnsi="Gill Sans MT" w:cs="Arial"/>
              </w:rPr>
            </w:pPr>
          </w:p>
        </w:tc>
        <w:tc>
          <w:tcPr>
            <w:tcW w:w="292" w:type="pct"/>
          </w:tcPr>
          <w:p w14:paraId="20CE5E0F" w14:textId="0FD34D5A" w:rsidR="00036644" w:rsidRPr="002427A0" w:rsidRDefault="00036644" w:rsidP="00036644">
            <w:pPr>
              <w:jc w:val="center"/>
              <w:rPr>
                <w:rFonts w:ascii="Gill Sans MT" w:hAnsi="Gill Sans MT" w:cs="Arial"/>
              </w:rPr>
            </w:pPr>
            <w:r>
              <w:rPr>
                <w:rFonts w:ascii="Gill Sans MT" w:hAnsi="Gill Sans MT" w:cs="Arial"/>
              </w:rPr>
              <w:t>3-44</w:t>
            </w:r>
          </w:p>
        </w:tc>
        <w:tc>
          <w:tcPr>
            <w:tcW w:w="394" w:type="pct"/>
          </w:tcPr>
          <w:p w14:paraId="27FB388C" w14:textId="698B15C8" w:rsidR="00036644" w:rsidRPr="002427A0" w:rsidRDefault="00036644" w:rsidP="00036644">
            <w:pPr>
              <w:jc w:val="center"/>
              <w:rPr>
                <w:rFonts w:ascii="Gill Sans MT" w:hAnsi="Gill Sans MT" w:cs="Arial"/>
              </w:rPr>
            </w:pPr>
            <w:r>
              <w:rPr>
                <w:rFonts w:ascii="Gill Sans MT" w:hAnsi="Gill Sans MT" w:cs="Arial"/>
              </w:rPr>
              <w:t>1512</w:t>
            </w:r>
          </w:p>
        </w:tc>
        <w:tc>
          <w:tcPr>
            <w:tcW w:w="506" w:type="pct"/>
          </w:tcPr>
          <w:p w14:paraId="6BB51731" w14:textId="57386FF4"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1D47A5D1" w14:textId="69AF85FC" w:rsidR="00036644" w:rsidRPr="002427A0" w:rsidRDefault="00036644" w:rsidP="00036644">
            <w:pPr>
              <w:rPr>
                <w:rFonts w:ascii="Gill Sans MT" w:hAnsi="Gill Sans MT" w:cs="Arial"/>
              </w:rPr>
            </w:pPr>
            <w:r>
              <w:rPr>
                <w:rFonts w:ascii="Gill Sans MT" w:hAnsi="Gill Sans MT" w:cs="Arial"/>
              </w:rPr>
              <w:t>Retitle “Western Sandoval County” to differentiate from 3.13.5 Eastern Sandoval County</w:t>
            </w:r>
          </w:p>
        </w:tc>
        <w:tc>
          <w:tcPr>
            <w:tcW w:w="547" w:type="pct"/>
          </w:tcPr>
          <w:p w14:paraId="60B115DF" w14:textId="77777777" w:rsidR="00036644" w:rsidRPr="002427A0" w:rsidRDefault="00036644" w:rsidP="00036644">
            <w:pPr>
              <w:rPr>
                <w:rFonts w:ascii="Gill Sans MT" w:hAnsi="Gill Sans MT" w:cs="Arial"/>
              </w:rPr>
            </w:pPr>
          </w:p>
        </w:tc>
      </w:tr>
      <w:tr w:rsidR="00036644" w:rsidRPr="002427A0" w14:paraId="2874A64B" w14:textId="77777777" w:rsidTr="0008735C">
        <w:trPr>
          <w:cantSplit/>
          <w:jc w:val="center"/>
        </w:trPr>
        <w:tc>
          <w:tcPr>
            <w:tcW w:w="329" w:type="pct"/>
          </w:tcPr>
          <w:p w14:paraId="2C0EC8D3" w14:textId="77777777" w:rsidR="00036644" w:rsidRPr="002427A0" w:rsidRDefault="00036644" w:rsidP="00036644">
            <w:pPr>
              <w:numPr>
                <w:ilvl w:val="0"/>
                <w:numId w:val="1"/>
              </w:numPr>
              <w:jc w:val="center"/>
              <w:rPr>
                <w:rFonts w:ascii="Gill Sans MT" w:hAnsi="Gill Sans MT" w:cs="Arial"/>
              </w:rPr>
            </w:pPr>
          </w:p>
        </w:tc>
        <w:tc>
          <w:tcPr>
            <w:tcW w:w="292" w:type="pct"/>
          </w:tcPr>
          <w:p w14:paraId="4E3B18C6" w14:textId="2FC2830C" w:rsidR="00036644" w:rsidRPr="002427A0" w:rsidRDefault="00036644" w:rsidP="00036644">
            <w:pPr>
              <w:jc w:val="center"/>
              <w:rPr>
                <w:rFonts w:ascii="Gill Sans MT" w:hAnsi="Gill Sans MT" w:cs="Arial"/>
              </w:rPr>
            </w:pPr>
            <w:r>
              <w:rPr>
                <w:rFonts w:ascii="Gill Sans MT" w:hAnsi="Gill Sans MT" w:cs="Arial"/>
              </w:rPr>
              <w:t>3-44</w:t>
            </w:r>
          </w:p>
        </w:tc>
        <w:tc>
          <w:tcPr>
            <w:tcW w:w="394" w:type="pct"/>
          </w:tcPr>
          <w:p w14:paraId="4C3240C4" w14:textId="3D64B1F2" w:rsidR="00036644" w:rsidRPr="002427A0" w:rsidRDefault="00036644" w:rsidP="00036644">
            <w:pPr>
              <w:jc w:val="center"/>
              <w:rPr>
                <w:rFonts w:ascii="Gill Sans MT" w:hAnsi="Gill Sans MT" w:cs="Arial"/>
              </w:rPr>
            </w:pPr>
            <w:r>
              <w:rPr>
                <w:rFonts w:ascii="Gill Sans MT" w:hAnsi="Gill Sans MT" w:cs="Arial"/>
              </w:rPr>
              <w:t>1509</w:t>
            </w:r>
          </w:p>
        </w:tc>
        <w:tc>
          <w:tcPr>
            <w:tcW w:w="506" w:type="pct"/>
          </w:tcPr>
          <w:p w14:paraId="3EEB7B11" w14:textId="128E2A48"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6ADD092D" w14:textId="3533AFB2" w:rsidR="00036644" w:rsidRPr="002427A0" w:rsidRDefault="00036644" w:rsidP="00036644">
            <w:pPr>
              <w:rPr>
                <w:rFonts w:ascii="Gill Sans MT" w:hAnsi="Gill Sans MT" w:cs="Arial"/>
              </w:rPr>
            </w:pPr>
            <w:r>
              <w:rPr>
                <w:rFonts w:ascii="Gill Sans MT" w:hAnsi="Gill Sans MT" w:cs="Arial"/>
              </w:rPr>
              <w:t>Update “…</w:t>
            </w:r>
            <w:r w:rsidRPr="00E92D43">
              <w:rPr>
                <w:rFonts w:ascii="Gill Sans MT" w:hAnsi="Gill Sans MT" w:cs="Arial"/>
              </w:rPr>
              <w:t>given to this area is PFYC 1509 1 because of map scale</w:t>
            </w:r>
            <w:r>
              <w:rPr>
                <w:rFonts w:ascii="Gill Sans MT" w:hAnsi="Gill Sans MT" w:cs="Arial"/>
              </w:rPr>
              <w:t>…” with Dec 2021 PFYC data</w:t>
            </w:r>
            <w:r w:rsidRPr="00E92D43">
              <w:rPr>
                <w:rFonts w:ascii="Gill Sans MT" w:hAnsi="Gill Sans MT" w:cs="Arial"/>
              </w:rPr>
              <w:t xml:space="preserve"> </w:t>
            </w:r>
          </w:p>
        </w:tc>
        <w:tc>
          <w:tcPr>
            <w:tcW w:w="547" w:type="pct"/>
          </w:tcPr>
          <w:p w14:paraId="3CB5E08F" w14:textId="77777777" w:rsidR="00036644" w:rsidRPr="002427A0" w:rsidRDefault="00036644" w:rsidP="00036644">
            <w:pPr>
              <w:rPr>
                <w:rFonts w:ascii="Gill Sans MT" w:hAnsi="Gill Sans MT" w:cs="Arial"/>
              </w:rPr>
            </w:pPr>
          </w:p>
        </w:tc>
      </w:tr>
      <w:tr w:rsidR="00036644" w:rsidRPr="002427A0" w14:paraId="0D0FC484" w14:textId="77777777" w:rsidTr="0008735C">
        <w:trPr>
          <w:cantSplit/>
          <w:jc w:val="center"/>
        </w:trPr>
        <w:tc>
          <w:tcPr>
            <w:tcW w:w="329" w:type="pct"/>
          </w:tcPr>
          <w:p w14:paraId="1E1C44A5" w14:textId="77777777" w:rsidR="00036644" w:rsidRPr="002427A0" w:rsidRDefault="00036644" w:rsidP="00036644">
            <w:pPr>
              <w:numPr>
                <w:ilvl w:val="0"/>
                <w:numId w:val="1"/>
              </w:numPr>
              <w:jc w:val="center"/>
              <w:rPr>
                <w:rFonts w:ascii="Gill Sans MT" w:hAnsi="Gill Sans MT" w:cs="Arial"/>
              </w:rPr>
            </w:pPr>
          </w:p>
        </w:tc>
        <w:tc>
          <w:tcPr>
            <w:tcW w:w="292" w:type="pct"/>
          </w:tcPr>
          <w:p w14:paraId="3D8226AA" w14:textId="36D5B7CC" w:rsidR="00036644" w:rsidRPr="002427A0" w:rsidRDefault="00036644" w:rsidP="00036644">
            <w:pPr>
              <w:jc w:val="center"/>
              <w:rPr>
                <w:rFonts w:ascii="Gill Sans MT" w:hAnsi="Gill Sans MT" w:cs="Arial"/>
              </w:rPr>
            </w:pPr>
            <w:r>
              <w:rPr>
                <w:rFonts w:ascii="Gill Sans MT" w:hAnsi="Gill Sans MT" w:cs="Arial"/>
              </w:rPr>
              <w:t>3-44</w:t>
            </w:r>
          </w:p>
        </w:tc>
        <w:tc>
          <w:tcPr>
            <w:tcW w:w="394" w:type="pct"/>
          </w:tcPr>
          <w:p w14:paraId="45120E7D" w14:textId="25195C07" w:rsidR="00036644" w:rsidRPr="002427A0" w:rsidRDefault="00036644" w:rsidP="00036644">
            <w:pPr>
              <w:jc w:val="center"/>
              <w:rPr>
                <w:rFonts w:ascii="Gill Sans MT" w:hAnsi="Gill Sans MT" w:cs="Arial"/>
              </w:rPr>
            </w:pPr>
            <w:r>
              <w:rPr>
                <w:rFonts w:ascii="Gill Sans MT" w:hAnsi="Gill Sans MT" w:cs="Arial"/>
              </w:rPr>
              <w:t>1502</w:t>
            </w:r>
          </w:p>
        </w:tc>
        <w:tc>
          <w:tcPr>
            <w:tcW w:w="506" w:type="pct"/>
          </w:tcPr>
          <w:p w14:paraId="60C2BD3B" w14:textId="1378EFBF"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29E268E3" w14:textId="40341F9E" w:rsidR="00036644" w:rsidRPr="002427A0" w:rsidRDefault="00036644" w:rsidP="00036644">
            <w:pPr>
              <w:rPr>
                <w:rFonts w:ascii="Gill Sans MT" w:hAnsi="Gill Sans MT" w:cs="Arial"/>
              </w:rPr>
            </w:pPr>
            <w:r>
              <w:rPr>
                <w:rFonts w:ascii="Gill Sans MT" w:hAnsi="Gill Sans MT" w:cs="Arial"/>
              </w:rPr>
              <w:t>Update “…ranked PFYC 4 and 3 for…” with Dec 2021 PFYC data</w:t>
            </w:r>
          </w:p>
        </w:tc>
        <w:tc>
          <w:tcPr>
            <w:tcW w:w="547" w:type="pct"/>
          </w:tcPr>
          <w:p w14:paraId="6DDE87E1" w14:textId="77777777" w:rsidR="00036644" w:rsidRPr="002427A0" w:rsidRDefault="00036644" w:rsidP="00036644">
            <w:pPr>
              <w:rPr>
                <w:rFonts w:ascii="Gill Sans MT" w:hAnsi="Gill Sans MT" w:cs="Arial"/>
              </w:rPr>
            </w:pPr>
          </w:p>
        </w:tc>
      </w:tr>
      <w:tr w:rsidR="00036644" w:rsidRPr="002427A0" w14:paraId="067909C4" w14:textId="77777777" w:rsidTr="0008735C">
        <w:trPr>
          <w:cantSplit/>
          <w:jc w:val="center"/>
        </w:trPr>
        <w:tc>
          <w:tcPr>
            <w:tcW w:w="329" w:type="pct"/>
          </w:tcPr>
          <w:p w14:paraId="30F2C682" w14:textId="77777777" w:rsidR="00036644" w:rsidRPr="002427A0" w:rsidRDefault="00036644" w:rsidP="00036644">
            <w:pPr>
              <w:numPr>
                <w:ilvl w:val="0"/>
                <w:numId w:val="1"/>
              </w:numPr>
              <w:jc w:val="center"/>
              <w:rPr>
                <w:rFonts w:ascii="Gill Sans MT" w:hAnsi="Gill Sans MT" w:cs="Arial"/>
              </w:rPr>
            </w:pPr>
          </w:p>
        </w:tc>
        <w:tc>
          <w:tcPr>
            <w:tcW w:w="292" w:type="pct"/>
          </w:tcPr>
          <w:p w14:paraId="6CB638CC" w14:textId="19748EF6" w:rsidR="00036644" w:rsidRPr="002427A0" w:rsidRDefault="00036644" w:rsidP="00036644">
            <w:pPr>
              <w:jc w:val="center"/>
              <w:rPr>
                <w:rFonts w:ascii="Gill Sans MT" w:hAnsi="Gill Sans MT" w:cs="Arial"/>
              </w:rPr>
            </w:pPr>
            <w:r>
              <w:rPr>
                <w:rFonts w:ascii="Gill Sans MT" w:hAnsi="Gill Sans MT" w:cs="Arial"/>
              </w:rPr>
              <w:t>3-44</w:t>
            </w:r>
          </w:p>
        </w:tc>
        <w:tc>
          <w:tcPr>
            <w:tcW w:w="394" w:type="pct"/>
          </w:tcPr>
          <w:p w14:paraId="25ADE691" w14:textId="10E9BC7A" w:rsidR="00036644" w:rsidRPr="002427A0" w:rsidRDefault="00036644" w:rsidP="00036644">
            <w:pPr>
              <w:jc w:val="center"/>
              <w:rPr>
                <w:rFonts w:ascii="Gill Sans MT" w:hAnsi="Gill Sans MT" w:cs="Arial"/>
              </w:rPr>
            </w:pPr>
            <w:r>
              <w:rPr>
                <w:rFonts w:ascii="Gill Sans MT" w:hAnsi="Gill Sans MT" w:cs="Arial"/>
              </w:rPr>
              <w:t>1505</w:t>
            </w:r>
          </w:p>
        </w:tc>
        <w:tc>
          <w:tcPr>
            <w:tcW w:w="506" w:type="pct"/>
          </w:tcPr>
          <w:p w14:paraId="1B731747" w14:textId="2DA0B8F6" w:rsidR="00036644" w:rsidRPr="002427A0" w:rsidRDefault="00036644" w:rsidP="00036644">
            <w:pPr>
              <w:jc w:val="center"/>
              <w:rPr>
                <w:rFonts w:ascii="Gill Sans MT" w:hAnsi="Gill Sans MT" w:cs="Arial"/>
              </w:rPr>
            </w:pPr>
            <w:r>
              <w:rPr>
                <w:rFonts w:ascii="Gill Sans MT" w:hAnsi="Gill Sans MT" w:cs="Arial"/>
              </w:rPr>
              <w:t>Colin Dunn, Paleontologist</w:t>
            </w:r>
          </w:p>
        </w:tc>
        <w:tc>
          <w:tcPr>
            <w:tcW w:w="2932" w:type="pct"/>
          </w:tcPr>
          <w:p w14:paraId="2950C707" w14:textId="08341444" w:rsidR="00036644" w:rsidRPr="002427A0" w:rsidRDefault="00036644" w:rsidP="00036644">
            <w:pPr>
              <w:rPr>
                <w:rFonts w:ascii="Gill Sans MT" w:hAnsi="Gill Sans MT" w:cs="Arial"/>
              </w:rPr>
            </w:pPr>
            <w:r>
              <w:rPr>
                <w:rFonts w:ascii="Gill Sans MT" w:hAnsi="Gill Sans MT" w:cs="Arial"/>
              </w:rPr>
              <w:t>Update “…ranked PFYC 3 and 2 for…” with Dec 2021 PFYC data</w:t>
            </w:r>
          </w:p>
        </w:tc>
        <w:tc>
          <w:tcPr>
            <w:tcW w:w="547" w:type="pct"/>
          </w:tcPr>
          <w:p w14:paraId="1AF00EEB" w14:textId="77777777" w:rsidR="00036644" w:rsidRPr="002427A0" w:rsidRDefault="00036644" w:rsidP="00036644">
            <w:pPr>
              <w:rPr>
                <w:rFonts w:ascii="Gill Sans MT" w:hAnsi="Gill Sans MT" w:cs="Arial"/>
              </w:rPr>
            </w:pPr>
          </w:p>
        </w:tc>
      </w:tr>
      <w:tr w:rsidR="00142295" w:rsidRPr="002427A0" w14:paraId="4AE9980E" w14:textId="77777777" w:rsidTr="0008735C">
        <w:trPr>
          <w:cantSplit/>
          <w:jc w:val="center"/>
        </w:trPr>
        <w:tc>
          <w:tcPr>
            <w:tcW w:w="329" w:type="pct"/>
          </w:tcPr>
          <w:p w14:paraId="6C78671D" w14:textId="77777777" w:rsidR="00142295" w:rsidRPr="002427A0" w:rsidRDefault="00142295" w:rsidP="00142295">
            <w:pPr>
              <w:numPr>
                <w:ilvl w:val="0"/>
                <w:numId w:val="1"/>
              </w:numPr>
              <w:jc w:val="center"/>
              <w:rPr>
                <w:rFonts w:ascii="Gill Sans MT" w:hAnsi="Gill Sans MT" w:cs="Arial"/>
              </w:rPr>
            </w:pPr>
          </w:p>
        </w:tc>
        <w:tc>
          <w:tcPr>
            <w:tcW w:w="292" w:type="pct"/>
          </w:tcPr>
          <w:p w14:paraId="6218A53D" w14:textId="4D48020E" w:rsidR="00142295" w:rsidRPr="002427A0" w:rsidRDefault="00142295" w:rsidP="00142295">
            <w:pPr>
              <w:jc w:val="center"/>
              <w:rPr>
                <w:rFonts w:ascii="Gill Sans MT" w:hAnsi="Gill Sans MT" w:cs="Arial"/>
              </w:rPr>
            </w:pPr>
            <w:r>
              <w:rPr>
                <w:rFonts w:ascii="Gill Sans MT" w:hAnsi="Gill Sans MT" w:cs="Arial"/>
              </w:rPr>
              <w:t>3-45</w:t>
            </w:r>
          </w:p>
        </w:tc>
        <w:tc>
          <w:tcPr>
            <w:tcW w:w="394" w:type="pct"/>
          </w:tcPr>
          <w:p w14:paraId="66880FF7" w14:textId="4F6D2264" w:rsidR="00142295" w:rsidRPr="002427A0" w:rsidRDefault="00142295" w:rsidP="00142295">
            <w:pPr>
              <w:jc w:val="center"/>
              <w:rPr>
                <w:rFonts w:ascii="Gill Sans MT" w:hAnsi="Gill Sans MT" w:cs="Arial"/>
              </w:rPr>
            </w:pPr>
            <w:r>
              <w:rPr>
                <w:rFonts w:ascii="Gill Sans MT" w:hAnsi="Gill Sans MT" w:cs="Arial"/>
              </w:rPr>
              <w:t>1524</w:t>
            </w:r>
          </w:p>
        </w:tc>
        <w:tc>
          <w:tcPr>
            <w:tcW w:w="506" w:type="pct"/>
          </w:tcPr>
          <w:p w14:paraId="0CD96BC6" w14:textId="4260443F" w:rsidR="00142295" w:rsidRPr="002427A0" w:rsidRDefault="00142295" w:rsidP="00142295">
            <w:pPr>
              <w:jc w:val="center"/>
              <w:rPr>
                <w:rFonts w:ascii="Gill Sans MT" w:hAnsi="Gill Sans MT" w:cs="Arial"/>
              </w:rPr>
            </w:pPr>
            <w:r>
              <w:rPr>
                <w:rFonts w:ascii="Gill Sans MT" w:hAnsi="Gill Sans MT" w:cs="Arial"/>
              </w:rPr>
              <w:t>Colin Dunn, Paleontologist</w:t>
            </w:r>
          </w:p>
        </w:tc>
        <w:tc>
          <w:tcPr>
            <w:tcW w:w="2932" w:type="pct"/>
          </w:tcPr>
          <w:p w14:paraId="0C0833C5" w14:textId="404EA7F9" w:rsidR="00142295" w:rsidRPr="002427A0" w:rsidRDefault="00142295" w:rsidP="00142295">
            <w:pPr>
              <w:rPr>
                <w:rFonts w:ascii="Gill Sans MT" w:hAnsi="Gill Sans MT" w:cs="Arial"/>
              </w:rPr>
            </w:pPr>
            <w:r>
              <w:rPr>
                <w:rFonts w:ascii="Gill Sans MT" w:hAnsi="Gill Sans MT" w:cs="Arial"/>
              </w:rPr>
              <w:t>Add “Located between the Chamisa and Cabezon WSAs, Shark-tooth Ridge in the Cretaceous Mancos Shale is a popular area for casual fossil collection, as well as for the unauthorized collection of shark teeth.</w:t>
            </w:r>
          </w:p>
        </w:tc>
        <w:tc>
          <w:tcPr>
            <w:tcW w:w="547" w:type="pct"/>
          </w:tcPr>
          <w:p w14:paraId="31B6BFD2" w14:textId="77777777" w:rsidR="00142295" w:rsidRPr="002427A0" w:rsidRDefault="00142295" w:rsidP="00142295">
            <w:pPr>
              <w:rPr>
                <w:rFonts w:ascii="Gill Sans MT" w:hAnsi="Gill Sans MT" w:cs="Arial"/>
              </w:rPr>
            </w:pPr>
          </w:p>
        </w:tc>
      </w:tr>
      <w:tr w:rsidR="00FD37EA" w:rsidRPr="002427A0" w14:paraId="145A3C96" w14:textId="77777777" w:rsidTr="0008735C">
        <w:trPr>
          <w:cantSplit/>
          <w:jc w:val="center"/>
        </w:trPr>
        <w:tc>
          <w:tcPr>
            <w:tcW w:w="329" w:type="pct"/>
          </w:tcPr>
          <w:p w14:paraId="14514FCE" w14:textId="77777777" w:rsidR="00FD37EA" w:rsidRPr="002427A0" w:rsidRDefault="00FD37EA" w:rsidP="00FD37EA">
            <w:pPr>
              <w:numPr>
                <w:ilvl w:val="0"/>
                <w:numId w:val="1"/>
              </w:numPr>
              <w:jc w:val="center"/>
              <w:rPr>
                <w:rFonts w:ascii="Gill Sans MT" w:hAnsi="Gill Sans MT" w:cs="Arial"/>
              </w:rPr>
            </w:pPr>
          </w:p>
        </w:tc>
        <w:tc>
          <w:tcPr>
            <w:tcW w:w="292" w:type="pct"/>
          </w:tcPr>
          <w:p w14:paraId="0E6F5413" w14:textId="322955DA" w:rsidR="00FD37EA" w:rsidRPr="002427A0" w:rsidRDefault="00FD37EA" w:rsidP="00FD37EA">
            <w:pPr>
              <w:jc w:val="center"/>
              <w:rPr>
                <w:rFonts w:ascii="Gill Sans MT" w:hAnsi="Gill Sans MT" w:cs="Arial"/>
              </w:rPr>
            </w:pPr>
            <w:r w:rsidRPr="084F95C7">
              <w:rPr>
                <w:rFonts w:ascii="Gill Sans MT" w:hAnsi="Gill Sans MT" w:cs="Arial"/>
              </w:rPr>
              <w:t>3-53</w:t>
            </w:r>
          </w:p>
        </w:tc>
        <w:tc>
          <w:tcPr>
            <w:tcW w:w="394" w:type="pct"/>
          </w:tcPr>
          <w:p w14:paraId="5FF92641" w14:textId="76CF515A" w:rsidR="00FD37EA" w:rsidRPr="002427A0" w:rsidRDefault="00FD37EA" w:rsidP="00FD37EA">
            <w:pPr>
              <w:jc w:val="center"/>
              <w:rPr>
                <w:rFonts w:ascii="Gill Sans MT" w:hAnsi="Gill Sans MT" w:cs="Arial"/>
              </w:rPr>
            </w:pPr>
            <w:r w:rsidRPr="084F95C7">
              <w:rPr>
                <w:rFonts w:ascii="Gill Sans MT" w:hAnsi="Gill Sans MT" w:cs="Arial"/>
              </w:rPr>
              <w:t>1844-1847</w:t>
            </w:r>
          </w:p>
        </w:tc>
        <w:tc>
          <w:tcPr>
            <w:tcW w:w="506" w:type="pct"/>
          </w:tcPr>
          <w:p w14:paraId="743D8525" w14:textId="0A70DCA4" w:rsidR="00FD37EA" w:rsidRPr="002427A0" w:rsidRDefault="00FD37EA" w:rsidP="00FD37EA">
            <w:pPr>
              <w:jc w:val="center"/>
              <w:rPr>
                <w:rFonts w:ascii="Gill Sans MT" w:hAnsi="Gill Sans MT" w:cs="Arial"/>
              </w:rPr>
            </w:pPr>
            <w:proofErr w:type="spellStart"/>
            <w:r w:rsidRPr="084F95C7">
              <w:rPr>
                <w:rFonts w:ascii="Gill Sans MT" w:hAnsi="Gill Sans MT" w:cs="Arial"/>
              </w:rPr>
              <w:t>KRyan</w:t>
            </w:r>
            <w:proofErr w:type="spellEnd"/>
          </w:p>
        </w:tc>
        <w:tc>
          <w:tcPr>
            <w:tcW w:w="2932" w:type="pct"/>
          </w:tcPr>
          <w:p w14:paraId="7729CE1B" w14:textId="26CD2545" w:rsidR="00FD37EA" w:rsidRPr="002427A0" w:rsidRDefault="00FD37EA" w:rsidP="00FD37EA">
            <w:pPr>
              <w:rPr>
                <w:rFonts w:ascii="Gill Sans MT" w:hAnsi="Gill Sans MT" w:cs="Arial"/>
              </w:rPr>
            </w:pPr>
            <w:r w:rsidRPr="64D8F382">
              <w:rPr>
                <w:rFonts w:ascii="Gill Sans MT" w:hAnsi="Gill Sans MT" w:cs="Arial"/>
              </w:rPr>
              <w:t>Strike last sentence in paragraph (it is contradictory to subsequent discussion re Dawes Act &amp; allotments); revise remaining text to read: In the late 1800s, the US government also created reservation areas for the Navajo and Apache.</w:t>
            </w:r>
          </w:p>
        </w:tc>
        <w:tc>
          <w:tcPr>
            <w:tcW w:w="547" w:type="pct"/>
          </w:tcPr>
          <w:p w14:paraId="19D4D0C8" w14:textId="77777777" w:rsidR="00FD37EA" w:rsidRPr="002427A0" w:rsidRDefault="00FD37EA" w:rsidP="00FD37EA">
            <w:pPr>
              <w:rPr>
                <w:rFonts w:ascii="Gill Sans MT" w:hAnsi="Gill Sans MT" w:cs="Arial"/>
              </w:rPr>
            </w:pPr>
          </w:p>
        </w:tc>
      </w:tr>
      <w:tr w:rsidR="00FD37EA" w:rsidRPr="002427A0" w14:paraId="03D06DCC" w14:textId="77777777" w:rsidTr="0008735C">
        <w:trPr>
          <w:cantSplit/>
          <w:jc w:val="center"/>
        </w:trPr>
        <w:tc>
          <w:tcPr>
            <w:tcW w:w="329" w:type="pct"/>
          </w:tcPr>
          <w:p w14:paraId="118CF17F" w14:textId="77777777" w:rsidR="00FD37EA" w:rsidRPr="002427A0" w:rsidRDefault="00FD37EA" w:rsidP="00FD37EA">
            <w:pPr>
              <w:numPr>
                <w:ilvl w:val="0"/>
                <w:numId w:val="1"/>
              </w:numPr>
              <w:jc w:val="center"/>
              <w:rPr>
                <w:rFonts w:ascii="Gill Sans MT" w:hAnsi="Gill Sans MT" w:cs="Arial"/>
              </w:rPr>
            </w:pPr>
          </w:p>
        </w:tc>
        <w:tc>
          <w:tcPr>
            <w:tcW w:w="292" w:type="pct"/>
          </w:tcPr>
          <w:p w14:paraId="671962AF" w14:textId="456B33FC" w:rsidR="00FD37EA" w:rsidRPr="002427A0" w:rsidRDefault="00FD37EA" w:rsidP="00FD37EA">
            <w:pPr>
              <w:jc w:val="center"/>
              <w:rPr>
                <w:rFonts w:ascii="Gill Sans MT" w:hAnsi="Gill Sans MT" w:cs="Arial"/>
              </w:rPr>
            </w:pPr>
            <w:r w:rsidRPr="66EA9F31">
              <w:rPr>
                <w:rFonts w:ascii="Gill Sans MT" w:hAnsi="Gill Sans MT" w:cs="Arial"/>
              </w:rPr>
              <w:t>3-53</w:t>
            </w:r>
          </w:p>
        </w:tc>
        <w:tc>
          <w:tcPr>
            <w:tcW w:w="394" w:type="pct"/>
          </w:tcPr>
          <w:p w14:paraId="53EBD3B3" w14:textId="3CB62A61" w:rsidR="00FD37EA" w:rsidRPr="002427A0" w:rsidRDefault="00FD37EA" w:rsidP="00FD37EA">
            <w:pPr>
              <w:jc w:val="center"/>
              <w:rPr>
                <w:rFonts w:ascii="Gill Sans MT" w:hAnsi="Gill Sans MT" w:cs="Arial"/>
              </w:rPr>
            </w:pPr>
            <w:r w:rsidRPr="66EA9F31">
              <w:rPr>
                <w:rFonts w:ascii="Gill Sans MT" w:hAnsi="Gill Sans MT" w:cs="Arial"/>
              </w:rPr>
              <w:t>1848</w:t>
            </w:r>
          </w:p>
        </w:tc>
        <w:tc>
          <w:tcPr>
            <w:tcW w:w="506" w:type="pct"/>
          </w:tcPr>
          <w:p w14:paraId="19256B19" w14:textId="3384B14B" w:rsidR="00FD37EA" w:rsidRPr="002427A0"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4B8A553B" w14:textId="04924CDC" w:rsidR="00FD37EA" w:rsidRPr="002427A0" w:rsidRDefault="00FD37EA" w:rsidP="00FD37EA">
            <w:pPr>
              <w:rPr>
                <w:rFonts w:ascii="Gill Sans MT" w:hAnsi="Gill Sans MT" w:cs="Arial"/>
              </w:rPr>
            </w:pPr>
            <w:r w:rsidRPr="66EA9F31">
              <w:rPr>
                <w:rFonts w:ascii="Gill Sans MT" w:hAnsi="Gill Sans MT" w:cs="Arial"/>
              </w:rPr>
              <w:t xml:space="preserve">Revise </w:t>
            </w:r>
            <w:proofErr w:type="gramStart"/>
            <w:r w:rsidRPr="66EA9F31">
              <w:rPr>
                <w:rFonts w:ascii="Gill Sans MT" w:hAnsi="Gill Sans MT" w:cs="Arial"/>
              </w:rPr>
              <w:t>sentence</w:t>
            </w:r>
            <w:proofErr w:type="gramEnd"/>
            <w:r w:rsidRPr="66EA9F31">
              <w:rPr>
                <w:rFonts w:ascii="Gill Sans MT" w:hAnsi="Gill Sans MT" w:cs="Arial"/>
              </w:rPr>
              <w:t xml:space="preserve"> start to: Much of the non-Pueblo tribal land...</w:t>
            </w:r>
          </w:p>
        </w:tc>
        <w:tc>
          <w:tcPr>
            <w:tcW w:w="547" w:type="pct"/>
          </w:tcPr>
          <w:p w14:paraId="14F48649" w14:textId="77777777" w:rsidR="00FD37EA" w:rsidRPr="002427A0" w:rsidRDefault="00FD37EA" w:rsidP="00FD37EA">
            <w:pPr>
              <w:rPr>
                <w:rFonts w:ascii="Gill Sans MT" w:hAnsi="Gill Sans MT" w:cs="Arial"/>
              </w:rPr>
            </w:pPr>
          </w:p>
        </w:tc>
      </w:tr>
      <w:tr w:rsidR="00FD37EA" w:rsidRPr="002427A0" w14:paraId="4F9A2723" w14:textId="77777777" w:rsidTr="0008735C">
        <w:trPr>
          <w:cantSplit/>
          <w:jc w:val="center"/>
        </w:trPr>
        <w:tc>
          <w:tcPr>
            <w:tcW w:w="329" w:type="pct"/>
          </w:tcPr>
          <w:p w14:paraId="6E190693" w14:textId="77777777" w:rsidR="00FD37EA" w:rsidRPr="002427A0" w:rsidRDefault="00FD37EA" w:rsidP="00FD37EA">
            <w:pPr>
              <w:numPr>
                <w:ilvl w:val="0"/>
                <w:numId w:val="1"/>
              </w:numPr>
              <w:jc w:val="center"/>
              <w:rPr>
                <w:rFonts w:ascii="Gill Sans MT" w:hAnsi="Gill Sans MT" w:cs="Arial"/>
              </w:rPr>
            </w:pPr>
          </w:p>
        </w:tc>
        <w:tc>
          <w:tcPr>
            <w:tcW w:w="292" w:type="pct"/>
          </w:tcPr>
          <w:p w14:paraId="511E2545" w14:textId="7B9B59C0" w:rsidR="00FD37EA" w:rsidRPr="002427A0" w:rsidRDefault="00FD37EA" w:rsidP="00FD37EA">
            <w:pPr>
              <w:jc w:val="center"/>
              <w:rPr>
                <w:rFonts w:ascii="Gill Sans MT" w:hAnsi="Gill Sans MT" w:cs="Arial"/>
              </w:rPr>
            </w:pPr>
            <w:r w:rsidRPr="66EA9F31">
              <w:rPr>
                <w:rFonts w:ascii="Gill Sans MT" w:hAnsi="Gill Sans MT" w:cs="Arial"/>
              </w:rPr>
              <w:t>3-53</w:t>
            </w:r>
          </w:p>
        </w:tc>
        <w:tc>
          <w:tcPr>
            <w:tcW w:w="394" w:type="pct"/>
          </w:tcPr>
          <w:p w14:paraId="0C88A940" w14:textId="11CF260B" w:rsidR="00FD37EA" w:rsidRPr="002427A0" w:rsidRDefault="00FD37EA" w:rsidP="00FD37EA">
            <w:pPr>
              <w:jc w:val="center"/>
              <w:rPr>
                <w:rFonts w:ascii="Gill Sans MT" w:hAnsi="Gill Sans MT" w:cs="Arial"/>
              </w:rPr>
            </w:pPr>
            <w:r w:rsidRPr="66EA9F31">
              <w:rPr>
                <w:rFonts w:ascii="Gill Sans MT" w:hAnsi="Gill Sans MT" w:cs="Arial"/>
              </w:rPr>
              <w:t>1851-1852</w:t>
            </w:r>
          </w:p>
        </w:tc>
        <w:tc>
          <w:tcPr>
            <w:tcW w:w="506" w:type="pct"/>
          </w:tcPr>
          <w:p w14:paraId="71D1C647" w14:textId="52F3413F" w:rsidR="00FD37EA" w:rsidRPr="002427A0"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17B07D51" w14:textId="591AF224" w:rsidR="00FD37EA" w:rsidRPr="002427A0" w:rsidRDefault="00FD37EA" w:rsidP="00FD37EA">
            <w:pPr>
              <w:rPr>
                <w:rFonts w:ascii="Gill Sans MT" w:hAnsi="Gill Sans MT" w:cs="Arial"/>
              </w:rPr>
            </w:pPr>
            <w:r w:rsidRPr="66EA9F31">
              <w:rPr>
                <w:rFonts w:ascii="Gill Sans MT" w:hAnsi="Gill Sans MT" w:cs="Arial"/>
              </w:rPr>
              <w:t>Replace “Indian” with “Native American”; revise “non-Indians” to “non-natives”</w:t>
            </w:r>
          </w:p>
        </w:tc>
        <w:tc>
          <w:tcPr>
            <w:tcW w:w="547" w:type="pct"/>
          </w:tcPr>
          <w:p w14:paraId="68C45913" w14:textId="77777777" w:rsidR="00FD37EA" w:rsidRPr="002427A0" w:rsidRDefault="00FD37EA" w:rsidP="00FD37EA">
            <w:pPr>
              <w:rPr>
                <w:rFonts w:ascii="Gill Sans MT" w:hAnsi="Gill Sans MT" w:cs="Arial"/>
              </w:rPr>
            </w:pPr>
          </w:p>
        </w:tc>
      </w:tr>
      <w:tr w:rsidR="00FD37EA" w:rsidRPr="002427A0" w14:paraId="119E78C6" w14:textId="77777777" w:rsidTr="0008735C">
        <w:trPr>
          <w:cantSplit/>
          <w:jc w:val="center"/>
        </w:trPr>
        <w:tc>
          <w:tcPr>
            <w:tcW w:w="329" w:type="pct"/>
          </w:tcPr>
          <w:p w14:paraId="67DC3F81" w14:textId="77777777" w:rsidR="00FD37EA" w:rsidRPr="002427A0" w:rsidRDefault="00FD37EA" w:rsidP="00FD37EA">
            <w:pPr>
              <w:numPr>
                <w:ilvl w:val="0"/>
                <w:numId w:val="1"/>
              </w:numPr>
              <w:jc w:val="center"/>
              <w:rPr>
                <w:rFonts w:ascii="Gill Sans MT" w:hAnsi="Gill Sans MT" w:cs="Arial"/>
              </w:rPr>
            </w:pPr>
          </w:p>
        </w:tc>
        <w:tc>
          <w:tcPr>
            <w:tcW w:w="292" w:type="pct"/>
          </w:tcPr>
          <w:p w14:paraId="077D373F" w14:textId="79C82A43" w:rsidR="00FD37EA" w:rsidRPr="002427A0" w:rsidRDefault="00FD37EA" w:rsidP="00FD37EA">
            <w:pPr>
              <w:jc w:val="center"/>
              <w:rPr>
                <w:rFonts w:ascii="Gill Sans MT" w:hAnsi="Gill Sans MT" w:cs="Arial"/>
              </w:rPr>
            </w:pPr>
            <w:r w:rsidRPr="66EA9F31">
              <w:rPr>
                <w:rFonts w:ascii="Gill Sans MT" w:hAnsi="Gill Sans MT" w:cs="Arial"/>
              </w:rPr>
              <w:t>3-53</w:t>
            </w:r>
          </w:p>
        </w:tc>
        <w:tc>
          <w:tcPr>
            <w:tcW w:w="394" w:type="pct"/>
          </w:tcPr>
          <w:p w14:paraId="69BD1745" w14:textId="0F0A4EB8" w:rsidR="00FD37EA" w:rsidRPr="002427A0" w:rsidRDefault="00FD37EA" w:rsidP="00FD37EA">
            <w:pPr>
              <w:jc w:val="center"/>
              <w:rPr>
                <w:rFonts w:ascii="Gill Sans MT" w:hAnsi="Gill Sans MT" w:cs="Arial"/>
              </w:rPr>
            </w:pPr>
            <w:r w:rsidRPr="66EA9F31">
              <w:rPr>
                <w:rFonts w:ascii="Gill Sans MT" w:hAnsi="Gill Sans MT" w:cs="Arial"/>
              </w:rPr>
              <w:t>GENERAL</w:t>
            </w:r>
          </w:p>
        </w:tc>
        <w:tc>
          <w:tcPr>
            <w:tcW w:w="506" w:type="pct"/>
          </w:tcPr>
          <w:p w14:paraId="1632926D" w14:textId="197A9E6C" w:rsidR="00FD37EA" w:rsidRPr="002427A0"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2D2829B4" w14:textId="101C43D8" w:rsidR="00FD37EA" w:rsidRPr="002427A0" w:rsidRDefault="00FD37EA" w:rsidP="00FD37EA">
            <w:pPr>
              <w:rPr>
                <w:rFonts w:ascii="Gill Sans MT" w:hAnsi="Gill Sans MT" w:cs="Arial"/>
              </w:rPr>
            </w:pPr>
            <w:r w:rsidRPr="66EA9F31">
              <w:rPr>
                <w:rFonts w:ascii="Gill Sans MT" w:hAnsi="Gill Sans MT" w:cs="Arial"/>
              </w:rPr>
              <w:t>Noted switching among use of both “United States” and “US” - pick one and global check/correct for consistency in use of terms and acronyms.</w:t>
            </w:r>
          </w:p>
        </w:tc>
        <w:tc>
          <w:tcPr>
            <w:tcW w:w="547" w:type="pct"/>
          </w:tcPr>
          <w:p w14:paraId="78D4AA84" w14:textId="77777777" w:rsidR="00FD37EA" w:rsidRPr="002427A0" w:rsidRDefault="00FD37EA" w:rsidP="00FD37EA">
            <w:pPr>
              <w:rPr>
                <w:rFonts w:ascii="Gill Sans MT" w:hAnsi="Gill Sans MT" w:cs="Arial"/>
              </w:rPr>
            </w:pPr>
          </w:p>
        </w:tc>
      </w:tr>
      <w:tr w:rsidR="00FD37EA" w:rsidRPr="002427A0" w14:paraId="2973E4AF" w14:textId="77777777" w:rsidTr="0008735C">
        <w:trPr>
          <w:cantSplit/>
          <w:jc w:val="center"/>
        </w:trPr>
        <w:tc>
          <w:tcPr>
            <w:tcW w:w="329" w:type="pct"/>
          </w:tcPr>
          <w:p w14:paraId="078C1049" w14:textId="77777777" w:rsidR="00FD37EA" w:rsidRPr="002427A0" w:rsidRDefault="00FD37EA" w:rsidP="00FD37EA">
            <w:pPr>
              <w:numPr>
                <w:ilvl w:val="0"/>
                <w:numId w:val="1"/>
              </w:numPr>
              <w:jc w:val="center"/>
              <w:rPr>
                <w:rFonts w:ascii="Gill Sans MT" w:hAnsi="Gill Sans MT" w:cs="Arial"/>
              </w:rPr>
            </w:pPr>
          </w:p>
        </w:tc>
        <w:tc>
          <w:tcPr>
            <w:tcW w:w="292" w:type="pct"/>
          </w:tcPr>
          <w:p w14:paraId="23597785" w14:textId="27636832" w:rsidR="00FD37EA" w:rsidRPr="002427A0" w:rsidRDefault="00FD37EA" w:rsidP="00FD37EA">
            <w:pPr>
              <w:jc w:val="center"/>
              <w:rPr>
                <w:rFonts w:ascii="Gill Sans MT" w:hAnsi="Gill Sans MT" w:cs="Arial"/>
              </w:rPr>
            </w:pPr>
            <w:r w:rsidRPr="66EA9F31">
              <w:rPr>
                <w:rFonts w:ascii="Gill Sans MT" w:hAnsi="Gill Sans MT" w:cs="Arial"/>
              </w:rPr>
              <w:t>3-54</w:t>
            </w:r>
          </w:p>
        </w:tc>
        <w:tc>
          <w:tcPr>
            <w:tcW w:w="394" w:type="pct"/>
          </w:tcPr>
          <w:p w14:paraId="3A4AE93B" w14:textId="2BA11EE1" w:rsidR="00FD37EA" w:rsidRPr="002427A0" w:rsidRDefault="00FD37EA" w:rsidP="00FD37EA">
            <w:pPr>
              <w:jc w:val="center"/>
              <w:rPr>
                <w:rFonts w:ascii="Gill Sans MT" w:hAnsi="Gill Sans MT" w:cs="Arial"/>
              </w:rPr>
            </w:pPr>
            <w:r w:rsidRPr="66EA9F31">
              <w:rPr>
                <w:rFonts w:ascii="Gill Sans MT" w:hAnsi="Gill Sans MT" w:cs="Arial"/>
              </w:rPr>
              <w:t>1885-1886</w:t>
            </w:r>
          </w:p>
        </w:tc>
        <w:tc>
          <w:tcPr>
            <w:tcW w:w="506" w:type="pct"/>
          </w:tcPr>
          <w:p w14:paraId="66E253F3" w14:textId="5F2A79F9" w:rsidR="00FD37EA" w:rsidRPr="002427A0"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13BB711D" w14:textId="7B96364C" w:rsidR="00FD37EA" w:rsidRPr="002427A0" w:rsidRDefault="00FD37EA" w:rsidP="00FD37EA">
            <w:pPr>
              <w:rPr>
                <w:rFonts w:ascii="Gill Sans MT" w:hAnsi="Gill Sans MT" w:cs="Arial"/>
              </w:rPr>
            </w:pPr>
            <w:r w:rsidRPr="66EA9F31">
              <w:rPr>
                <w:rFonts w:ascii="Gill Sans MT" w:hAnsi="Gill Sans MT" w:cs="Arial"/>
              </w:rPr>
              <w:t xml:space="preserve">Revise </w:t>
            </w:r>
            <w:proofErr w:type="gramStart"/>
            <w:r w:rsidRPr="66EA9F31">
              <w:rPr>
                <w:rFonts w:ascii="Gill Sans MT" w:hAnsi="Gill Sans MT" w:cs="Arial"/>
              </w:rPr>
              <w:t>sentence</w:t>
            </w:r>
            <w:proofErr w:type="gramEnd"/>
            <w:r w:rsidRPr="66EA9F31">
              <w:rPr>
                <w:rFonts w:ascii="Gill Sans MT" w:hAnsi="Gill Sans MT" w:cs="Arial"/>
              </w:rPr>
              <w:t xml:space="preserve"> start to: Land grant heirs, tribes, and Pueblos continue...</w:t>
            </w:r>
          </w:p>
        </w:tc>
        <w:tc>
          <w:tcPr>
            <w:tcW w:w="547" w:type="pct"/>
          </w:tcPr>
          <w:p w14:paraId="18EF253A" w14:textId="77777777" w:rsidR="00FD37EA" w:rsidRPr="002427A0" w:rsidRDefault="00FD37EA" w:rsidP="00FD37EA">
            <w:pPr>
              <w:rPr>
                <w:rFonts w:ascii="Gill Sans MT" w:hAnsi="Gill Sans MT" w:cs="Arial"/>
              </w:rPr>
            </w:pPr>
          </w:p>
        </w:tc>
      </w:tr>
      <w:tr w:rsidR="00FD37EA" w:rsidRPr="002427A0" w14:paraId="724DF8C3" w14:textId="77777777" w:rsidTr="0008735C">
        <w:trPr>
          <w:cantSplit/>
          <w:jc w:val="center"/>
        </w:trPr>
        <w:tc>
          <w:tcPr>
            <w:tcW w:w="329" w:type="pct"/>
          </w:tcPr>
          <w:p w14:paraId="5E18D368" w14:textId="77777777" w:rsidR="00FD37EA" w:rsidRPr="002427A0" w:rsidRDefault="00FD37EA" w:rsidP="00FD37EA">
            <w:pPr>
              <w:numPr>
                <w:ilvl w:val="0"/>
                <w:numId w:val="1"/>
              </w:numPr>
              <w:jc w:val="center"/>
              <w:rPr>
                <w:rFonts w:ascii="Gill Sans MT" w:hAnsi="Gill Sans MT" w:cs="Arial"/>
              </w:rPr>
            </w:pPr>
          </w:p>
        </w:tc>
        <w:tc>
          <w:tcPr>
            <w:tcW w:w="292" w:type="pct"/>
          </w:tcPr>
          <w:p w14:paraId="797321B5" w14:textId="4CADF094" w:rsidR="00FD37EA" w:rsidRPr="002427A0" w:rsidRDefault="00FD37EA" w:rsidP="00FD37EA">
            <w:pPr>
              <w:jc w:val="center"/>
              <w:rPr>
                <w:rFonts w:ascii="Gill Sans MT" w:hAnsi="Gill Sans MT" w:cs="Arial"/>
              </w:rPr>
            </w:pPr>
            <w:r w:rsidRPr="66EA9F31">
              <w:rPr>
                <w:rFonts w:ascii="Gill Sans MT" w:hAnsi="Gill Sans MT" w:cs="Arial"/>
              </w:rPr>
              <w:t>3-55</w:t>
            </w:r>
          </w:p>
        </w:tc>
        <w:tc>
          <w:tcPr>
            <w:tcW w:w="394" w:type="pct"/>
          </w:tcPr>
          <w:p w14:paraId="50E1104B" w14:textId="47F3380E" w:rsidR="00FD37EA" w:rsidRPr="002427A0" w:rsidRDefault="00FD37EA" w:rsidP="00FD37EA">
            <w:pPr>
              <w:jc w:val="center"/>
              <w:rPr>
                <w:rFonts w:ascii="Gill Sans MT" w:hAnsi="Gill Sans MT" w:cs="Arial"/>
              </w:rPr>
            </w:pPr>
            <w:r w:rsidRPr="66EA9F31">
              <w:rPr>
                <w:rFonts w:ascii="Gill Sans MT" w:hAnsi="Gill Sans MT" w:cs="Arial"/>
              </w:rPr>
              <w:t>1923</w:t>
            </w:r>
          </w:p>
        </w:tc>
        <w:tc>
          <w:tcPr>
            <w:tcW w:w="506" w:type="pct"/>
          </w:tcPr>
          <w:p w14:paraId="653AEAAE" w14:textId="58BA4634" w:rsidR="00FD37EA" w:rsidRPr="002427A0"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204A0275" w14:textId="7D241FEA" w:rsidR="00FD37EA" w:rsidRPr="002427A0" w:rsidRDefault="00FD37EA" w:rsidP="00FD37EA">
            <w:pPr>
              <w:rPr>
                <w:rFonts w:ascii="Gill Sans MT" w:hAnsi="Gill Sans MT" w:cs="Arial"/>
              </w:rPr>
            </w:pPr>
            <w:r w:rsidRPr="66EA9F31">
              <w:rPr>
                <w:rFonts w:ascii="Gill Sans MT" w:hAnsi="Gill Sans MT" w:cs="Arial"/>
              </w:rPr>
              <w:t>Replace “jurisdiction” with “Planning Area”</w:t>
            </w:r>
          </w:p>
        </w:tc>
        <w:tc>
          <w:tcPr>
            <w:tcW w:w="547" w:type="pct"/>
          </w:tcPr>
          <w:p w14:paraId="524D15E6" w14:textId="77777777" w:rsidR="00FD37EA" w:rsidRPr="002427A0" w:rsidRDefault="00FD37EA" w:rsidP="00FD37EA">
            <w:pPr>
              <w:rPr>
                <w:rFonts w:ascii="Gill Sans MT" w:hAnsi="Gill Sans MT" w:cs="Arial"/>
              </w:rPr>
            </w:pPr>
          </w:p>
        </w:tc>
      </w:tr>
      <w:tr w:rsidR="00FD37EA" w14:paraId="405CBE5E" w14:textId="77777777" w:rsidTr="0008735C">
        <w:trPr>
          <w:cantSplit/>
          <w:jc w:val="center"/>
        </w:trPr>
        <w:tc>
          <w:tcPr>
            <w:tcW w:w="329" w:type="pct"/>
          </w:tcPr>
          <w:p w14:paraId="0D55FD3D" w14:textId="478EA870" w:rsidR="00FD37EA" w:rsidRDefault="00FD37EA" w:rsidP="00FD37EA">
            <w:pPr>
              <w:jc w:val="center"/>
              <w:rPr>
                <w:rFonts w:ascii="Gill Sans MT" w:hAnsi="Gill Sans MT" w:cs="Arial"/>
              </w:rPr>
            </w:pPr>
            <w:r w:rsidRPr="084F95C7">
              <w:rPr>
                <w:rFonts w:ascii="Gill Sans MT" w:hAnsi="Gill Sans MT" w:cs="Arial"/>
              </w:rPr>
              <w:t>109.</w:t>
            </w:r>
          </w:p>
        </w:tc>
        <w:tc>
          <w:tcPr>
            <w:tcW w:w="292" w:type="pct"/>
          </w:tcPr>
          <w:p w14:paraId="075FD136" w14:textId="6DE94AD7" w:rsidR="00FD37EA" w:rsidRDefault="00FD37EA" w:rsidP="00FD37EA">
            <w:pPr>
              <w:jc w:val="center"/>
              <w:rPr>
                <w:rFonts w:ascii="Gill Sans MT" w:hAnsi="Gill Sans MT" w:cs="Arial"/>
              </w:rPr>
            </w:pPr>
            <w:r w:rsidRPr="66EA9F31">
              <w:rPr>
                <w:rFonts w:ascii="Gill Sans MT" w:hAnsi="Gill Sans MT" w:cs="Arial"/>
              </w:rPr>
              <w:t>3-56</w:t>
            </w:r>
          </w:p>
        </w:tc>
        <w:tc>
          <w:tcPr>
            <w:tcW w:w="394" w:type="pct"/>
          </w:tcPr>
          <w:p w14:paraId="0BADDB0A" w14:textId="29E91D9B" w:rsidR="00FD37EA" w:rsidRDefault="00FD37EA" w:rsidP="00FD37EA">
            <w:pPr>
              <w:jc w:val="center"/>
              <w:rPr>
                <w:rFonts w:ascii="Gill Sans MT" w:hAnsi="Gill Sans MT" w:cs="Arial"/>
              </w:rPr>
            </w:pPr>
            <w:r w:rsidRPr="66EA9F31">
              <w:rPr>
                <w:rFonts w:ascii="Gill Sans MT" w:hAnsi="Gill Sans MT" w:cs="Arial"/>
              </w:rPr>
              <w:t>1949</w:t>
            </w:r>
          </w:p>
        </w:tc>
        <w:tc>
          <w:tcPr>
            <w:tcW w:w="506" w:type="pct"/>
          </w:tcPr>
          <w:p w14:paraId="7B006438" w14:textId="6F2194C1" w:rsidR="00FD37EA"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25933ADD" w14:textId="76549AF5" w:rsidR="00FD37EA" w:rsidRDefault="00FD37EA" w:rsidP="00FD37EA">
            <w:pPr>
              <w:rPr>
                <w:rFonts w:ascii="Gill Sans MT" w:hAnsi="Gill Sans MT" w:cs="Arial"/>
              </w:rPr>
            </w:pPr>
            <w:r w:rsidRPr="66EA9F31">
              <w:rPr>
                <w:rFonts w:ascii="Gill Sans MT" w:hAnsi="Gill Sans MT" w:cs="Arial"/>
              </w:rPr>
              <w:t>Replace “reservation” with “Nation” (i.e., it’s the Navajo Nation)</w:t>
            </w:r>
          </w:p>
        </w:tc>
        <w:tc>
          <w:tcPr>
            <w:tcW w:w="547" w:type="pct"/>
          </w:tcPr>
          <w:p w14:paraId="1FB30534" w14:textId="4F9D899C" w:rsidR="00FD37EA" w:rsidRDefault="00FD37EA" w:rsidP="00FD37EA">
            <w:pPr>
              <w:rPr>
                <w:rFonts w:ascii="Gill Sans MT" w:hAnsi="Gill Sans MT" w:cs="Arial"/>
              </w:rPr>
            </w:pPr>
          </w:p>
        </w:tc>
      </w:tr>
      <w:tr w:rsidR="00FD37EA" w14:paraId="184E5133" w14:textId="77777777" w:rsidTr="0008735C">
        <w:trPr>
          <w:cantSplit/>
          <w:jc w:val="center"/>
        </w:trPr>
        <w:tc>
          <w:tcPr>
            <w:tcW w:w="329" w:type="pct"/>
          </w:tcPr>
          <w:p w14:paraId="394AAF5E" w14:textId="77BE56AC" w:rsidR="00FD37EA" w:rsidRDefault="00FD37EA" w:rsidP="00FD37EA">
            <w:pPr>
              <w:jc w:val="center"/>
              <w:rPr>
                <w:rFonts w:ascii="Gill Sans MT" w:hAnsi="Gill Sans MT" w:cs="Arial"/>
              </w:rPr>
            </w:pPr>
            <w:r w:rsidRPr="66EA9F31">
              <w:rPr>
                <w:rFonts w:ascii="Gill Sans MT" w:hAnsi="Gill Sans MT" w:cs="Arial"/>
              </w:rPr>
              <w:t>110.</w:t>
            </w:r>
          </w:p>
        </w:tc>
        <w:tc>
          <w:tcPr>
            <w:tcW w:w="292" w:type="pct"/>
          </w:tcPr>
          <w:p w14:paraId="111CCC38" w14:textId="26C9AA1B" w:rsidR="00FD37EA" w:rsidRDefault="00FD37EA" w:rsidP="00FD37EA">
            <w:pPr>
              <w:jc w:val="center"/>
              <w:rPr>
                <w:rFonts w:ascii="Gill Sans MT" w:hAnsi="Gill Sans MT" w:cs="Arial"/>
              </w:rPr>
            </w:pPr>
            <w:r w:rsidRPr="66EA9F31">
              <w:rPr>
                <w:rFonts w:ascii="Gill Sans MT" w:hAnsi="Gill Sans MT" w:cs="Arial"/>
              </w:rPr>
              <w:t>3-56</w:t>
            </w:r>
          </w:p>
        </w:tc>
        <w:tc>
          <w:tcPr>
            <w:tcW w:w="394" w:type="pct"/>
          </w:tcPr>
          <w:p w14:paraId="3B6C1224" w14:textId="218FA673" w:rsidR="00FD37EA" w:rsidRDefault="00FD37EA" w:rsidP="00FD37EA">
            <w:pPr>
              <w:jc w:val="center"/>
              <w:rPr>
                <w:rFonts w:ascii="Gill Sans MT" w:hAnsi="Gill Sans MT" w:cs="Arial"/>
              </w:rPr>
            </w:pPr>
            <w:r w:rsidRPr="66EA9F31">
              <w:rPr>
                <w:rFonts w:ascii="Gill Sans MT" w:hAnsi="Gill Sans MT" w:cs="Arial"/>
              </w:rPr>
              <w:t>1959</w:t>
            </w:r>
          </w:p>
        </w:tc>
        <w:tc>
          <w:tcPr>
            <w:tcW w:w="506" w:type="pct"/>
          </w:tcPr>
          <w:p w14:paraId="39ABAF6F" w14:textId="1EF15F0C" w:rsidR="00FD37EA"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55F2D87E" w14:textId="2CD81DF6" w:rsidR="00FD37EA" w:rsidRDefault="00FD37EA" w:rsidP="00FD37EA">
            <w:pPr>
              <w:rPr>
                <w:rFonts w:ascii="Gill Sans MT" w:hAnsi="Gill Sans MT" w:cs="Arial"/>
              </w:rPr>
            </w:pPr>
            <w:r w:rsidRPr="66EA9F31">
              <w:rPr>
                <w:rFonts w:ascii="Gill Sans MT" w:hAnsi="Gill Sans MT" w:cs="Arial"/>
              </w:rPr>
              <w:t>Replace “Indian” with “Native”</w:t>
            </w:r>
          </w:p>
        </w:tc>
        <w:tc>
          <w:tcPr>
            <w:tcW w:w="547" w:type="pct"/>
          </w:tcPr>
          <w:p w14:paraId="12253A33" w14:textId="7B82C03F" w:rsidR="00FD37EA" w:rsidRDefault="00FD37EA" w:rsidP="00FD37EA">
            <w:pPr>
              <w:rPr>
                <w:rFonts w:ascii="Gill Sans MT" w:hAnsi="Gill Sans MT" w:cs="Arial"/>
              </w:rPr>
            </w:pPr>
          </w:p>
        </w:tc>
      </w:tr>
      <w:tr w:rsidR="00FD37EA" w14:paraId="42725CB7" w14:textId="77777777" w:rsidTr="0008735C">
        <w:trPr>
          <w:cantSplit/>
          <w:jc w:val="center"/>
        </w:trPr>
        <w:tc>
          <w:tcPr>
            <w:tcW w:w="329" w:type="pct"/>
          </w:tcPr>
          <w:p w14:paraId="7A5AE3C2" w14:textId="14A5AD8B" w:rsidR="00FD37EA" w:rsidRDefault="00FD37EA" w:rsidP="00FD37EA">
            <w:pPr>
              <w:jc w:val="center"/>
              <w:rPr>
                <w:rFonts w:ascii="Gill Sans MT" w:hAnsi="Gill Sans MT" w:cs="Arial"/>
              </w:rPr>
            </w:pPr>
            <w:r w:rsidRPr="084F95C7">
              <w:rPr>
                <w:rFonts w:ascii="Gill Sans MT" w:hAnsi="Gill Sans MT" w:cs="Arial"/>
              </w:rPr>
              <w:t>111.</w:t>
            </w:r>
          </w:p>
        </w:tc>
        <w:tc>
          <w:tcPr>
            <w:tcW w:w="292" w:type="pct"/>
          </w:tcPr>
          <w:p w14:paraId="47525DEA" w14:textId="7A022E98" w:rsidR="00FD37EA" w:rsidRDefault="00FD37EA" w:rsidP="00FD37EA">
            <w:pPr>
              <w:jc w:val="center"/>
              <w:rPr>
                <w:rFonts w:ascii="Gill Sans MT" w:hAnsi="Gill Sans MT" w:cs="Arial"/>
              </w:rPr>
            </w:pPr>
            <w:r w:rsidRPr="66EA9F31">
              <w:rPr>
                <w:rFonts w:ascii="Gill Sans MT" w:hAnsi="Gill Sans MT" w:cs="Arial"/>
              </w:rPr>
              <w:t>3-57</w:t>
            </w:r>
          </w:p>
        </w:tc>
        <w:tc>
          <w:tcPr>
            <w:tcW w:w="394" w:type="pct"/>
          </w:tcPr>
          <w:p w14:paraId="4ADD0FF8" w14:textId="40C28151" w:rsidR="00FD37EA" w:rsidRDefault="00FD37EA" w:rsidP="00FD37EA">
            <w:pPr>
              <w:jc w:val="center"/>
              <w:rPr>
                <w:rFonts w:ascii="Gill Sans MT" w:hAnsi="Gill Sans MT" w:cs="Arial"/>
              </w:rPr>
            </w:pPr>
            <w:r w:rsidRPr="66EA9F31">
              <w:rPr>
                <w:rFonts w:ascii="Gill Sans MT" w:hAnsi="Gill Sans MT" w:cs="Arial"/>
              </w:rPr>
              <w:t>2011-2017</w:t>
            </w:r>
          </w:p>
        </w:tc>
        <w:tc>
          <w:tcPr>
            <w:tcW w:w="506" w:type="pct"/>
          </w:tcPr>
          <w:p w14:paraId="77C5B963" w14:textId="00E7E343" w:rsidR="00FD37EA" w:rsidRDefault="00FD37EA" w:rsidP="00FD37EA">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3FA4A8A9" w14:textId="599EB2B4" w:rsidR="00FD37EA" w:rsidRDefault="00FD37EA" w:rsidP="00FD37EA">
            <w:pPr>
              <w:rPr>
                <w:rFonts w:ascii="Gill Sans MT" w:hAnsi="Gill Sans MT" w:cs="Arial"/>
              </w:rPr>
            </w:pPr>
            <w:r w:rsidRPr="66EA9F31">
              <w:rPr>
                <w:rFonts w:ascii="Gill Sans MT" w:hAnsi="Gill Sans MT" w:cs="Arial"/>
              </w:rPr>
              <w:t xml:space="preserve">Zuni often refers to itself as the “Zuni Tribe,” but also alternatively as Pueblo of Zuni or Zuni Pueblo. Zuni </w:t>
            </w:r>
            <w:r w:rsidRPr="66EA9F31">
              <w:rPr>
                <w:rFonts w:ascii="Gill Sans MT" w:hAnsi="Gill Sans MT" w:cs="Arial"/>
                <w:u w:val="single"/>
              </w:rPr>
              <w:t>is</w:t>
            </w:r>
            <w:r w:rsidRPr="66EA9F31">
              <w:rPr>
                <w:rFonts w:ascii="Gill Sans MT" w:hAnsi="Gill Sans MT" w:cs="Arial"/>
              </w:rPr>
              <w:t xml:space="preserve"> a Pueblo (i.e., has </w:t>
            </w:r>
            <w:r w:rsidR="00A91BF5">
              <w:rPr>
                <w:rFonts w:ascii="Gill Sans MT" w:hAnsi="Gill Sans MT" w:cs="Arial"/>
              </w:rPr>
              <w:t>shared ancestry,</w:t>
            </w:r>
            <w:r w:rsidRPr="66EA9F31">
              <w:rPr>
                <w:rFonts w:ascii="Gill Sans MT" w:hAnsi="Gill Sans MT" w:cs="Arial"/>
              </w:rPr>
              <w:t xml:space="preserve"> relations</w:t>
            </w:r>
            <w:r w:rsidR="00A91BF5">
              <w:rPr>
                <w:rFonts w:ascii="Gill Sans MT" w:hAnsi="Gill Sans MT" w:cs="Arial"/>
              </w:rPr>
              <w:t>,</w:t>
            </w:r>
            <w:r w:rsidRPr="66EA9F31">
              <w:rPr>
                <w:rFonts w:ascii="Gill Sans MT" w:hAnsi="Gill Sans MT" w:cs="Arial"/>
              </w:rPr>
              <w:t xml:space="preserve"> </w:t>
            </w:r>
            <w:r w:rsidR="004E7D74">
              <w:rPr>
                <w:rFonts w:ascii="Gill Sans MT" w:hAnsi="Gill Sans MT" w:cs="Arial"/>
              </w:rPr>
              <w:t>and notable cultural similarities with</w:t>
            </w:r>
            <w:r w:rsidRPr="66EA9F31">
              <w:rPr>
                <w:rFonts w:ascii="Gill Sans MT" w:hAnsi="Gill Sans MT" w:cs="Arial"/>
              </w:rPr>
              <w:t xml:space="preserve"> other Pueblo</w:t>
            </w:r>
            <w:r w:rsidR="004E7D74">
              <w:rPr>
                <w:rFonts w:ascii="Gill Sans MT" w:hAnsi="Gill Sans MT" w:cs="Arial"/>
              </w:rPr>
              <w:t>an groups</w:t>
            </w:r>
            <w:r w:rsidRPr="66EA9F31">
              <w:rPr>
                <w:rFonts w:ascii="Gill Sans MT" w:hAnsi="Gill Sans MT" w:cs="Arial"/>
              </w:rPr>
              <w:t>)</w:t>
            </w:r>
            <w:r w:rsidR="00A91BF5">
              <w:rPr>
                <w:rFonts w:ascii="Gill Sans MT" w:hAnsi="Gill Sans MT" w:cs="Arial"/>
              </w:rPr>
              <w:t>.</w:t>
            </w:r>
            <w:r w:rsidRPr="66EA9F31">
              <w:rPr>
                <w:rFonts w:ascii="Gill Sans MT" w:hAnsi="Gill Sans MT" w:cs="Arial"/>
              </w:rPr>
              <w:t xml:space="preserve"> </w:t>
            </w:r>
            <w:r w:rsidR="00C81D01">
              <w:rPr>
                <w:rFonts w:ascii="Gill Sans MT" w:hAnsi="Gill Sans MT" w:cs="Arial"/>
              </w:rPr>
              <w:t xml:space="preserve">Revise paragraph to </w:t>
            </w:r>
            <w:r w:rsidRPr="66EA9F31">
              <w:rPr>
                <w:rFonts w:ascii="Gill Sans MT" w:hAnsi="Gill Sans MT" w:cs="Arial"/>
              </w:rPr>
              <w:t>count</w:t>
            </w:r>
            <w:r w:rsidR="00107F91">
              <w:rPr>
                <w:rFonts w:ascii="Gill Sans MT" w:hAnsi="Gill Sans MT" w:cs="Arial"/>
              </w:rPr>
              <w:t xml:space="preserve">/list Zuni as a Pueblo </w:t>
            </w:r>
            <w:r w:rsidRPr="66EA9F31">
              <w:rPr>
                <w:rFonts w:ascii="Gill Sans MT" w:hAnsi="Gill Sans MT" w:cs="Arial"/>
              </w:rPr>
              <w:t xml:space="preserve">and </w:t>
            </w:r>
            <w:r w:rsidR="00107F91">
              <w:rPr>
                <w:rFonts w:ascii="Gill Sans MT" w:hAnsi="Gill Sans MT" w:cs="Arial"/>
              </w:rPr>
              <w:t xml:space="preserve">continue to </w:t>
            </w:r>
            <w:r w:rsidRPr="66EA9F31">
              <w:rPr>
                <w:rFonts w:ascii="Gill Sans MT" w:hAnsi="Gill Sans MT" w:cs="Arial"/>
              </w:rPr>
              <w:t>reference accordingly. Global check and correct.</w:t>
            </w:r>
          </w:p>
        </w:tc>
        <w:tc>
          <w:tcPr>
            <w:tcW w:w="547" w:type="pct"/>
          </w:tcPr>
          <w:p w14:paraId="495CAFE2" w14:textId="1D87093F" w:rsidR="00FD37EA" w:rsidRDefault="00FD37EA" w:rsidP="00FD37EA">
            <w:pPr>
              <w:rPr>
                <w:rFonts w:ascii="Gill Sans MT" w:hAnsi="Gill Sans MT" w:cs="Arial"/>
              </w:rPr>
            </w:pPr>
          </w:p>
        </w:tc>
      </w:tr>
      <w:tr w:rsidR="005B1AB9" w14:paraId="16145873" w14:textId="77777777" w:rsidTr="0008735C">
        <w:trPr>
          <w:cantSplit/>
          <w:jc w:val="center"/>
        </w:trPr>
        <w:tc>
          <w:tcPr>
            <w:tcW w:w="329" w:type="pct"/>
          </w:tcPr>
          <w:p w14:paraId="0D146920" w14:textId="1DB0CE9D" w:rsidR="005B1AB9" w:rsidRDefault="005B1AB9" w:rsidP="005B1AB9">
            <w:pPr>
              <w:jc w:val="center"/>
              <w:rPr>
                <w:rFonts w:ascii="Gill Sans MT" w:hAnsi="Gill Sans MT" w:cs="Arial"/>
              </w:rPr>
            </w:pPr>
            <w:r w:rsidRPr="084F95C7">
              <w:rPr>
                <w:rFonts w:ascii="Gill Sans MT" w:hAnsi="Gill Sans MT" w:cs="Arial"/>
              </w:rPr>
              <w:t>112.</w:t>
            </w:r>
          </w:p>
        </w:tc>
        <w:tc>
          <w:tcPr>
            <w:tcW w:w="292" w:type="pct"/>
          </w:tcPr>
          <w:p w14:paraId="2E004633" w14:textId="2D21FA96" w:rsidR="005B1AB9" w:rsidRPr="00B97451" w:rsidRDefault="005B1AB9" w:rsidP="005B1AB9">
            <w:pPr>
              <w:jc w:val="center"/>
              <w:rPr>
                <w:rFonts w:ascii="Gill Sans MT" w:hAnsi="Gill Sans MT" w:cs="Arial"/>
                <w:highlight w:val="cyan"/>
              </w:rPr>
            </w:pPr>
            <w:r>
              <w:rPr>
                <w:rFonts w:ascii="Gill Sans MT" w:hAnsi="Gill Sans MT" w:cs="Arial"/>
              </w:rPr>
              <w:t>3-57</w:t>
            </w:r>
          </w:p>
        </w:tc>
        <w:tc>
          <w:tcPr>
            <w:tcW w:w="394" w:type="pct"/>
          </w:tcPr>
          <w:p w14:paraId="56C6756F" w14:textId="0B9707B0" w:rsidR="005B1AB9" w:rsidRPr="00B97451" w:rsidRDefault="005B1AB9" w:rsidP="005B1AB9">
            <w:pPr>
              <w:jc w:val="center"/>
              <w:rPr>
                <w:rFonts w:ascii="Gill Sans MT" w:hAnsi="Gill Sans MT" w:cs="Arial"/>
                <w:highlight w:val="cyan"/>
              </w:rPr>
            </w:pPr>
            <w:r>
              <w:rPr>
                <w:rFonts w:ascii="Gill Sans MT" w:hAnsi="Gill Sans MT" w:cs="Arial"/>
              </w:rPr>
              <w:t>2014</w:t>
            </w:r>
          </w:p>
        </w:tc>
        <w:tc>
          <w:tcPr>
            <w:tcW w:w="506" w:type="pct"/>
          </w:tcPr>
          <w:p w14:paraId="3BA92572" w14:textId="3C0EB172" w:rsidR="005B1AB9" w:rsidRPr="00B97451" w:rsidRDefault="005B1AB9" w:rsidP="005B1AB9">
            <w:pPr>
              <w:jc w:val="center"/>
              <w:rPr>
                <w:rFonts w:ascii="Gill Sans MT" w:hAnsi="Gill Sans MT" w:cs="Arial"/>
                <w:highlight w:val="cyan"/>
              </w:rPr>
            </w:pPr>
            <w:proofErr w:type="spellStart"/>
            <w:r>
              <w:rPr>
                <w:rFonts w:ascii="Gill Sans MT" w:hAnsi="Gill Sans MT" w:cs="Arial"/>
              </w:rPr>
              <w:t>KRyan</w:t>
            </w:r>
            <w:proofErr w:type="spellEnd"/>
          </w:p>
        </w:tc>
        <w:tc>
          <w:tcPr>
            <w:tcW w:w="2932" w:type="pct"/>
          </w:tcPr>
          <w:p w14:paraId="1E285200" w14:textId="1ABA3955" w:rsidR="005B1AB9" w:rsidRPr="00B97451" w:rsidRDefault="005B1AB9" w:rsidP="005B1AB9">
            <w:pPr>
              <w:rPr>
                <w:rFonts w:ascii="Gill Sans MT" w:hAnsi="Gill Sans MT" w:cs="Arial"/>
                <w:highlight w:val="cyan"/>
              </w:rPr>
            </w:pPr>
            <w:r>
              <w:rPr>
                <w:rFonts w:ascii="Gill Sans MT" w:hAnsi="Gill Sans MT" w:cs="Arial"/>
              </w:rPr>
              <w:t>Replace “Numerous” with “Twelve” (and include Zuni in that list).</w:t>
            </w:r>
          </w:p>
        </w:tc>
        <w:tc>
          <w:tcPr>
            <w:tcW w:w="547" w:type="pct"/>
          </w:tcPr>
          <w:p w14:paraId="45C7B043" w14:textId="08F8F18C" w:rsidR="005B1AB9" w:rsidRDefault="005B1AB9" w:rsidP="005B1AB9">
            <w:pPr>
              <w:rPr>
                <w:rFonts w:ascii="Gill Sans MT" w:hAnsi="Gill Sans MT" w:cs="Arial"/>
              </w:rPr>
            </w:pPr>
          </w:p>
        </w:tc>
      </w:tr>
      <w:tr w:rsidR="005B1AB9" w14:paraId="39725AF8" w14:textId="77777777" w:rsidTr="0008735C">
        <w:trPr>
          <w:cantSplit/>
          <w:jc w:val="center"/>
        </w:trPr>
        <w:tc>
          <w:tcPr>
            <w:tcW w:w="329" w:type="pct"/>
          </w:tcPr>
          <w:p w14:paraId="69E58D60" w14:textId="19B3A7BA" w:rsidR="005B1AB9" w:rsidRDefault="005B1AB9" w:rsidP="005B1AB9">
            <w:pPr>
              <w:jc w:val="center"/>
              <w:rPr>
                <w:rFonts w:ascii="Gill Sans MT" w:hAnsi="Gill Sans MT" w:cs="Arial"/>
              </w:rPr>
            </w:pPr>
            <w:r w:rsidRPr="084F95C7">
              <w:rPr>
                <w:rFonts w:ascii="Gill Sans MT" w:hAnsi="Gill Sans MT" w:cs="Arial"/>
              </w:rPr>
              <w:t>113.</w:t>
            </w:r>
          </w:p>
        </w:tc>
        <w:tc>
          <w:tcPr>
            <w:tcW w:w="292" w:type="pct"/>
          </w:tcPr>
          <w:p w14:paraId="6BBC0FE5" w14:textId="75364053" w:rsidR="005B1AB9" w:rsidRDefault="005B1AB9" w:rsidP="005B1AB9">
            <w:pPr>
              <w:jc w:val="center"/>
              <w:rPr>
                <w:rFonts w:ascii="Gill Sans MT" w:hAnsi="Gill Sans MT" w:cs="Arial"/>
              </w:rPr>
            </w:pPr>
            <w:r w:rsidRPr="66EA9F31">
              <w:rPr>
                <w:rFonts w:ascii="Gill Sans MT" w:hAnsi="Gill Sans MT" w:cs="Arial"/>
              </w:rPr>
              <w:t>3-60</w:t>
            </w:r>
          </w:p>
        </w:tc>
        <w:tc>
          <w:tcPr>
            <w:tcW w:w="394" w:type="pct"/>
          </w:tcPr>
          <w:p w14:paraId="4199A0DC" w14:textId="3D4EB72C" w:rsidR="005B1AB9" w:rsidRDefault="005B1AB9" w:rsidP="005B1AB9">
            <w:pPr>
              <w:jc w:val="center"/>
              <w:rPr>
                <w:rFonts w:ascii="Gill Sans MT" w:hAnsi="Gill Sans MT" w:cs="Arial"/>
              </w:rPr>
            </w:pPr>
            <w:r w:rsidRPr="66EA9F31">
              <w:rPr>
                <w:rFonts w:ascii="Gill Sans MT" w:hAnsi="Gill Sans MT" w:cs="Arial"/>
              </w:rPr>
              <w:t>2102</w:t>
            </w:r>
          </w:p>
        </w:tc>
        <w:tc>
          <w:tcPr>
            <w:tcW w:w="506" w:type="pct"/>
          </w:tcPr>
          <w:p w14:paraId="52B45EB4" w14:textId="0FD5F91D" w:rsidR="005B1AB9" w:rsidRDefault="005B1AB9" w:rsidP="005B1AB9">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67A23B5A" w14:textId="1EC2971E" w:rsidR="005B1AB9" w:rsidRDefault="005B1AB9" w:rsidP="005B1AB9">
            <w:pPr>
              <w:rPr>
                <w:rFonts w:ascii="Gill Sans MT" w:hAnsi="Gill Sans MT" w:cs="Arial"/>
              </w:rPr>
            </w:pPr>
            <w:r w:rsidRPr="66EA9F31">
              <w:rPr>
                <w:rFonts w:ascii="Gill Sans MT" w:hAnsi="Gill Sans MT" w:cs="Arial"/>
              </w:rPr>
              <w:t xml:space="preserve">Table 3-19: Zuni is a Pueblo. Revise table to list Zuni w/the other Pueblos and not as a “Tribal Nation/Reservation” </w:t>
            </w:r>
          </w:p>
        </w:tc>
        <w:tc>
          <w:tcPr>
            <w:tcW w:w="547" w:type="pct"/>
          </w:tcPr>
          <w:p w14:paraId="4BEE4930" w14:textId="41AAC0B5" w:rsidR="005B1AB9" w:rsidRDefault="005B1AB9" w:rsidP="005B1AB9">
            <w:pPr>
              <w:rPr>
                <w:rFonts w:ascii="Gill Sans MT" w:hAnsi="Gill Sans MT" w:cs="Arial"/>
              </w:rPr>
            </w:pPr>
          </w:p>
        </w:tc>
      </w:tr>
      <w:tr w:rsidR="00BE7BC9" w14:paraId="278BDAA6" w14:textId="77777777" w:rsidTr="0008735C">
        <w:trPr>
          <w:cantSplit/>
          <w:jc w:val="center"/>
        </w:trPr>
        <w:tc>
          <w:tcPr>
            <w:tcW w:w="329" w:type="pct"/>
          </w:tcPr>
          <w:p w14:paraId="39874EF5" w14:textId="79D6D3D2" w:rsidR="00BE7BC9" w:rsidRDefault="00BE7BC9" w:rsidP="00BE7BC9">
            <w:pPr>
              <w:jc w:val="center"/>
              <w:rPr>
                <w:rFonts w:ascii="Gill Sans MT" w:hAnsi="Gill Sans MT" w:cs="Arial"/>
              </w:rPr>
            </w:pPr>
            <w:r w:rsidRPr="084F95C7">
              <w:rPr>
                <w:rFonts w:ascii="Gill Sans MT" w:hAnsi="Gill Sans MT" w:cs="Arial"/>
              </w:rPr>
              <w:t>114.</w:t>
            </w:r>
          </w:p>
        </w:tc>
        <w:tc>
          <w:tcPr>
            <w:tcW w:w="292" w:type="pct"/>
          </w:tcPr>
          <w:p w14:paraId="3694E9C9" w14:textId="560530C3" w:rsidR="00BE7BC9" w:rsidRDefault="00BE7BC9" w:rsidP="00BE7BC9">
            <w:pPr>
              <w:jc w:val="center"/>
              <w:rPr>
                <w:rFonts w:ascii="Gill Sans MT" w:hAnsi="Gill Sans MT" w:cs="Arial"/>
              </w:rPr>
            </w:pPr>
            <w:r w:rsidRPr="66EA9F31">
              <w:rPr>
                <w:rFonts w:ascii="Gill Sans MT" w:hAnsi="Gill Sans MT" w:cs="Arial"/>
              </w:rPr>
              <w:t>3-61</w:t>
            </w:r>
          </w:p>
        </w:tc>
        <w:tc>
          <w:tcPr>
            <w:tcW w:w="394" w:type="pct"/>
          </w:tcPr>
          <w:p w14:paraId="7520A2DC" w14:textId="202C9470" w:rsidR="00BE7BC9" w:rsidRDefault="00BE7BC9" w:rsidP="00BE7BC9">
            <w:pPr>
              <w:jc w:val="center"/>
              <w:rPr>
                <w:rFonts w:ascii="Gill Sans MT" w:hAnsi="Gill Sans MT" w:cs="Arial"/>
              </w:rPr>
            </w:pPr>
            <w:r w:rsidRPr="66EA9F31">
              <w:rPr>
                <w:rFonts w:ascii="Gill Sans MT" w:hAnsi="Gill Sans MT" w:cs="Arial"/>
              </w:rPr>
              <w:t>2121</w:t>
            </w:r>
          </w:p>
        </w:tc>
        <w:tc>
          <w:tcPr>
            <w:tcW w:w="506" w:type="pct"/>
          </w:tcPr>
          <w:p w14:paraId="67A0D314" w14:textId="6947603B" w:rsidR="00BE7BC9" w:rsidRDefault="00BE7BC9" w:rsidP="00BE7BC9">
            <w:pPr>
              <w:spacing w:line="259" w:lineRule="auto"/>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452BB422" w14:textId="7243A593" w:rsidR="00BE7BC9" w:rsidRDefault="00BE7BC9" w:rsidP="00BE7BC9">
            <w:pPr>
              <w:rPr>
                <w:rFonts w:ascii="Gill Sans MT" w:hAnsi="Gill Sans MT" w:cs="Arial"/>
              </w:rPr>
            </w:pPr>
            <w:r w:rsidRPr="66EA9F31">
              <w:rPr>
                <w:rFonts w:ascii="Gill Sans MT" w:hAnsi="Gill Sans MT" w:cs="Arial"/>
              </w:rPr>
              <w:t>Table 3-20: Zuni is a Pueblo. Revise table to list Zuni w/the other Pueblos and not as a “Tribal Nation/Reservation”</w:t>
            </w:r>
          </w:p>
        </w:tc>
        <w:tc>
          <w:tcPr>
            <w:tcW w:w="547" w:type="pct"/>
          </w:tcPr>
          <w:p w14:paraId="762C5A02" w14:textId="2ACD4721" w:rsidR="00BE7BC9" w:rsidRDefault="00BE7BC9" w:rsidP="00BE7BC9">
            <w:pPr>
              <w:rPr>
                <w:rFonts w:ascii="Gill Sans MT" w:hAnsi="Gill Sans MT" w:cs="Arial"/>
              </w:rPr>
            </w:pPr>
          </w:p>
        </w:tc>
      </w:tr>
      <w:tr w:rsidR="0009105D" w14:paraId="1DB124D0" w14:textId="77777777" w:rsidTr="0008735C">
        <w:trPr>
          <w:cantSplit/>
          <w:jc w:val="center"/>
        </w:trPr>
        <w:tc>
          <w:tcPr>
            <w:tcW w:w="329" w:type="pct"/>
          </w:tcPr>
          <w:p w14:paraId="41B49694" w14:textId="78CACE22" w:rsidR="0009105D" w:rsidRDefault="0009105D" w:rsidP="0009105D">
            <w:pPr>
              <w:jc w:val="center"/>
              <w:rPr>
                <w:rFonts w:ascii="Gill Sans MT" w:hAnsi="Gill Sans MT" w:cs="Arial"/>
              </w:rPr>
            </w:pPr>
            <w:r w:rsidRPr="084F95C7">
              <w:rPr>
                <w:rFonts w:ascii="Gill Sans MT" w:hAnsi="Gill Sans MT" w:cs="Arial"/>
              </w:rPr>
              <w:t>115.</w:t>
            </w:r>
          </w:p>
        </w:tc>
        <w:tc>
          <w:tcPr>
            <w:tcW w:w="292" w:type="pct"/>
          </w:tcPr>
          <w:p w14:paraId="754C1A52" w14:textId="698E7E36" w:rsidR="0009105D" w:rsidRDefault="0009105D" w:rsidP="0009105D">
            <w:pPr>
              <w:jc w:val="center"/>
              <w:rPr>
                <w:rFonts w:ascii="Gill Sans MT" w:hAnsi="Gill Sans MT" w:cs="Arial"/>
              </w:rPr>
            </w:pPr>
            <w:r w:rsidRPr="66EA9F31">
              <w:rPr>
                <w:rFonts w:ascii="Gill Sans MT" w:hAnsi="Gill Sans MT" w:cs="Arial"/>
              </w:rPr>
              <w:t>3-6</w:t>
            </w:r>
            <w:r w:rsidR="002A2A0A">
              <w:rPr>
                <w:rFonts w:ascii="Gill Sans MT" w:hAnsi="Gill Sans MT" w:cs="Arial"/>
              </w:rPr>
              <w:t>3</w:t>
            </w:r>
          </w:p>
        </w:tc>
        <w:tc>
          <w:tcPr>
            <w:tcW w:w="394" w:type="pct"/>
          </w:tcPr>
          <w:p w14:paraId="6169B3FA" w14:textId="1B1379C6" w:rsidR="0009105D" w:rsidRDefault="002A2A0A" w:rsidP="0009105D">
            <w:pPr>
              <w:jc w:val="center"/>
              <w:rPr>
                <w:rFonts w:ascii="Gill Sans MT" w:hAnsi="Gill Sans MT" w:cs="Arial"/>
              </w:rPr>
            </w:pPr>
            <w:r>
              <w:rPr>
                <w:rFonts w:ascii="Gill Sans MT" w:hAnsi="Gill Sans MT" w:cs="Arial"/>
              </w:rPr>
              <w:t>2152</w:t>
            </w:r>
          </w:p>
        </w:tc>
        <w:tc>
          <w:tcPr>
            <w:tcW w:w="506" w:type="pct"/>
          </w:tcPr>
          <w:p w14:paraId="5A833766" w14:textId="50C0FD53" w:rsidR="0009105D" w:rsidRDefault="0009105D" w:rsidP="0009105D">
            <w:pPr>
              <w:jc w:val="center"/>
              <w:rPr>
                <w:rFonts w:ascii="Gill Sans MT" w:hAnsi="Gill Sans MT" w:cs="Arial"/>
              </w:rPr>
            </w:pPr>
            <w:proofErr w:type="spellStart"/>
            <w:r w:rsidRPr="66EA9F31">
              <w:rPr>
                <w:rFonts w:ascii="Gill Sans MT" w:hAnsi="Gill Sans MT" w:cs="Arial"/>
              </w:rPr>
              <w:t>KRyan</w:t>
            </w:r>
            <w:proofErr w:type="spellEnd"/>
          </w:p>
        </w:tc>
        <w:tc>
          <w:tcPr>
            <w:tcW w:w="2932" w:type="pct"/>
          </w:tcPr>
          <w:p w14:paraId="0AD9701E" w14:textId="42211C50" w:rsidR="0009105D" w:rsidRDefault="002A2A0A" w:rsidP="0009105D">
            <w:pPr>
              <w:rPr>
                <w:rFonts w:ascii="Gill Sans MT" w:hAnsi="Gill Sans MT" w:cs="Arial"/>
              </w:rPr>
            </w:pPr>
            <w:r w:rsidRPr="66EA9F31">
              <w:rPr>
                <w:rFonts w:ascii="Gill Sans MT" w:hAnsi="Gill Sans MT" w:cs="Arial"/>
              </w:rPr>
              <w:t>Table 3-2</w:t>
            </w:r>
            <w:r>
              <w:rPr>
                <w:rFonts w:ascii="Gill Sans MT" w:hAnsi="Gill Sans MT" w:cs="Arial"/>
              </w:rPr>
              <w:t>2</w:t>
            </w:r>
            <w:r w:rsidRPr="66EA9F31">
              <w:rPr>
                <w:rFonts w:ascii="Gill Sans MT" w:hAnsi="Gill Sans MT" w:cs="Arial"/>
              </w:rPr>
              <w:t>: Zuni is a Pueblo. Revise table to list Zuni w/the other Pueblos and not as a “Tribal Nation/Reservation”</w:t>
            </w:r>
          </w:p>
        </w:tc>
        <w:tc>
          <w:tcPr>
            <w:tcW w:w="547" w:type="pct"/>
          </w:tcPr>
          <w:p w14:paraId="1A350EC3" w14:textId="76F26FB1" w:rsidR="0009105D" w:rsidRDefault="0009105D" w:rsidP="0009105D">
            <w:pPr>
              <w:rPr>
                <w:rFonts w:ascii="Gill Sans MT" w:hAnsi="Gill Sans MT" w:cs="Arial"/>
              </w:rPr>
            </w:pPr>
          </w:p>
        </w:tc>
      </w:tr>
      <w:tr w:rsidR="0009105D" w14:paraId="7F479445" w14:textId="77777777" w:rsidTr="0008735C">
        <w:trPr>
          <w:cantSplit/>
          <w:jc w:val="center"/>
        </w:trPr>
        <w:tc>
          <w:tcPr>
            <w:tcW w:w="329" w:type="pct"/>
          </w:tcPr>
          <w:p w14:paraId="25BD68E4" w14:textId="63FE994C" w:rsidR="0009105D" w:rsidRDefault="0009105D" w:rsidP="0009105D">
            <w:pPr>
              <w:jc w:val="center"/>
              <w:rPr>
                <w:rFonts w:ascii="Gill Sans MT" w:hAnsi="Gill Sans MT" w:cs="Arial"/>
              </w:rPr>
            </w:pPr>
            <w:r w:rsidRPr="084F95C7">
              <w:rPr>
                <w:rFonts w:ascii="Gill Sans MT" w:hAnsi="Gill Sans MT" w:cs="Arial"/>
              </w:rPr>
              <w:t>116.</w:t>
            </w:r>
          </w:p>
        </w:tc>
        <w:tc>
          <w:tcPr>
            <w:tcW w:w="292" w:type="pct"/>
          </w:tcPr>
          <w:p w14:paraId="0CAD9A44" w14:textId="53C8D105" w:rsidR="0009105D" w:rsidRDefault="00177364" w:rsidP="0009105D">
            <w:pPr>
              <w:jc w:val="center"/>
              <w:rPr>
                <w:rFonts w:ascii="Gill Sans MT" w:hAnsi="Gill Sans MT" w:cs="Arial"/>
              </w:rPr>
            </w:pPr>
            <w:r>
              <w:rPr>
                <w:rFonts w:ascii="Gill Sans MT" w:hAnsi="Gill Sans MT" w:cs="Arial"/>
              </w:rPr>
              <w:t>3-69</w:t>
            </w:r>
          </w:p>
        </w:tc>
        <w:tc>
          <w:tcPr>
            <w:tcW w:w="394" w:type="pct"/>
          </w:tcPr>
          <w:p w14:paraId="6C38AB5B" w14:textId="04F5F04C" w:rsidR="0009105D" w:rsidRDefault="00177364" w:rsidP="0009105D">
            <w:pPr>
              <w:jc w:val="center"/>
              <w:rPr>
                <w:rFonts w:ascii="Gill Sans MT" w:hAnsi="Gill Sans MT" w:cs="Arial"/>
              </w:rPr>
            </w:pPr>
            <w:r>
              <w:rPr>
                <w:rFonts w:ascii="Gill Sans MT" w:hAnsi="Gill Sans MT" w:cs="Arial"/>
              </w:rPr>
              <w:t>2324</w:t>
            </w:r>
          </w:p>
        </w:tc>
        <w:tc>
          <w:tcPr>
            <w:tcW w:w="506" w:type="pct"/>
          </w:tcPr>
          <w:p w14:paraId="4431C458" w14:textId="23A1A297" w:rsidR="0009105D" w:rsidRDefault="00177364" w:rsidP="0009105D">
            <w:pPr>
              <w:jc w:val="center"/>
              <w:rPr>
                <w:rFonts w:ascii="Gill Sans MT" w:hAnsi="Gill Sans MT" w:cs="Arial"/>
              </w:rPr>
            </w:pPr>
            <w:proofErr w:type="spellStart"/>
            <w:r>
              <w:rPr>
                <w:rFonts w:ascii="Gill Sans MT" w:hAnsi="Gill Sans MT" w:cs="Arial"/>
              </w:rPr>
              <w:t>KRyan</w:t>
            </w:r>
            <w:proofErr w:type="spellEnd"/>
          </w:p>
        </w:tc>
        <w:tc>
          <w:tcPr>
            <w:tcW w:w="2932" w:type="pct"/>
          </w:tcPr>
          <w:p w14:paraId="73E5AE7C" w14:textId="41D86FF5" w:rsidR="0009105D" w:rsidRDefault="00C96E47" w:rsidP="0009105D">
            <w:pPr>
              <w:rPr>
                <w:rFonts w:ascii="Gill Sans MT" w:hAnsi="Gill Sans MT" w:cs="Arial"/>
              </w:rPr>
            </w:pPr>
            <w:r>
              <w:rPr>
                <w:rFonts w:ascii="Gill Sans MT" w:hAnsi="Gill Sans MT" w:cs="Arial"/>
              </w:rPr>
              <w:t>Strike</w:t>
            </w:r>
            <w:r w:rsidR="00F0150E">
              <w:rPr>
                <w:rFonts w:ascii="Gill Sans MT" w:hAnsi="Gill Sans MT" w:cs="Arial"/>
              </w:rPr>
              <w:t xml:space="preserve"> “…, particularly for the Navajo”</w:t>
            </w:r>
          </w:p>
        </w:tc>
        <w:tc>
          <w:tcPr>
            <w:tcW w:w="547" w:type="pct"/>
          </w:tcPr>
          <w:p w14:paraId="65863C97" w14:textId="6460443F" w:rsidR="0009105D" w:rsidRDefault="0009105D" w:rsidP="0009105D">
            <w:pPr>
              <w:rPr>
                <w:rFonts w:ascii="Gill Sans MT" w:hAnsi="Gill Sans MT" w:cs="Arial"/>
              </w:rPr>
            </w:pPr>
          </w:p>
        </w:tc>
      </w:tr>
      <w:tr w:rsidR="0009105D" w14:paraId="7405ED0F" w14:textId="77777777" w:rsidTr="0008735C">
        <w:trPr>
          <w:cantSplit/>
          <w:jc w:val="center"/>
        </w:trPr>
        <w:tc>
          <w:tcPr>
            <w:tcW w:w="329" w:type="pct"/>
          </w:tcPr>
          <w:p w14:paraId="764E7D9A" w14:textId="7146456A" w:rsidR="0009105D" w:rsidRDefault="0009105D" w:rsidP="0009105D">
            <w:pPr>
              <w:jc w:val="center"/>
              <w:rPr>
                <w:rFonts w:ascii="Gill Sans MT" w:hAnsi="Gill Sans MT" w:cs="Arial"/>
              </w:rPr>
            </w:pPr>
            <w:r w:rsidRPr="084F95C7">
              <w:rPr>
                <w:rFonts w:ascii="Gill Sans MT" w:hAnsi="Gill Sans MT" w:cs="Arial"/>
              </w:rPr>
              <w:t>117.</w:t>
            </w:r>
          </w:p>
        </w:tc>
        <w:tc>
          <w:tcPr>
            <w:tcW w:w="292" w:type="pct"/>
          </w:tcPr>
          <w:p w14:paraId="1C72D027" w14:textId="2B4A2EB8" w:rsidR="0009105D" w:rsidRDefault="00745B1D" w:rsidP="0009105D">
            <w:pPr>
              <w:jc w:val="center"/>
              <w:rPr>
                <w:rFonts w:ascii="Gill Sans MT" w:hAnsi="Gill Sans MT" w:cs="Arial"/>
              </w:rPr>
            </w:pPr>
            <w:r>
              <w:rPr>
                <w:rFonts w:ascii="Gill Sans MT" w:hAnsi="Gill Sans MT" w:cs="Arial"/>
              </w:rPr>
              <w:t>3-69</w:t>
            </w:r>
          </w:p>
        </w:tc>
        <w:tc>
          <w:tcPr>
            <w:tcW w:w="394" w:type="pct"/>
          </w:tcPr>
          <w:p w14:paraId="395F62DF" w14:textId="0C4B78B3" w:rsidR="0009105D" w:rsidRDefault="00C75873" w:rsidP="0009105D">
            <w:pPr>
              <w:jc w:val="center"/>
              <w:rPr>
                <w:rFonts w:ascii="Gill Sans MT" w:hAnsi="Gill Sans MT" w:cs="Arial"/>
              </w:rPr>
            </w:pPr>
            <w:r>
              <w:rPr>
                <w:rFonts w:ascii="Gill Sans MT" w:hAnsi="Gill Sans MT" w:cs="Arial"/>
              </w:rPr>
              <w:t>2324-</w:t>
            </w:r>
            <w:r w:rsidR="008F2D97">
              <w:rPr>
                <w:rFonts w:ascii="Gill Sans MT" w:hAnsi="Gill Sans MT" w:cs="Arial"/>
              </w:rPr>
              <w:t>23</w:t>
            </w:r>
            <w:r w:rsidR="0006558A">
              <w:rPr>
                <w:rFonts w:ascii="Gill Sans MT" w:hAnsi="Gill Sans MT" w:cs="Arial"/>
              </w:rPr>
              <w:t>27</w:t>
            </w:r>
          </w:p>
        </w:tc>
        <w:tc>
          <w:tcPr>
            <w:tcW w:w="506" w:type="pct"/>
          </w:tcPr>
          <w:p w14:paraId="227BE1FA" w14:textId="4FB87283" w:rsidR="0009105D" w:rsidRDefault="0006558A" w:rsidP="0009105D">
            <w:pPr>
              <w:jc w:val="center"/>
              <w:rPr>
                <w:rFonts w:ascii="Gill Sans MT" w:hAnsi="Gill Sans MT" w:cs="Arial"/>
              </w:rPr>
            </w:pPr>
            <w:proofErr w:type="spellStart"/>
            <w:r>
              <w:rPr>
                <w:rFonts w:ascii="Gill Sans MT" w:hAnsi="Gill Sans MT" w:cs="Arial"/>
              </w:rPr>
              <w:t>KRyan</w:t>
            </w:r>
            <w:proofErr w:type="spellEnd"/>
          </w:p>
        </w:tc>
        <w:tc>
          <w:tcPr>
            <w:tcW w:w="2932" w:type="pct"/>
          </w:tcPr>
          <w:p w14:paraId="167DF78A" w14:textId="2C88FB4B" w:rsidR="0009105D" w:rsidRDefault="001C7E87" w:rsidP="0009105D">
            <w:pPr>
              <w:rPr>
                <w:rFonts w:ascii="Gill Sans MT" w:hAnsi="Gill Sans MT" w:cs="Arial"/>
              </w:rPr>
            </w:pPr>
            <w:r>
              <w:rPr>
                <w:rFonts w:ascii="Gill Sans MT" w:hAnsi="Gill Sans MT" w:cs="Arial"/>
              </w:rPr>
              <w:t xml:space="preserve">Revise two sentences to read: In addition, the Planning Area </w:t>
            </w:r>
            <w:r w:rsidR="00035A4C">
              <w:rPr>
                <w:rFonts w:ascii="Gill Sans MT" w:hAnsi="Gill Sans MT" w:cs="Arial"/>
              </w:rPr>
              <w:t>one documented</w:t>
            </w:r>
            <w:r w:rsidR="00772576">
              <w:rPr>
                <w:rFonts w:ascii="Gill Sans MT" w:hAnsi="Gill Sans MT" w:cs="Arial"/>
              </w:rPr>
              <w:t>—Mount Taylor—and likely other traditional cultural properties (TCPs)</w:t>
            </w:r>
            <w:r w:rsidR="00FE7E04">
              <w:rPr>
                <w:rFonts w:ascii="Gill Sans MT" w:hAnsi="Gill Sans MT" w:cs="Arial"/>
              </w:rPr>
              <w:t xml:space="preserve"> of importance to local and/or tribal communities</w:t>
            </w:r>
            <w:r w:rsidR="000E0AF6">
              <w:rPr>
                <w:rFonts w:ascii="Gill Sans MT" w:hAnsi="Gill Sans MT" w:cs="Arial"/>
              </w:rPr>
              <w:t xml:space="preserve"> that </w:t>
            </w:r>
            <w:r w:rsidR="00D71D60">
              <w:rPr>
                <w:rFonts w:ascii="Gill Sans MT" w:hAnsi="Gill Sans MT" w:cs="Arial"/>
              </w:rPr>
              <w:t xml:space="preserve">have potential to be affected by </w:t>
            </w:r>
            <w:r w:rsidR="00786408">
              <w:rPr>
                <w:rFonts w:ascii="Gill Sans MT" w:hAnsi="Gill Sans MT" w:cs="Arial"/>
              </w:rPr>
              <w:t xml:space="preserve">management decisions </w:t>
            </w:r>
            <w:r w:rsidR="00AE26B2">
              <w:rPr>
                <w:rFonts w:ascii="Gill Sans MT" w:hAnsi="Gill Sans MT" w:cs="Arial"/>
              </w:rPr>
              <w:t>or</w:t>
            </w:r>
            <w:r w:rsidR="00553D03">
              <w:rPr>
                <w:rFonts w:ascii="Gill Sans MT" w:hAnsi="Gill Sans MT" w:cs="Arial"/>
              </w:rPr>
              <w:t xml:space="preserve"> land-use activities. </w:t>
            </w:r>
            <w:r w:rsidR="00473798">
              <w:rPr>
                <w:rFonts w:ascii="Gill Sans MT" w:hAnsi="Gill Sans MT" w:cs="Arial"/>
              </w:rPr>
              <w:t>TCPs</w:t>
            </w:r>
            <w:r w:rsidR="00750736">
              <w:rPr>
                <w:rFonts w:ascii="Gill Sans MT" w:hAnsi="Gill Sans MT" w:cs="Arial"/>
              </w:rPr>
              <w:t>, which are a particular type of historic property subject to consideration under the NHPA</w:t>
            </w:r>
            <w:r w:rsidR="00F60541">
              <w:rPr>
                <w:rFonts w:ascii="Gill Sans MT" w:hAnsi="Gill Sans MT" w:cs="Arial"/>
              </w:rPr>
              <w:t xml:space="preserve">, are </w:t>
            </w:r>
            <w:r w:rsidR="00CD5A46">
              <w:rPr>
                <w:rFonts w:ascii="Gill Sans MT" w:hAnsi="Gill Sans MT" w:cs="Arial"/>
              </w:rPr>
              <w:t xml:space="preserve">addressed more specifically </w:t>
            </w:r>
            <w:r w:rsidR="008C0060">
              <w:rPr>
                <w:rFonts w:ascii="Gill Sans MT" w:hAnsi="Gill Sans MT" w:cs="Arial"/>
              </w:rPr>
              <w:t>as Cultural Resources in</w:t>
            </w:r>
            <w:r w:rsidR="00CD5A46">
              <w:rPr>
                <w:rFonts w:ascii="Gill Sans MT" w:hAnsi="Gill Sans MT" w:cs="Arial"/>
              </w:rPr>
              <w:t xml:space="preserve"> </w:t>
            </w:r>
            <w:r w:rsidR="00553D03">
              <w:rPr>
                <w:rFonts w:ascii="Gill Sans MT" w:hAnsi="Gill Sans MT" w:cs="Arial"/>
              </w:rPr>
              <w:t>Section 3.4</w:t>
            </w:r>
            <w:r w:rsidR="008C0060">
              <w:rPr>
                <w:rFonts w:ascii="Gill Sans MT" w:hAnsi="Gill Sans MT" w:cs="Arial"/>
              </w:rPr>
              <w:t>.</w:t>
            </w:r>
          </w:p>
        </w:tc>
        <w:tc>
          <w:tcPr>
            <w:tcW w:w="547" w:type="pct"/>
          </w:tcPr>
          <w:p w14:paraId="796C614F" w14:textId="16F97A6F" w:rsidR="0009105D" w:rsidRDefault="0009105D" w:rsidP="0009105D">
            <w:pPr>
              <w:rPr>
                <w:rFonts w:ascii="Gill Sans MT" w:hAnsi="Gill Sans MT" w:cs="Arial"/>
              </w:rPr>
            </w:pPr>
          </w:p>
        </w:tc>
      </w:tr>
      <w:tr w:rsidR="00745B1D" w14:paraId="1AD12A22" w14:textId="77777777" w:rsidTr="0008735C">
        <w:trPr>
          <w:cantSplit/>
          <w:jc w:val="center"/>
        </w:trPr>
        <w:tc>
          <w:tcPr>
            <w:tcW w:w="329" w:type="pct"/>
          </w:tcPr>
          <w:p w14:paraId="33A02C04" w14:textId="74A6C8CC" w:rsidR="00745B1D" w:rsidRDefault="00745B1D" w:rsidP="00745B1D">
            <w:pPr>
              <w:jc w:val="center"/>
              <w:rPr>
                <w:rFonts w:ascii="Gill Sans MT" w:hAnsi="Gill Sans MT" w:cs="Arial"/>
              </w:rPr>
            </w:pPr>
            <w:r w:rsidRPr="084F95C7">
              <w:rPr>
                <w:rFonts w:ascii="Gill Sans MT" w:hAnsi="Gill Sans MT" w:cs="Arial"/>
              </w:rPr>
              <w:t>118.</w:t>
            </w:r>
          </w:p>
        </w:tc>
        <w:tc>
          <w:tcPr>
            <w:tcW w:w="292" w:type="pct"/>
          </w:tcPr>
          <w:p w14:paraId="7CB92F80" w14:textId="7F2881BD" w:rsidR="00745B1D" w:rsidRDefault="00745B1D" w:rsidP="00745B1D">
            <w:pPr>
              <w:jc w:val="center"/>
              <w:rPr>
                <w:rFonts w:ascii="Gill Sans MT" w:hAnsi="Gill Sans MT" w:cs="Arial"/>
              </w:rPr>
            </w:pPr>
            <w:r>
              <w:rPr>
                <w:rFonts w:ascii="Gill Sans MT" w:hAnsi="Gill Sans MT" w:cs="Arial"/>
              </w:rPr>
              <w:t>3-72</w:t>
            </w:r>
          </w:p>
        </w:tc>
        <w:tc>
          <w:tcPr>
            <w:tcW w:w="394" w:type="pct"/>
          </w:tcPr>
          <w:p w14:paraId="7CB86976" w14:textId="50062D77" w:rsidR="00745B1D" w:rsidRDefault="00745B1D" w:rsidP="00745B1D">
            <w:pPr>
              <w:jc w:val="center"/>
              <w:rPr>
                <w:rFonts w:ascii="Gill Sans MT" w:hAnsi="Gill Sans MT" w:cs="Arial"/>
              </w:rPr>
            </w:pPr>
            <w:r>
              <w:rPr>
                <w:rFonts w:ascii="Gill Sans MT" w:hAnsi="Gill Sans MT" w:cs="Arial"/>
              </w:rPr>
              <w:t>2402</w:t>
            </w:r>
          </w:p>
        </w:tc>
        <w:tc>
          <w:tcPr>
            <w:tcW w:w="506" w:type="pct"/>
          </w:tcPr>
          <w:p w14:paraId="129A80FC" w14:textId="180B072C" w:rsidR="00745B1D" w:rsidRDefault="00745B1D" w:rsidP="00745B1D">
            <w:pPr>
              <w:jc w:val="center"/>
              <w:rPr>
                <w:rFonts w:ascii="Gill Sans MT" w:hAnsi="Gill Sans MT" w:cs="Arial"/>
              </w:rPr>
            </w:pPr>
            <w:proofErr w:type="spellStart"/>
            <w:r>
              <w:rPr>
                <w:rFonts w:ascii="Gill Sans MT" w:hAnsi="Gill Sans MT" w:cs="Arial"/>
              </w:rPr>
              <w:t>KRyan</w:t>
            </w:r>
            <w:proofErr w:type="spellEnd"/>
          </w:p>
        </w:tc>
        <w:tc>
          <w:tcPr>
            <w:tcW w:w="2932" w:type="pct"/>
          </w:tcPr>
          <w:p w14:paraId="3534B1FE" w14:textId="7A1EEDC2" w:rsidR="00745B1D" w:rsidRDefault="00745B1D" w:rsidP="00745B1D">
            <w:pPr>
              <w:rPr>
                <w:rFonts w:ascii="Gill Sans MT" w:hAnsi="Gill Sans MT" w:cs="Arial"/>
              </w:rPr>
            </w:pPr>
            <w:r>
              <w:rPr>
                <w:rFonts w:ascii="Gill Sans MT" w:hAnsi="Gill Sans MT" w:cs="Arial"/>
              </w:rPr>
              <w:t xml:space="preserve">Table 3-29: </w:t>
            </w:r>
            <w:r w:rsidRPr="66EA9F31">
              <w:rPr>
                <w:rFonts w:ascii="Gill Sans MT" w:hAnsi="Gill Sans MT" w:cs="Arial"/>
              </w:rPr>
              <w:t>Zuni is a Pueblo. Revise table to list Zuni w/the other Pueblos and not as a “Tribal Nation/Reservation”</w:t>
            </w:r>
          </w:p>
        </w:tc>
        <w:tc>
          <w:tcPr>
            <w:tcW w:w="547" w:type="pct"/>
          </w:tcPr>
          <w:p w14:paraId="3796480C" w14:textId="4CAA501D" w:rsidR="00745B1D" w:rsidRDefault="00745B1D" w:rsidP="00745B1D">
            <w:pPr>
              <w:rPr>
                <w:rFonts w:ascii="Gill Sans MT" w:hAnsi="Gill Sans MT" w:cs="Arial"/>
              </w:rPr>
            </w:pPr>
          </w:p>
        </w:tc>
      </w:tr>
      <w:tr w:rsidR="00745B1D" w14:paraId="2887EE04" w14:textId="77777777" w:rsidTr="0008735C">
        <w:trPr>
          <w:cantSplit/>
          <w:jc w:val="center"/>
        </w:trPr>
        <w:tc>
          <w:tcPr>
            <w:tcW w:w="329" w:type="pct"/>
          </w:tcPr>
          <w:p w14:paraId="1FFC356F" w14:textId="215589B4" w:rsidR="00745B1D" w:rsidRDefault="00745B1D" w:rsidP="00745B1D">
            <w:pPr>
              <w:jc w:val="center"/>
              <w:rPr>
                <w:rFonts w:ascii="Gill Sans MT" w:hAnsi="Gill Sans MT" w:cs="Arial"/>
              </w:rPr>
            </w:pPr>
            <w:r w:rsidRPr="084F95C7">
              <w:rPr>
                <w:rFonts w:ascii="Gill Sans MT" w:hAnsi="Gill Sans MT" w:cs="Arial"/>
              </w:rPr>
              <w:t>119.</w:t>
            </w:r>
          </w:p>
        </w:tc>
        <w:tc>
          <w:tcPr>
            <w:tcW w:w="292" w:type="pct"/>
          </w:tcPr>
          <w:p w14:paraId="544DFB07" w14:textId="0F943652" w:rsidR="00745B1D" w:rsidRDefault="00745B1D" w:rsidP="00745B1D">
            <w:pPr>
              <w:jc w:val="center"/>
              <w:rPr>
                <w:rFonts w:ascii="Gill Sans MT" w:hAnsi="Gill Sans MT" w:cs="Arial"/>
              </w:rPr>
            </w:pPr>
            <w:r>
              <w:rPr>
                <w:rFonts w:ascii="Gill Sans MT" w:hAnsi="Gill Sans MT" w:cs="Arial"/>
              </w:rPr>
              <w:t>3-73</w:t>
            </w:r>
          </w:p>
        </w:tc>
        <w:tc>
          <w:tcPr>
            <w:tcW w:w="394" w:type="pct"/>
          </w:tcPr>
          <w:p w14:paraId="3787185A" w14:textId="43F4B198" w:rsidR="00745B1D" w:rsidRDefault="00745B1D" w:rsidP="00745B1D">
            <w:pPr>
              <w:jc w:val="center"/>
              <w:rPr>
                <w:rFonts w:ascii="Gill Sans MT" w:hAnsi="Gill Sans MT" w:cs="Arial"/>
              </w:rPr>
            </w:pPr>
            <w:r>
              <w:rPr>
                <w:rFonts w:ascii="Gill Sans MT" w:hAnsi="Gill Sans MT" w:cs="Arial"/>
              </w:rPr>
              <w:t>2406</w:t>
            </w:r>
          </w:p>
        </w:tc>
        <w:tc>
          <w:tcPr>
            <w:tcW w:w="506" w:type="pct"/>
          </w:tcPr>
          <w:p w14:paraId="6C2E35A3" w14:textId="1D4DEAD7" w:rsidR="00745B1D" w:rsidRDefault="00745B1D" w:rsidP="00745B1D">
            <w:pPr>
              <w:jc w:val="center"/>
              <w:rPr>
                <w:rFonts w:ascii="Gill Sans MT" w:hAnsi="Gill Sans MT" w:cs="Arial"/>
              </w:rPr>
            </w:pPr>
            <w:proofErr w:type="spellStart"/>
            <w:r>
              <w:rPr>
                <w:rFonts w:ascii="Gill Sans MT" w:hAnsi="Gill Sans MT" w:cs="Arial"/>
              </w:rPr>
              <w:t>KRyan</w:t>
            </w:r>
            <w:proofErr w:type="spellEnd"/>
          </w:p>
        </w:tc>
        <w:tc>
          <w:tcPr>
            <w:tcW w:w="2932" w:type="pct"/>
          </w:tcPr>
          <w:p w14:paraId="0506C04E" w14:textId="5136ECAE" w:rsidR="00745B1D" w:rsidRDefault="00745B1D" w:rsidP="00745B1D">
            <w:pPr>
              <w:rPr>
                <w:rFonts w:ascii="Gill Sans MT" w:hAnsi="Gill Sans MT" w:cs="Arial"/>
              </w:rPr>
            </w:pPr>
            <w:r>
              <w:rPr>
                <w:rFonts w:ascii="Gill Sans MT" w:hAnsi="Gill Sans MT" w:cs="Arial"/>
              </w:rPr>
              <w:t xml:space="preserve">Table 3-30: </w:t>
            </w:r>
            <w:r w:rsidRPr="66EA9F31">
              <w:rPr>
                <w:rFonts w:ascii="Gill Sans MT" w:hAnsi="Gill Sans MT" w:cs="Arial"/>
              </w:rPr>
              <w:t>Zuni is a Pueblo. Revise table to list Zuni w/the other Pueblos and not as a “Tribal Nation/Reservation”</w:t>
            </w:r>
          </w:p>
        </w:tc>
        <w:tc>
          <w:tcPr>
            <w:tcW w:w="547" w:type="pct"/>
          </w:tcPr>
          <w:p w14:paraId="4434A941" w14:textId="6855F669" w:rsidR="00745B1D" w:rsidRDefault="00745B1D" w:rsidP="00745B1D">
            <w:pPr>
              <w:rPr>
                <w:rFonts w:ascii="Gill Sans MT" w:hAnsi="Gill Sans MT" w:cs="Arial"/>
              </w:rPr>
            </w:pPr>
          </w:p>
        </w:tc>
      </w:tr>
      <w:tr w:rsidR="00745B1D" w14:paraId="28AF5B75" w14:textId="77777777" w:rsidTr="0008735C">
        <w:trPr>
          <w:cantSplit/>
          <w:jc w:val="center"/>
        </w:trPr>
        <w:tc>
          <w:tcPr>
            <w:tcW w:w="329" w:type="pct"/>
          </w:tcPr>
          <w:p w14:paraId="2B850BAD" w14:textId="165CB725" w:rsidR="00745B1D" w:rsidRDefault="00745B1D" w:rsidP="00745B1D">
            <w:pPr>
              <w:jc w:val="center"/>
              <w:rPr>
                <w:rFonts w:ascii="Gill Sans MT" w:hAnsi="Gill Sans MT" w:cs="Arial"/>
              </w:rPr>
            </w:pPr>
            <w:r w:rsidRPr="084F95C7">
              <w:rPr>
                <w:rFonts w:ascii="Gill Sans MT" w:hAnsi="Gill Sans MT" w:cs="Arial"/>
              </w:rPr>
              <w:t>120.</w:t>
            </w:r>
          </w:p>
        </w:tc>
        <w:tc>
          <w:tcPr>
            <w:tcW w:w="292" w:type="pct"/>
          </w:tcPr>
          <w:p w14:paraId="6F73AE04" w14:textId="748EDACB" w:rsidR="00745B1D" w:rsidRDefault="00966DD5" w:rsidP="00745B1D">
            <w:pPr>
              <w:jc w:val="center"/>
              <w:rPr>
                <w:rFonts w:ascii="Gill Sans MT" w:hAnsi="Gill Sans MT" w:cs="Arial"/>
              </w:rPr>
            </w:pPr>
            <w:r>
              <w:rPr>
                <w:rFonts w:ascii="Gill Sans MT" w:hAnsi="Gill Sans MT" w:cs="Arial"/>
              </w:rPr>
              <w:t>4-23</w:t>
            </w:r>
          </w:p>
        </w:tc>
        <w:tc>
          <w:tcPr>
            <w:tcW w:w="394" w:type="pct"/>
          </w:tcPr>
          <w:p w14:paraId="2F4BD120" w14:textId="4CCA60A7" w:rsidR="00745B1D" w:rsidRDefault="00376C15" w:rsidP="00745B1D">
            <w:pPr>
              <w:jc w:val="center"/>
              <w:rPr>
                <w:rFonts w:ascii="Gill Sans MT" w:hAnsi="Gill Sans MT" w:cs="Arial"/>
              </w:rPr>
            </w:pPr>
            <w:r>
              <w:rPr>
                <w:rFonts w:ascii="Gill Sans MT" w:hAnsi="Gill Sans MT" w:cs="Arial"/>
              </w:rPr>
              <w:t>771</w:t>
            </w:r>
            <w:r w:rsidR="0037099A">
              <w:rPr>
                <w:rFonts w:ascii="Gill Sans MT" w:hAnsi="Gill Sans MT" w:cs="Arial"/>
              </w:rPr>
              <w:t>-772</w:t>
            </w:r>
          </w:p>
        </w:tc>
        <w:tc>
          <w:tcPr>
            <w:tcW w:w="506" w:type="pct"/>
          </w:tcPr>
          <w:p w14:paraId="0A1EC7D0" w14:textId="744AF9D8" w:rsidR="00745B1D" w:rsidRDefault="00376C15" w:rsidP="00745B1D">
            <w:pPr>
              <w:jc w:val="center"/>
              <w:rPr>
                <w:rFonts w:ascii="Gill Sans MT" w:hAnsi="Gill Sans MT" w:cs="Arial"/>
              </w:rPr>
            </w:pPr>
            <w:proofErr w:type="spellStart"/>
            <w:r>
              <w:rPr>
                <w:rFonts w:ascii="Gill Sans MT" w:hAnsi="Gill Sans MT" w:cs="Arial"/>
              </w:rPr>
              <w:t>KRyan</w:t>
            </w:r>
            <w:proofErr w:type="spellEnd"/>
          </w:p>
        </w:tc>
        <w:tc>
          <w:tcPr>
            <w:tcW w:w="2932" w:type="pct"/>
          </w:tcPr>
          <w:p w14:paraId="6B966935" w14:textId="595AFAEF" w:rsidR="00745B1D" w:rsidRDefault="00376C15" w:rsidP="00745B1D">
            <w:pPr>
              <w:rPr>
                <w:rFonts w:ascii="Gill Sans MT" w:hAnsi="Gill Sans MT" w:cs="Arial"/>
              </w:rPr>
            </w:pPr>
            <w:r>
              <w:rPr>
                <w:rFonts w:ascii="Gill Sans MT" w:hAnsi="Gill Sans MT" w:cs="Arial"/>
              </w:rPr>
              <w:t xml:space="preserve">Revise </w:t>
            </w:r>
            <w:r w:rsidR="003B2CF1">
              <w:rPr>
                <w:rFonts w:ascii="Gill Sans MT" w:hAnsi="Gill Sans MT" w:cs="Arial"/>
              </w:rPr>
              <w:t>text to read: “…</w:t>
            </w:r>
            <w:r w:rsidR="0037099A">
              <w:rPr>
                <w:rFonts w:ascii="Gill Sans MT" w:hAnsi="Gill Sans MT" w:cs="Arial"/>
              </w:rPr>
              <w:t>are considered long</w:t>
            </w:r>
            <w:r w:rsidR="00865E04">
              <w:rPr>
                <w:rFonts w:ascii="Gill Sans MT" w:hAnsi="Gill Sans MT" w:cs="Arial"/>
              </w:rPr>
              <w:t>-</w:t>
            </w:r>
            <w:r w:rsidR="0037099A">
              <w:rPr>
                <w:rFonts w:ascii="Gill Sans MT" w:hAnsi="Gill Sans MT" w:cs="Arial"/>
              </w:rPr>
              <w:t>term and likely permanent…”</w:t>
            </w:r>
          </w:p>
        </w:tc>
        <w:tc>
          <w:tcPr>
            <w:tcW w:w="547" w:type="pct"/>
          </w:tcPr>
          <w:p w14:paraId="27403E36" w14:textId="38D1B825" w:rsidR="00745B1D" w:rsidRDefault="00745B1D" w:rsidP="00745B1D">
            <w:pPr>
              <w:rPr>
                <w:rFonts w:ascii="Gill Sans MT" w:hAnsi="Gill Sans MT" w:cs="Arial"/>
              </w:rPr>
            </w:pPr>
          </w:p>
        </w:tc>
      </w:tr>
      <w:tr w:rsidR="00745B1D" w14:paraId="0984F890" w14:textId="77777777" w:rsidTr="0008735C">
        <w:trPr>
          <w:cantSplit/>
          <w:jc w:val="center"/>
        </w:trPr>
        <w:tc>
          <w:tcPr>
            <w:tcW w:w="329" w:type="pct"/>
          </w:tcPr>
          <w:p w14:paraId="78DA8E8A" w14:textId="177EEE04" w:rsidR="00745B1D" w:rsidRDefault="00745B1D" w:rsidP="00745B1D">
            <w:pPr>
              <w:jc w:val="center"/>
              <w:rPr>
                <w:rFonts w:ascii="Gill Sans MT" w:hAnsi="Gill Sans MT" w:cs="Arial"/>
              </w:rPr>
            </w:pPr>
            <w:r w:rsidRPr="084F95C7">
              <w:rPr>
                <w:rFonts w:ascii="Gill Sans MT" w:hAnsi="Gill Sans MT" w:cs="Arial"/>
              </w:rPr>
              <w:t>121.</w:t>
            </w:r>
          </w:p>
        </w:tc>
        <w:tc>
          <w:tcPr>
            <w:tcW w:w="292" w:type="pct"/>
          </w:tcPr>
          <w:p w14:paraId="4C0548A9" w14:textId="1E0723B7" w:rsidR="00745B1D" w:rsidRDefault="00745B1D" w:rsidP="00745B1D">
            <w:pPr>
              <w:jc w:val="center"/>
              <w:rPr>
                <w:rFonts w:ascii="Gill Sans MT" w:hAnsi="Gill Sans MT" w:cs="Arial"/>
              </w:rPr>
            </w:pPr>
          </w:p>
        </w:tc>
        <w:tc>
          <w:tcPr>
            <w:tcW w:w="394" w:type="pct"/>
          </w:tcPr>
          <w:p w14:paraId="16A18A16" w14:textId="6DF940F2" w:rsidR="00745B1D" w:rsidRDefault="00745B1D" w:rsidP="00745B1D">
            <w:pPr>
              <w:jc w:val="center"/>
              <w:rPr>
                <w:rFonts w:ascii="Gill Sans MT" w:hAnsi="Gill Sans MT" w:cs="Arial"/>
              </w:rPr>
            </w:pPr>
          </w:p>
        </w:tc>
        <w:tc>
          <w:tcPr>
            <w:tcW w:w="506" w:type="pct"/>
          </w:tcPr>
          <w:p w14:paraId="756864A5" w14:textId="16D32054" w:rsidR="00745B1D" w:rsidRDefault="00745B1D" w:rsidP="00745B1D">
            <w:pPr>
              <w:jc w:val="center"/>
              <w:rPr>
                <w:rFonts w:ascii="Gill Sans MT" w:hAnsi="Gill Sans MT" w:cs="Arial"/>
              </w:rPr>
            </w:pPr>
          </w:p>
        </w:tc>
        <w:tc>
          <w:tcPr>
            <w:tcW w:w="2932" w:type="pct"/>
          </w:tcPr>
          <w:p w14:paraId="0648F4B3" w14:textId="17793DB2" w:rsidR="00745B1D" w:rsidRDefault="00745B1D" w:rsidP="00745B1D">
            <w:pPr>
              <w:rPr>
                <w:rFonts w:ascii="Gill Sans MT" w:hAnsi="Gill Sans MT" w:cs="Arial"/>
              </w:rPr>
            </w:pPr>
          </w:p>
        </w:tc>
        <w:tc>
          <w:tcPr>
            <w:tcW w:w="547" w:type="pct"/>
          </w:tcPr>
          <w:p w14:paraId="05680F09" w14:textId="036EEC21" w:rsidR="00745B1D" w:rsidRDefault="00745B1D" w:rsidP="00745B1D">
            <w:pPr>
              <w:rPr>
                <w:rFonts w:ascii="Gill Sans MT" w:hAnsi="Gill Sans MT" w:cs="Arial"/>
              </w:rPr>
            </w:pPr>
          </w:p>
        </w:tc>
      </w:tr>
      <w:tr w:rsidR="00745B1D" w14:paraId="64978AD2" w14:textId="77777777" w:rsidTr="0008735C">
        <w:trPr>
          <w:cantSplit/>
          <w:jc w:val="center"/>
        </w:trPr>
        <w:tc>
          <w:tcPr>
            <w:tcW w:w="329" w:type="pct"/>
          </w:tcPr>
          <w:p w14:paraId="094D1D20" w14:textId="64FA6A4B" w:rsidR="00745B1D" w:rsidRDefault="00745B1D" w:rsidP="00745B1D">
            <w:pPr>
              <w:jc w:val="center"/>
              <w:rPr>
                <w:rFonts w:ascii="Gill Sans MT" w:hAnsi="Gill Sans MT" w:cs="Arial"/>
              </w:rPr>
            </w:pPr>
            <w:r w:rsidRPr="084F95C7">
              <w:rPr>
                <w:rFonts w:ascii="Gill Sans MT" w:hAnsi="Gill Sans MT" w:cs="Arial"/>
              </w:rPr>
              <w:t>122.</w:t>
            </w:r>
          </w:p>
        </w:tc>
        <w:tc>
          <w:tcPr>
            <w:tcW w:w="292" w:type="pct"/>
          </w:tcPr>
          <w:p w14:paraId="3C9C2DF1" w14:textId="0CF80453" w:rsidR="00745B1D" w:rsidRDefault="00745B1D" w:rsidP="00745B1D">
            <w:pPr>
              <w:jc w:val="center"/>
              <w:rPr>
                <w:rFonts w:ascii="Gill Sans MT" w:hAnsi="Gill Sans MT" w:cs="Arial"/>
              </w:rPr>
            </w:pPr>
          </w:p>
        </w:tc>
        <w:tc>
          <w:tcPr>
            <w:tcW w:w="394" w:type="pct"/>
          </w:tcPr>
          <w:p w14:paraId="169F620D" w14:textId="7938F1E6" w:rsidR="00745B1D" w:rsidRDefault="00745B1D" w:rsidP="00745B1D">
            <w:pPr>
              <w:jc w:val="center"/>
              <w:rPr>
                <w:rFonts w:ascii="Gill Sans MT" w:hAnsi="Gill Sans MT" w:cs="Arial"/>
              </w:rPr>
            </w:pPr>
          </w:p>
        </w:tc>
        <w:tc>
          <w:tcPr>
            <w:tcW w:w="506" w:type="pct"/>
          </w:tcPr>
          <w:p w14:paraId="72DB1BD0" w14:textId="1AB06C18" w:rsidR="00745B1D" w:rsidRDefault="00745B1D" w:rsidP="00745B1D">
            <w:pPr>
              <w:jc w:val="center"/>
              <w:rPr>
                <w:rFonts w:ascii="Gill Sans MT" w:hAnsi="Gill Sans MT" w:cs="Arial"/>
              </w:rPr>
            </w:pPr>
          </w:p>
        </w:tc>
        <w:tc>
          <w:tcPr>
            <w:tcW w:w="2932" w:type="pct"/>
          </w:tcPr>
          <w:p w14:paraId="5C20C628" w14:textId="63DE9EDA" w:rsidR="00745B1D" w:rsidRDefault="00745B1D" w:rsidP="00745B1D">
            <w:pPr>
              <w:rPr>
                <w:rFonts w:ascii="Gill Sans MT" w:hAnsi="Gill Sans MT" w:cs="Arial"/>
              </w:rPr>
            </w:pPr>
          </w:p>
        </w:tc>
        <w:tc>
          <w:tcPr>
            <w:tcW w:w="547" w:type="pct"/>
          </w:tcPr>
          <w:p w14:paraId="68E44463" w14:textId="58CE8915" w:rsidR="00745B1D" w:rsidRDefault="00745B1D" w:rsidP="00745B1D">
            <w:pPr>
              <w:rPr>
                <w:rFonts w:ascii="Gill Sans MT" w:hAnsi="Gill Sans MT" w:cs="Arial"/>
              </w:rPr>
            </w:pPr>
          </w:p>
        </w:tc>
      </w:tr>
      <w:tr w:rsidR="00745B1D" w14:paraId="76017B33" w14:textId="77777777" w:rsidTr="0008735C">
        <w:trPr>
          <w:cantSplit/>
          <w:jc w:val="center"/>
        </w:trPr>
        <w:tc>
          <w:tcPr>
            <w:tcW w:w="329" w:type="pct"/>
          </w:tcPr>
          <w:p w14:paraId="47AA9993" w14:textId="33FE479B" w:rsidR="00745B1D" w:rsidRDefault="00745B1D" w:rsidP="00745B1D">
            <w:pPr>
              <w:jc w:val="center"/>
              <w:rPr>
                <w:rFonts w:ascii="Gill Sans MT" w:hAnsi="Gill Sans MT" w:cs="Arial"/>
              </w:rPr>
            </w:pPr>
            <w:r w:rsidRPr="084F95C7">
              <w:rPr>
                <w:rFonts w:ascii="Gill Sans MT" w:hAnsi="Gill Sans MT" w:cs="Arial"/>
              </w:rPr>
              <w:t>123.</w:t>
            </w:r>
          </w:p>
        </w:tc>
        <w:tc>
          <w:tcPr>
            <w:tcW w:w="292" w:type="pct"/>
          </w:tcPr>
          <w:p w14:paraId="119E7FCE" w14:textId="2BEA8554" w:rsidR="00745B1D" w:rsidRDefault="00745B1D" w:rsidP="00745B1D">
            <w:pPr>
              <w:jc w:val="center"/>
              <w:rPr>
                <w:rFonts w:ascii="Gill Sans MT" w:hAnsi="Gill Sans MT" w:cs="Arial"/>
              </w:rPr>
            </w:pPr>
          </w:p>
        </w:tc>
        <w:tc>
          <w:tcPr>
            <w:tcW w:w="394" w:type="pct"/>
          </w:tcPr>
          <w:p w14:paraId="0C4D1AEA" w14:textId="1D2F0F85" w:rsidR="00745B1D" w:rsidRDefault="00745B1D" w:rsidP="00745B1D">
            <w:pPr>
              <w:jc w:val="center"/>
              <w:rPr>
                <w:rFonts w:ascii="Gill Sans MT" w:hAnsi="Gill Sans MT" w:cs="Arial"/>
              </w:rPr>
            </w:pPr>
          </w:p>
        </w:tc>
        <w:tc>
          <w:tcPr>
            <w:tcW w:w="506" w:type="pct"/>
          </w:tcPr>
          <w:p w14:paraId="2E52D290" w14:textId="31C548D6" w:rsidR="00745B1D" w:rsidRDefault="00745B1D" w:rsidP="00745B1D">
            <w:pPr>
              <w:jc w:val="center"/>
              <w:rPr>
                <w:rFonts w:ascii="Gill Sans MT" w:hAnsi="Gill Sans MT" w:cs="Arial"/>
              </w:rPr>
            </w:pPr>
          </w:p>
        </w:tc>
        <w:tc>
          <w:tcPr>
            <w:tcW w:w="2932" w:type="pct"/>
          </w:tcPr>
          <w:p w14:paraId="6F09A867" w14:textId="05FC0810" w:rsidR="00745B1D" w:rsidRDefault="00745B1D" w:rsidP="00745B1D">
            <w:pPr>
              <w:rPr>
                <w:rFonts w:ascii="Gill Sans MT" w:hAnsi="Gill Sans MT" w:cs="Arial"/>
              </w:rPr>
            </w:pPr>
          </w:p>
        </w:tc>
        <w:tc>
          <w:tcPr>
            <w:tcW w:w="547" w:type="pct"/>
          </w:tcPr>
          <w:p w14:paraId="5A309D36" w14:textId="70329BDD" w:rsidR="00745B1D" w:rsidRDefault="00745B1D" w:rsidP="00745B1D">
            <w:pPr>
              <w:rPr>
                <w:rFonts w:ascii="Gill Sans MT" w:hAnsi="Gill Sans MT" w:cs="Arial"/>
              </w:rPr>
            </w:pPr>
          </w:p>
        </w:tc>
      </w:tr>
      <w:tr w:rsidR="00745B1D" w14:paraId="27711ED1" w14:textId="77777777" w:rsidTr="0008735C">
        <w:trPr>
          <w:cantSplit/>
          <w:jc w:val="center"/>
        </w:trPr>
        <w:tc>
          <w:tcPr>
            <w:tcW w:w="329" w:type="pct"/>
          </w:tcPr>
          <w:p w14:paraId="271019D3" w14:textId="47220B3F" w:rsidR="00745B1D" w:rsidRDefault="00745B1D" w:rsidP="00745B1D">
            <w:pPr>
              <w:jc w:val="center"/>
              <w:rPr>
                <w:rFonts w:ascii="Gill Sans MT" w:hAnsi="Gill Sans MT" w:cs="Arial"/>
              </w:rPr>
            </w:pPr>
            <w:r w:rsidRPr="084F95C7">
              <w:rPr>
                <w:rFonts w:ascii="Gill Sans MT" w:hAnsi="Gill Sans MT" w:cs="Arial"/>
              </w:rPr>
              <w:t>124.</w:t>
            </w:r>
          </w:p>
        </w:tc>
        <w:tc>
          <w:tcPr>
            <w:tcW w:w="292" w:type="pct"/>
          </w:tcPr>
          <w:p w14:paraId="5B68C918" w14:textId="66C34664" w:rsidR="00745B1D" w:rsidRDefault="00745B1D" w:rsidP="00745B1D">
            <w:pPr>
              <w:jc w:val="center"/>
              <w:rPr>
                <w:rFonts w:ascii="Gill Sans MT" w:hAnsi="Gill Sans MT" w:cs="Arial"/>
              </w:rPr>
            </w:pPr>
          </w:p>
        </w:tc>
        <w:tc>
          <w:tcPr>
            <w:tcW w:w="394" w:type="pct"/>
          </w:tcPr>
          <w:p w14:paraId="11F6FCE6" w14:textId="2B61767F" w:rsidR="00745B1D" w:rsidRDefault="00745B1D" w:rsidP="00745B1D">
            <w:pPr>
              <w:jc w:val="center"/>
              <w:rPr>
                <w:rFonts w:ascii="Gill Sans MT" w:hAnsi="Gill Sans MT" w:cs="Arial"/>
              </w:rPr>
            </w:pPr>
          </w:p>
        </w:tc>
        <w:tc>
          <w:tcPr>
            <w:tcW w:w="506" w:type="pct"/>
          </w:tcPr>
          <w:p w14:paraId="56C5128D" w14:textId="12B9BD00" w:rsidR="00745B1D" w:rsidRDefault="00745B1D" w:rsidP="00745B1D">
            <w:pPr>
              <w:jc w:val="center"/>
              <w:rPr>
                <w:rFonts w:ascii="Gill Sans MT" w:hAnsi="Gill Sans MT" w:cs="Arial"/>
              </w:rPr>
            </w:pPr>
          </w:p>
        </w:tc>
        <w:tc>
          <w:tcPr>
            <w:tcW w:w="2932" w:type="pct"/>
          </w:tcPr>
          <w:p w14:paraId="08FFBB75" w14:textId="0A2C4A46" w:rsidR="00745B1D" w:rsidRDefault="00745B1D" w:rsidP="00745B1D">
            <w:pPr>
              <w:rPr>
                <w:rFonts w:ascii="Gill Sans MT" w:hAnsi="Gill Sans MT" w:cs="Arial"/>
              </w:rPr>
            </w:pPr>
          </w:p>
        </w:tc>
        <w:tc>
          <w:tcPr>
            <w:tcW w:w="547" w:type="pct"/>
          </w:tcPr>
          <w:p w14:paraId="2190C745" w14:textId="419E20D2" w:rsidR="00745B1D" w:rsidRDefault="00745B1D" w:rsidP="00745B1D">
            <w:pPr>
              <w:rPr>
                <w:rFonts w:ascii="Gill Sans MT" w:hAnsi="Gill Sans MT" w:cs="Arial"/>
              </w:rPr>
            </w:pPr>
          </w:p>
        </w:tc>
      </w:tr>
      <w:tr w:rsidR="00745B1D" w14:paraId="2E50339D" w14:textId="77777777" w:rsidTr="0008735C">
        <w:trPr>
          <w:cantSplit/>
          <w:jc w:val="center"/>
        </w:trPr>
        <w:tc>
          <w:tcPr>
            <w:tcW w:w="329" w:type="pct"/>
          </w:tcPr>
          <w:p w14:paraId="6847734F" w14:textId="2C93BEB5" w:rsidR="00745B1D" w:rsidRDefault="00745B1D" w:rsidP="00745B1D">
            <w:pPr>
              <w:jc w:val="center"/>
              <w:rPr>
                <w:rFonts w:ascii="Gill Sans MT" w:hAnsi="Gill Sans MT" w:cs="Arial"/>
              </w:rPr>
            </w:pPr>
            <w:r w:rsidRPr="084F95C7">
              <w:rPr>
                <w:rFonts w:ascii="Gill Sans MT" w:hAnsi="Gill Sans MT" w:cs="Arial"/>
              </w:rPr>
              <w:t>125.</w:t>
            </w:r>
          </w:p>
        </w:tc>
        <w:tc>
          <w:tcPr>
            <w:tcW w:w="292" w:type="pct"/>
          </w:tcPr>
          <w:p w14:paraId="35ED5DA8" w14:textId="341E7F15" w:rsidR="00745B1D" w:rsidRDefault="00745B1D" w:rsidP="00745B1D">
            <w:pPr>
              <w:jc w:val="center"/>
              <w:rPr>
                <w:rFonts w:ascii="Gill Sans MT" w:hAnsi="Gill Sans MT" w:cs="Arial"/>
              </w:rPr>
            </w:pPr>
          </w:p>
        </w:tc>
        <w:tc>
          <w:tcPr>
            <w:tcW w:w="394" w:type="pct"/>
          </w:tcPr>
          <w:p w14:paraId="563DBCF3" w14:textId="4D95FA02" w:rsidR="00745B1D" w:rsidRDefault="00745B1D" w:rsidP="00745B1D">
            <w:pPr>
              <w:jc w:val="center"/>
              <w:rPr>
                <w:rFonts w:ascii="Gill Sans MT" w:hAnsi="Gill Sans MT" w:cs="Arial"/>
              </w:rPr>
            </w:pPr>
          </w:p>
        </w:tc>
        <w:tc>
          <w:tcPr>
            <w:tcW w:w="506" w:type="pct"/>
          </w:tcPr>
          <w:p w14:paraId="62AA1E1F" w14:textId="4A189610" w:rsidR="00745B1D" w:rsidRDefault="00745B1D" w:rsidP="00745B1D">
            <w:pPr>
              <w:jc w:val="center"/>
              <w:rPr>
                <w:rFonts w:ascii="Gill Sans MT" w:hAnsi="Gill Sans MT" w:cs="Arial"/>
              </w:rPr>
            </w:pPr>
          </w:p>
        </w:tc>
        <w:tc>
          <w:tcPr>
            <w:tcW w:w="2932" w:type="pct"/>
          </w:tcPr>
          <w:p w14:paraId="0BAEE0FF" w14:textId="6E0D48B7" w:rsidR="00745B1D" w:rsidRDefault="00745B1D" w:rsidP="00745B1D">
            <w:pPr>
              <w:rPr>
                <w:rFonts w:ascii="Gill Sans MT" w:hAnsi="Gill Sans MT" w:cs="Arial"/>
              </w:rPr>
            </w:pPr>
          </w:p>
        </w:tc>
        <w:tc>
          <w:tcPr>
            <w:tcW w:w="547" w:type="pct"/>
          </w:tcPr>
          <w:p w14:paraId="539B04CD" w14:textId="53561AB7" w:rsidR="00745B1D" w:rsidRDefault="00745B1D" w:rsidP="00745B1D">
            <w:pPr>
              <w:rPr>
                <w:rFonts w:ascii="Gill Sans MT" w:hAnsi="Gill Sans MT" w:cs="Arial"/>
              </w:rPr>
            </w:pPr>
          </w:p>
        </w:tc>
      </w:tr>
      <w:tr w:rsidR="00745B1D" w14:paraId="1BD33FAB" w14:textId="77777777" w:rsidTr="0008735C">
        <w:trPr>
          <w:cantSplit/>
          <w:jc w:val="center"/>
        </w:trPr>
        <w:tc>
          <w:tcPr>
            <w:tcW w:w="329" w:type="pct"/>
          </w:tcPr>
          <w:p w14:paraId="60CC99E3" w14:textId="7B320736" w:rsidR="00745B1D" w:rsidRDefault="00745B1D" w:rsidP="00745B1D">
            <w:pPr>
              <w:jc w:val="center"/>
              <w:rPr>
                <w:rFonts w:ascii="Gill Sans MT" w:hAnsi="Gill Sans MT" w:cs="Arial"/>
              </w:rPr>
            </w:pPr>
            <w:r w:rsidRPr="084F95C7">
              <w:rPr>
                <w:rFonts w:ascii="Gill Sans MT" w:hAnsi="Gill Sans MT" w:cs="Arial"/>
              </w:rPr>
              <w:t>126.</w:t>
            </w:r>
          </w:p>
        </w:tc>
        <w:tc>
          <w:tcPr>
            <w:tcW w:w="292" w:type="pct"/>
          </w:tcPr>
          <w:p w14:paraId="5DDC6CB8" w14:textId="7A1C1E73" w:rsidR="00745B1D" w:rsidRDefault="00745B1D" w:rsidP="00745B1D">
            <w:pPr>
              <w:jc w:val="center"/>
              <w:rPr>
                <w:rFonts w:ascii="Gill Sans MT" w:hAnsi="Gill Sans MT" w:cs="Arial"/>
              </w:rPr>
            </w:pPr>
          </w:p>
        </w:tc>
        <w:tc>
          <w:tcPr>
            <w:tcW w:w="394" w:type="pct"/>
          </w:tcPr>
          <w:p w14:paraId="584C2A17" w14:textId="0F0FC7FE" w:rsidR="00745B1D" w:rsidRDefault="00745B1D" w:rsidP="00745B1D">
            <w:pPr>
              <w:jc w:val="center"/>
              <w:rPr>
                <w:rFonts w:ascii="Gill Sans MT" w:hAnsi="Gill Sans MT" w:cs="Arial"/>
              </w:rPr>
            </w:pPr>
          </w:p>
        </w:tc>
        <w:tc>
          <w:tcPr>
            <w:tcW w:w="506" w:type="pct"/>
          </w:tcPr>
          <w:p w14:paraId="69C73870" w14:textId="7912D183" w:rsidR="00745B1D" w:rsidRDefault="00745B1D" w:rsidP="00745B1D">
            <w:pPr>
              <w:jc w:val="center"/>
              <w:rPr>
                <w:rFonts w:ascii="Gill Sans MT" w:hAnsi="Gill Sans MT" w:cs="Arial"/>
              </w:rPr>
            </w:pPr>
          </w:p>
        </w:tc>
        <w:tc>
          <w:tcPr>
            <w:tcW w:w="2932" w:type="pct"/>
          </w:tcPr>
          <w:p w14:paraId="74DC32A5" w14:textId="56EE99FA" w:rsidR="00745B1D" w:rsidRDefault="00745B1D" w:rsidP="00745B1D">
            <w:pPr>
              <w:rPr>
                <w:rFonts w:ascii="Gill Sans MT" w:hAnsi="Gill Sans MT" w:cs="Arial"/>
              </w:rPr>
            </w:pPr>
          </w:p>
        </w:tc>
        <w:tc>
          <w:tcPr>
            <w:tcW w:w="547" w:type="pct"/>
          </w:tcPr>
          <w:p w14:paraId="1C9E67F0" w14:textId="6ECE059F" w:rsidR="00745B1D" w:rsidRDefault="00745B1D" w:rsidP="00745B1D">
            <w:pPr>
              <w:rPr>
                <w:rFonts w:ascii="Gill Sans MT" w:hAnsi="Gill Sans MT" w:cs="Arial"/>
              </w:rPr>
            </w:pPr>
          </w:p>
        </w:tc>
      </w:tr>
      <w:tr w:rsidR="00745B1D" w14:paraId="0CD19B22" w14:textId="77777777" w:rsidTr="0008735C">
        <w:trPr>
          <w:cantSplit/>
          <w:jc w:val="center"/>
        </w:trPr>
        <w:tc>
          <w:tcPr>
            <w:tcW w:w="329" w:type="pct"/>
          </w:tcPr>
          <w:p w14:paraId="74405740" w14:textId="0BD0F6A5" w:rsidR="00745B1D" w:rsidRDefault="00745B1D" w:rsidP="00745B1D">
            <w:pPr>
              <w:jc w:val="center"/>
              <w:rPr>
                <w:rFonts w:ascii="Gill Sans MT" w:hAnsi="Gill Sans MT" w:cs="Arial"/>
              </w:rPr>
            </w:pPr>
            <w:r w:rsidRPr="66EA9F31">
              <w:rPr>
                <w:rFonts w:ascii="Gill Sans MT" w:hAnsi="Gill Sans MT" w:cs="Arial"/>
              </w:rPr>
              <w:t>127.</w:t>
            </w:r>
          </w:p>
        </w:tc>
        <w:tc>
          <w:tcPr>
            <w:tcW w:w="292" w:type="pct"/>
          </w:tcPr>
          <w:p w14:paraId="70AB3D54" w14:textId="699B22E0" w:rsidR="00745B1D" w:rsidRDefault="00745B1D" w:rsidP="00745B1D">
            <w:pPr>
              <w:jc w:val="center"/>
              <w:rPr>
                <w:rFonts w:ascii="Gill Sans MT" w:hAnsi="Gill Sans MT" w:cs="Arial"/>
              </w:rPr>
            </w:pPr>
          </w:p>
        </w:tc>
        <w:tc>
          <w:tcPr>
            <w:tcW w:w="394" w:type="pct"/>
          </w:tcPr>
          <w:p w14:paraId="15A9FFD4" w14:textId="7E6DBFFC" w:rsidR="00745B1D" w:rsidRDefault="00745B1D" w:rsidP="00745B1D">
            <w:pPr>
              <w:jc w:val="center"/>
              <w:rPr>
                <w:rFonts w:ascii="Gill Sans MT" w:hAnsi="Gill Sans MT" w:cs="Arial"/>
              </w:rPr>
            </w:pPr>
          </w:p>
        </w:tc>
        <w:tc>
          <w:tcPr>
            <w:tcW w:w="506" w:type="pct"/>
          </w:tcPr>
          <w:p w14:paraId="0CA8978A" w14:textId="1C7AEE4E" w:rsidR="00745B1D" w:rsidRDefault="00745B1D" w:rsidP="00745B1D">
            <w:pPr>
              <w:jc w:val="center"/>
              <w:rPr>
                <w:rFonts w:ascii="Gill Sans MT" w:hAnsi="Gill Sans MT" w:cs="Arial"/>
              </w:rPr>
            </w:pPr>
          </w:p>
        </w:tc>
        <w:tc>
          <w:tcPr>
            <w:tcW w:w="2932" w:type="pct"/>
          </w:tcPr>
          <w:p w14:paraId="0BC71733" w14:textId="584AD1BA" w:rsidR="00745B1D" w:rsidRDefault="00745B1D" w:rsidP="00745B1D">
            <w:pPr>
              <w:rPr>
                <w:rFonts w:ascii="Gill Sans MT" w:hAnsi="Gill Sans MT" w:cs="Arial"/>
              </w:rPr>
            </w:pPr>
          </w:p>
        </w:tc>
        <w:tc>
          <w:tcPr>
            <w:tcW w:w="547" w:type="pct"/>
          </w:tcPr>
          <w:p w14:paraId="464F86FD" w14:textId="40BE05CC" w:rsidR="00745B1D" w:rsidRDefault="00745B1D" w:rsidP="00745B1D">
            <w:pPr>
              <w:rPr>
                <w:rFonts w:ascii="Gill Sans MT" w:hAnsi="Gill Sans MT" w:cs="Arial"/>
              </w:rPr>
            </w:pPr>
          </w:p>
        </w:tc>
      </w:tr>
      <w:tr w:rsidR="00745B1D" w14:paraId="01BF1637" w14:textId="77777777" w:rsidTr="0008735C">
        <w:trPr>
          <w:cantSplit/>
          <w:jc w:val="center"/>
        </w:trPr>
        <w:tc>
          <w:tcPr>
            <w:tcW w:w="329" w:type="pct"/>
          </w:tcPr>
          <w:p w14:paraId="227B7DA4" w14:textId="21155197" w:rsidR="00745B1D" w:rsidRDefault="00745B1D" w:rsidP="00745B1D">
            <w:pPr>
              <w:jc w:val="center"/>
              <w:rPr>
                <w:rFonts w:ascii="Gill Sans MT" w:hAnsi="Gill Sans MT" w:cs="Arial"/>
              </w:rPr>
            </w:pPr>
            <w:r w:rsidRPr="66EA9F31">
              <w:rPr>
                <w:rFonts w:ascii="Gill Sans MT" w:hAnsi="Gill Sans MT" w:cs="Arial"/>
              </w:rPr>
              <w:t>128.</w:t>
            </w:r>
          </w:p>
        </w:tc>
        <w:tc>
          <w:tcPr>
            <w:tcW w:w="292" w:type="pct"/>
          </w:tcPr>
          <w:p w14:paraId="0F2DA97E" w14:textId="19E4FFEC" w:rsidR="00745B1D" w:rsidRDefault="00745B1D" w:rsidP="00745B1D">
            <w:pPr>
              <w:jc w:val="center"/>
              <w:rPr>
                <w:rFonts w:ascii="Gill Sans MT" w:hAnsi="Gill Sans MT" w:cs="Arial"/>
              </w:rPr>
            </w:pPr>
          </w:p>
        </w:tc>
        <w:tc>
          <w:tcPr>
            <w:tcW w:w="394" w:type="pct"/>
          </w:tcPr>
          <w:p w14:paraId="76FA7D39" w14:textId="36F72668" w:rsidR="00745B1D" w:rsidRDefault="00745B1D" w:rsidP="00745B1D">
            <w:pPr>
              <w:jc w:val="center"/>
              <w:rPr>
                <w:rFonts w:ascii="Gill Sans MT" w:hAnsi="Gill Sans MT" w:cs="Arial"/>
              </w:rPr>
            </w:pPr>
          </w:p>
        </w:tc>
        <w:tc>
          <w:tcPr>
            <w:tcW w:w="506" w:type="pct"/>
          </w:tcPr>
          <w:p w14:paraId="71C1BEDC" w14:textId="18713182" w:rsidR="00745B1D" w:rsidRDefault="00745B1D" w:rsidP="00745B1D">
            <w:pPr>
              <w:jc w:val="center"/>
              <w:rPr>
                <w:rFonts w:ascii="Gill Sans MT" w:hAnsi="Gill Sans MT" w:cs="Arial"/>
              </w:rPr>
            </w:pPr>
          </w:p>
        </w:tc>
        <w:tc>
          <w:tcPr>
            <w:tcW w:w="2932" w:type="pct"/>
          </w:tcPr>
          <w:p w14:paraId="2A105ABC" w14:textId="4E10B211" w:rsidR="00745B1D" w:rsidRDefault="00745B1D" w:rsidP="00745B1D">
            <w:pPr>
              <w:rPr>
                <w:rFonts w:ascii="Gill Sans MT" w:hAnsi="Gill Sans MT" w:cs="Arial"/>
              </w:rPr>
            </w:pPr>
          </w:p>
        </w:tc>
        <w:tc>
          <w:tcPr>
            <w:tcW w:w="547" w:type="pct"/>
          </w:tcPr>
          <w:p w14:paraId="2BEBFC85" w14:textId="5A96B3AE" w:rsidR="00745B1D" w:rsidRDefault="00745B1D" w:rsidP="00745B1D">
            <w:pPr>
              <w:rPr>
                <w:rFonts w:ascii="Gill Sans MT" w:hAnsi="Gill Sans MT" w:cs="Arial"/>
              </w:rPr>
            </w:pPr>
          </w:p>
        </w:tc>
      </w:tr>
      <w:tr w:rsidR="00745B1D" w14:paraId="12ECA1F1" w14:textId="77777777" w:rsidTr="0008735C">
        <w:trPr>
          <w:cantSplit/>
          <w:jc w:val="center"/>
        </w:trPr>
        <w:tc>
          <w:tcPr>
            <w:tcW w:w="329" w:type="pct"/>
          </w:tcPr>
          <w:p w14:paraId="63044F27" w14:textId="37938F46" w:rsidR="00745B1D" w:rsidRDefault="00745B1D" w:rsidP="00745B1D">
            <w:pPr>
              <w:jc w:val="center"/>
              <w:rPr>
                <w:rFonts w:ascii="Gill Sans MT" w:hAnsi="Gill Sans MT" w:cs="Arial"/>
              </w:rPr>
            </w:pPr>
            <w:r w:rsidRPr="66EA9F31">
              <w:rPr>
                <w:rFonts w:ascii="Gill Sans MT" w:hAnsi="Gill Sans MT" w:cs="Arial"/>
              </w:rPr>
              <w:t>129.</w:t>
            </w:r>
          </w:p>
        </w:tc>
        <w:tc>
          <w:tcPr>
            <w:tcW w:w="292" w:type="pct"/>
          </w:tcPr>
          <w:p w14:paraId="0AD967C2" w14:textId="0F1740F5" w:rsidR="00745B1D" w:rsidRDefault="00745B1D" w:rsidP="00745B1D">
            <w:pPr>
              <w:jc w:val="center"/>
              <w:rPr>
                <w:rFonts w:ascii="Gill Sans MT" w:hAnsi="Gill Sans MT" w:cs="Arial"/>
              </w:rPr>
            </w:pPr>
          </w:p>
        </w:tc>
        <w:tc>
          <w:tcPr>
            <w:tcW w:w="394" w:type="pct"/>
          </w:tcPr>
          <w:p w14:paraId="2F273D2D" w14:textId="7D80F39E" w:rsidR="00745B1D" w:rsidRDefault="00745B1D" w:rsidP="00745B1D">
            <w:pPr>
              <w:jc w:val="center"/>
              <w:rPr>
                <w:rFonts w:ascii="Gill Sans MT" w:hAnsi="Gill Sans MT" w:cs="Arial"/>
              </w:rPr>
            </w:pPr>
          </w:p>
        </w:tc>
        <w:tc>
          <w:tcPr>
            <w:tcW w:w="506" w:type="pct"/>
          </w:tcPr>
          <w:p w14:paraId="332FC5C7" w14:textId="145AD316" w:rsidR="00745B1D" w:rsidRDefault="00745B1D" w:rsidP="00745B1D">
            <w:pPr>
              <w:jc w:val="center"/>
              <w:rPr>
                <w:rFonts w:ascii="Gill Sans MT" w:hAnsi="Gill Sans MT" w:cs="Arial"/>
              </w:rPr>
            </w:pPr>
          </w:p>
        </w:tc>
        <w:tc>
          <w:tcPr>
            <w:tcW w:w="2932" w:type="pct"/>
          </w:tcPr>
          <w:p w14:paraId="1FDFC085" w14:textId="3DB93DD7" w:rsidR="00745B1D" w:rsidRDefault="00745B1D" w:rsidP="00745B1D">
            <w:pPr>
              <w:rPr>
                <w:rFonts w:ascii="Gill Sans MT" w:hAnsi="Gill Sans MT" w:cs="Arial"/>
              </w:rPr>
            </w:pPr>
          </w:p>
        </w:tc>
        <w:tc>
          <w:tcPr>
            <w:tcW w:w="547" w:type="pct"/>
          </w:tcPr>
          <w:p w14:paraId="078FEA08" w14:textId="6D3944A6" w:rsidR="00745B1D" w:rsidRDefault="00745B1D" w:rsidP="00745B1D">
            <w:pPr>
              <w:rPr>
                <w:rFonts w:ascii="Gill Sans MT" w:hAnsi="Gill Sans MT" w:cs="Arial"/>
              </w:rPr>
            </w:pPr>
          </w:p>
        </w:tc>
      </w:tr>
      <w:tr w:rsidR="00745B1D" w14:paraId="3CDD2135" w14:textId="77777777" w:rsidTr="0008735C">
        <w:trPr>
          <w:cantSplit/>
          <w:jc w:val="center"/>
        </w:trPr>
        <w:tc>
          <w:tcPr>
            <w:tcW w:w="329" w:type="pct"/>
          </w:tcPr>
          <w:p w14:paraId="42798F34" w14:textId="04226719" w:rsidR="00745B1D" w:rsidRDefault="00745B1D" w:rsidP="00745B1D">
            <w:pPr>
              <w:jc w:val="center"/>
              <w:rPr>
                <w:rFonts w:ascii="Gill Sans MT" w:hAnsi="Gill Sans MT" w:cs="Arial"/>
              </w:rPr>
            </w:pPr>
            <w:r w:rsidRPr="66EA9F31">
              <w:rPr>
                <w:rFonts w:ascii="Gill Sans MT" w:hAnsi="Gill Sans MT" w:cs="Arial"/>
              </w:rPr>
              <w:t>130.</w:t>
            </w:r>
          </w:p>
        </w:tc>
        <w:tc>
          <w:tcPr>
            <w:tcW w:w="292" w:type="pct"/>
          </w:tcPr>
          <w:p w14:paraId="4F59445E" w14:textId="19A174A1" w:rsidR="00745B1D" w:rsidRDefault="00745B1D" w:rsidP="00745B1D">
            <w:pPr>
              <w:jc w:val="center"/>
              <w:rPr>
                <w:rFonts w:ascii="Gill Sans MT" w:hAnsi="Gill Sans MT" w:cs="Arial"/>
              </w:rPr>
            </w:pPr>
          </w:p>
        </w:tc>
        <w:tc>
          <w:tcPr>
            <w:tcW w:w="394" w:type="pct"/>
          </w:tcPr>
          <w:p w14:paraId="42D03E6D" w14:textId="46C4C2D2" w:rsidR="00745B1D" w:rsidRDefault="00745B1D" w:rsidP="00745B1D">
            <w:pPr>
              <w:jc w:val="center"/>
              <w:rPr>
                <w:rFonts w:ascii="Gill Sans MT" w:hAnsi="Gill Sans MT" w:cs="Arial"/>
              </w:rPr>
            </w:pPr>
          </w:p>
        </w:tc>
        <w:tc>
          <w:tcPr>
            <w:tcW w:w="506" w:type="pct"/>
          </w:tcPr>
          <w:p w14:paraId="2625EDB6" w14:textId="723E6CE0" w:rsidR="00745B1D" w:rsidRDefault="00745B1D" w:rsidP="00745B1D">
            <w:pPr>
              <w:jc w:val="center"/>
              <w:rPr>
                <w:rFonts w:ascii="Gill Sans MT" w:hAnsi="Gill Sans MT" w:cs="Arial"/>
              </w:rPr>
            </w:pPr>
          </w:p>
        </w:tc>
        <w:tc>
          <w:tcPr>
            <w:tcW w:w="2932" w:type="pct"/>
          </w:tcPr>
          <w:p w14:paraId="1366B6D9" w14:textId="5EB15D81" w:rsidR="00745B1D" w:rsidRDefault="00745B1D" w:rsidP="00745B1D">
            <w:pPr>
              <w:rPr>
                <w:rFonts w:ascii="Gill Sans MT" w:hAnsi="Gill Sans MT" w:cs="Arial"/>
              </w:rPr>
            </w:pPr>
          </w:p>
        </w:tc>
        <w:tc>
          <w:tcPr>
            <w:tcW w:w="547" w:type="pct"/>
          </w:tcPr>
          <w:p w14:paraId="4D2D840A" w14:textId="4FD1202B" w:rsidR="00745B1D" w:rsidRDefault="00745B1D" w:rsidP="00745B1D">
            <w:pPr>
              <w:rPr>
                <w:rFonts w:ascii="Gill Sans MT" w:hAnsi="Gill Sans MT" w:cs="Arial"/>
              </w:rPr>
            </w:pPr>
          </w:p>
        </w:tc>
      </w:tr>
      <w:tr w:rsidR="00865E04" w14:paraId="6157DE5E" w14:textId="77777777" w:rsidTr="0008735C">
        <w:trPr>
          <w:cantSplit/>
          <w:jc w:val="center"/>
        </w:trPr>
        <w:tc>
          <w:tcPr>
            <w:tcW w:w="329" w:type="pct"/>
          </w:tcPr>
          <w:p w14:paraId="0FD8DFAA" w14:textId="292A79E5" w:rsidR="00865E04" w:rsidRPr="66EA9F31" w:rsidRDefault="00865E04" w:rsidP="00745B1D">
            <w:pPr>
              <w:jc w:val="center"/>
              <w:rPr>
                <w:rFonts w:ascii="Gill Sans MT" w:hAnsi="Gill Sans MT" w:cs="Arial"/>
              </w:rPr>
            </w:pPr>
            <w:r>
              <w:rPr>
                <w:rFonts w:ascii="Gill Sans MT" w:hAnsi="Gill Sans MT" w:cs="Arial"/>
              </w:rPr>
              <w:t>131.</w:t>
            </w:r>
          </w:p>
        </w:tc>
        <w:tc>
          <w:tcPr>
            <w:tcW w:w="292" w:type="pct"/>
          </w:tcPr>
          <w:p w14:paraId="0E0925F9" w14:textId="77777777" w:rsidR="00865E04" w:rsidRDefault="00865E04" w:rsidP="00745B1D">
            <w:pPr>
              <w:jc w:val="center"/>
              <w:rPr>
                <w:rFonts w:ascii="Gill Sans MT" w:hAnsi="Gill Sans MT" w:cs="Arial"/>
              </w:rPr>
            </w:pPr>
          </w:p>
        </w:tc>
        <w:tc>
          <w:tcPr>
            <w:tcW w:w="394" w:type="pct"/>
          </w:tcPr>
          <w:p w14:paraId="10027131" w14:textId="77777777" w:rsidR="00865E04" w:rsidRDefault="00865E04" w:rsidP="00745B1D">
            <w:pPr>
              <w:jc w:val="center"/>
              <w:rPr>
                <w:rFonts w:ascii="Gill Sans MT" w:hAnsi="Gill Sans MT" w:cs="Arial"/>
              </w:rPr>
            </w:pPr>
          </w:p>
        </w:tc>
        <w:tc>
          <w:tcPr>
            <w:tcW w:w="506" w:type="pct"/>
          </w:tcPr>
          <w:p w14:paraId="48BD0CF6" w14:textId="77777777" w:rsidR="00865E04" w:rsidRDefault="00865E04" w:rsidP="00745B1D">
            <w:pPr>
              <w:jc w:val="center"/>
              <w:rPr>
                <w:rFonts w:ascii="Gill Sans MT" w:hAnsi="Gill Sans MT" w:cs="Arial"/>
              </w:rPr>
            </w:pPr>
          </w:p>
        </w:tc>
        <w:tc>
          <w:tcPr>
            <w:tcW w:w="2932" w:type="pct"/>
          </w:tcPr>
          <w:p w14:paraId="17A720FF" w14:textId="77777777" w:rsidR="00865E04" w:rsidRDefault="00865E04" w:rsidP="00745B1D">
            <w:pPr>
              <w:rPr>
                <w:rFonts w:ascii="Gill Sans MT" w:hAnsi="Gill Sans MT" w:cs="Arial"/>
              </w:rPr>
            </w:pPr>
          </w:p>
        </w:tc>
        <w:tc>
          <w:tcPr>
            <w:tcW w:w="547" w:type="pct"/>
          </w:tcPr>
          <w:p w14:paraId="01A99222" w14:textId="77777777" w:rsidR="00865E04" w:rsidRDefault="00865E04" w:rsidP="00745B1D">
            <w:pPr>
              <w:rPr>
                <w:rFonts w:ascii="Gill Sans MT" w:hAnsi="Gill Sans MT" w:cs="Arial"/>
              </w:rPr>
            </w:pPr>
          </w:p>
        </w:tc>
      </w:tr>
      <w:tr w:rsidR="00865E04" w14:paraId="7B778460" w14:textId="77777777" w:rsidTr="0008735C">
        <w:trPr>
          <w:cantSplit/>
          <w:jc w:val="center"/>
        </w:trPr>
        <w:tc>
          <w:tcPr>
            <w:tcW w:w="329" w:type="pct"/>
          </w:tcPr>
          <w:p w14:paraId="75BE4FF6" w14:textId="4B605AFC" w:rsidR="00865E04" w:rsidRPr="66EA9F31" w:rsidRDefault="00865E04" w:rsidP="00745B1D">
            <w:pPr>
              <w:jc w:val="center"/>
              <w:rPr>
                <w:rFonts w:ascii="Gill Sans MT" w:hAnsi="Gill Sans MT" w:cs="Arial"/>
              </w:rPr>
            </w:pPr>
            <w:r>
              <w:rPr>
                <w:rFonts w:ascii="Gill Sans MT" w:hAnsi="Gill Sans MT" w:cs="Arial"/>
              </w:rPr>
              <w:t>132.</w:t>
            </w:r>
          </w:p>
        </w:tc>
        <w:tc>
          <w:tcPr>
            <w:tcW w:w="292" w:type="pct"/>
          </w:tcPr>
          <w:p w14:paraId="210E919F" w14:textId="77777777" w:rsidR="00865E04" w:rsidRDefault="00865E04" w:rsidP="00745B1D">
            <w:pPr>
              <w:jc w:val="center"/>
              <w:rPr>
                <w:rFonts w:ascii="Gill Sans MT" w:hAnsi="Gill Sans MT" w:cs="Arial"/>
              </w:rPr>
            </w:pPr>
          </w:p>
        </w:tc>
        <w:tc>
          <w:tcPr>
            <w:tcW w:w="394" w:type="pct"/>
          </w:tcPr>
          <w:p w14:paraId="46F540FA" w14:textId="77777777" w:rsidR="00865E04" w:rsidRDefault="00865E04" w:rsidP="00745B1D">
            <w:pPr>
              <w:jc w:val="center"/>
              <w:rPr>
                <w:rFonts w:ascii="Gill Sans MT" w:hAnsi="Gill Sans MT" w:cs="Arial"/>
              </w:rPr>
            </w:pPr>
          </w:p>
        </w:tc>
        <w:tc>
          <w:tcPr>
            <w:tcW w:w="506" w:type="pct"/>
          </w:tcPr>
          <w:p w14:paraId="49CA83D9" w14:textId="77777777" w:rsidR="00865E04" w:rsidRDefault="00865E04" w:rsidP="00745B1D">
            <w:pPr>
              <w:jc w:val="center"/>
              <w:rPr>
                <w:rFonts w:ascii="Gill Sans MT" w:hAnsi="Gill Sans MT" w:cs="Arial"/>
              </w:rPr>
            </w:pPr>
          </w:p>
        </w:tc>
        <w:tc>
          <w:tcPr>
            <w:tcW w:w="2932" w:type="pct"/>
          </w:tcPr>
          <w:p w14:paraId="7930EB2E" w14:textId="77777777" w:rsidR="00865E04" w:rsidRDefault="00865E04" w:rsidP="00745B1D">
            <w:pPr>
              <w:rPr>
                <w:rFonts w:ascii="Gill Sans MT" w:hAnsi="Gill Sans MT" w:cs="Arial"/>
              </w:rPr>
            </w:pPr>
          </w:p>
        </w:tc>
        <w:tc>
          <w:tcPr>
            <w:tcW w:w="547" w:type="pct"/>
          </w:tcPr>
          <w:p w14:paraId="64BB2B43" w14:textId="77777777" w:rsidR="00865E04" w:rsidRDefault="00865E04" w:rsidP="00745B1D">
            <w:pPr>
              <w:rPr>
                <w:rFonts w:ascii="Gill Sans MT" w:hAnsi="Gill Sans MT" w:cs="Arial"/>
              </w:rPr>
            </w:pPr>
          </w:p>
        </w:tc>
      </w:tr>
      <w:tr w:rsidR="00865E04" w14:paraId="26352B28" w14:textId="77777777" w:rsidTr="0008735C">
        <w:trPr>
          <w:cantSplit/>
          <w:jc w:val="center"/>
        </w:trPr>
        <w:tc>
          <w:tcPr>
            <w:tcW w:w="329" w:type="pct"/>
          </w:tcPr>
          <w:p w14:paraId="130076C4" w14:textId="4099AFE3" w:rsidR="00865E04" w:rsidRPr="66EA9F31" w:rsidRDefault="00865E04" w:rsidP="00745B1D">
            <w:pPr>
              <w:jc w:val="center"/>
              <w:rPr>
                <w:rFonts w:ascii="Gill Sans MT" w:hAnsi="Gill Sans MT" w:cs="Arial"/>
              </w:rPr>
            </w:pPr>
            <w:r>
              <w:rPr>
                <w:rFonts w:ascii="Gill Sans MT" w:hAnsi="Gill Sans MT" w:cs="Arial"/>
              </w:rPr>
              <w:t>133.</w:t>
            </w:r>
          </w:p>
        </w:tc>
        <w:tc>
          <w:tcPr>
            <w:tcW w:w="292" w:type="pct"/>
          </w:tcPr>
          <w:p w14:paraId="13D8F16E" w14:textId="77777777" w:rsidR="00865E04" w:rsidRDefault="00865E04" w:rsidP="00745B1D">
            <w:pPr>
              <w:jc w:val="center"/>
              <w:rPr>
                <w:rFonts w:ascii="Gill Sans MT" w:hAnsi="Gill Sans MT" w:cs="Arial"/>
              </w:rPr>
            </w:pPr>
          </w:p>
        </w:tc>
        <w:tc>
          <w:tcPr>
            <w:tcW w:w="394" w:type="pct"/>
          </w:tcPr>
          <w:p w14:paraId="04B2D398" w14:textId="77777777" w:rsidR="00865E04" w:rsidRDefault="00865E04" w:rsidP="00745B1D">
            <w:pPr>
              <w:jc w:val="center"/>
              <w:rPr>
                <w:rFonts w:ascii="Gill Sans MT" w:hAnsi="Gill Sans MT" w:cs="Arial"/>
              </w:rPr>
            </w:pPr>
          </w:p>
        </w:tc>
        <w:tc>
          <w:tcPr>
            <w:tcW w:w="506" w:type="pct"/>
          </w:tcPr>
          <w:p w14:paraId="5B6C1E65" w14:textId="77777777" w:rsidR="00865E04" w:rsidRDefault="00865E04" w:rsidP="00745B1D">
            <w:pPr>
              <w:jc w:val="center"/>
              <w:rPr>
                <w:rFonts w:ascii="Gill Sans MT" w:hAnsi="Gill Sans MT" w:cs="Arial"/>
              </w:rPr>
            </w:pPr>
          </w:p>
        </w:tc>
        <w:tc>
          <w:tcPr>
            <w:tcW w:w="2932" w:type="pct"/>
          </w:tcPr>
          <w:p w14:paraId="5DD70106" w14:textId="77777777" w:rsidR="00865E04" w:rsidRDefault="00865E04" w:rsidP="00745B1D">
            <w:pPr>
              <w:rPr>
                <w:rFonts w:ascii="Gill Sans MT" w:hAnsi="Gill Sans MT" w:cs="Arial"/>
              </w:rPr>
            </w:pPr>
          </w:p>
        </w:tc>
        <w:tc>
          <w:tcPr>
            <w:tcW w:w="547" w:type="pct"/>
          </w:tcPr>
          <w:p w14:paraId="1C4F3872" w14:textId="77777777" w:rsidR="00865E04" w:rsidRDefault="00865E04" w:rsidP="00745B1D">
            <w:pPr>
              <w:rPr>
                <w:rFonts w:ascii="Gill Sans MT" w:hAnsi="Gill Sans MT" w:cs="Arial"/>
              </w:rPr>
            </w:pPr>
          </w:p>
        </w:tc>
      </w:tr>
      <w:tr w:rsidR="00865E04" w14:paraId="6AC3E5D1" w14:textId="77777777" w:rsidTr="0008735C">
        <w:trPr>
          <w:cantSplit/>
          <w:jc w:val="center"/>
        </w:trPr>
        <w:tc>
          <w:tcPr>
            <w:tcW w:w="329" w:type="pct"/>
          </w:tcPr>
          <w:p w14:paraId="02D5C694" w14:textId="0C21CD1D" w:rsidR="00865E04" w:rsidRPr="66EA9F31" w:rsidRDefault="00865E04" w:rsidP="00745B1D">
            <w:pPr>
              <w:jc w:val="center"/>
              <w:rPr>
                <w:rFonts w:ascii="Gill Sans MT" w:hAnsi="Gill Sans MT" w:cs="Arial"/>
              </w:rPr>
            </w:pPr>
            <w:r>
              <w:rPr>
                <w:rFonts w:ascii="Gill Sans MT" w:hAnsi="Gill Sans MT" w:cs="Arial"/>
              </w:rPr>
              <w:t>134.</w:t>
            </w:r>
          </w:p>
        </w:tc>
        <w:tc>
          <w:tcPr>
            <w:tcW w:w="292" w:type="pct"/>
          </w:tcPr>
          <w:p w14:paraId="5E2FCE1E" w14:textId="77777777" w:rsidR="00865E04" w:rsidRDefault="00865E04" w:rsidP="00745B1D">
            <w:pPr>
              <w:jc w:val="center"/>
              <w:rPr>
                <w:rFonts w:ascii="Gill Sans MT" w:hAnsi="Gill Sans MT" w:cs="Arial"/>
              </w:rPr>
            </w:pPr>
          </w:p>
        </w:tc>
        <w:tc>
          <w:tcPr>
            <w:tcW w:w="394" w:type="pct"/>
          </w:tcPr>
          <w:p w14:paraId="6B033123" w14:textId="77777777" w:rsidR="00865E04" w:rsidRDefault="00865E04" w:rsidP="00745B1D">
            <w:pPr>
              <w:jc w:val="center"/>
              <w:rPr>
                <w:rFonts w:ascii="Gill Sans MT" w:hAnsi="Gill Sans MT" w:cs="Arial"/>
              </w:rPr>
            </w:pPr>
          </w:p>
        </w:tc>
        <w:tc>
          <w:tcPr>
            <w:tcW w:w="506" w:type="pct"/>
          </w:tcPr>
          <w:p w14:paraId="7480ED32" w14:textId="77777777" w:rsidR="00865E04" w:rsidRDefault="00865E04" w:rsidP="00745B1D">
            <w:pPr>
              <w:jc w:val="center"/>
              <w:rPr>
                <w:rFonts w:ascii="Gill Sans MT" w:hAnsi="Gill Sans MT" w:cs="Arial"/>
              </w:rPr>
            </w:pPr>
          </w:p>
        </w:tc>
        <w:tc>
          <w:tcPr>
            <w:tcW w:w="2932" w:type="pct"/>
          </w:tcPr>
          <w:p w14:paraId="11187D25" w14:textId="77777777" w:rsidR="00865E04" w:rsidRDefault="00865E04" w:rsidP="00745B1D">
            <w:pPr>
              <w:rPr>
                <w:rFonts w:ascii="Gill Sans MT" w:hAnsi="Gill Sans MT" w:cs="Arial"/>
              </w:rPr>
            </w:pPr>
          </w:p>
        </w:tc>
        <w:tc>
          <w:tcPr>
            <w:tcW w:w="547" w:type="pct"/>
          </w:tcPr>
          <w:p w14:paraId="7385B028" w14:textId="77777777" w:rsidR="00865E04" w:rsidRDefault="00865E04" w:rsidP="00745B1D">
            <w:pPr>
              <w:rPr>
                <w:rFonts w:ascii="Gill Sans MT" w:hAnsi="Gill Sans MT" w:cs="Arial"/>
              </w:rPr>
            </w:pPr>
          </w:p>
        </w:tc>
      </w:tr>
      <w:tr w:rsidR="00865E04" w14:paraId="404372D5" w14:textId="77777777" w:rsidTr="0008735C">
        <w:trPr>
          <w:cantSplit/>
          <w:jc w:val="center"/>
        </w:trPr>
        <w:tc>
          <w:tcPr>
            <w:tcW w:w="329" w:type="pct"/>
          </w:tcPr>
          <w:p w14:paraId="35A713B8" w14:textId="7CACBE80" w:rsidR="00865E04" w:rsidRPr="66EA9F31" w:rsidRDefault="00865E04" w:rsidP="00745B1D">
            <w:pPr>
              <w:jc w:val="center"/>
              <w:rPr>
                <w:rFonts w:ascii="Gill Sans MT" w:hAnsi="Gill Sans MT" w:cs="Arial"/>
              </w:rPr>
            </w:pPr>
            <w:r>
              <w:rPr>
                <w:rFonts w:ascii="Gill Sans MT" w:hAnsi="Gill Sans MT" w:cs="Arial"/>
              </w:rPr>
              <w:t>135.</w:t>
            </w:r>
          </w:p>
        </w:tc>
        <w:tc>
          <w:tcPr>
            <w:tcW w:w="292" w:type="pct"/>
          </w:tcPr>
          <w:p w14:paraId="65AC3C9A" w14:textId="77777777" w:rsidR="00865E04" w:rsidRDefault="00865E04" w:rsidP="00745B1D">
            <w:pPr>
              <w:jc w:val="center"/>
              <w:rPr>
                <w:rFonts w:ascii="Gill Sans MT" w:hAnsi="Gill Sans MT" w:cs="Arial"/>
              </w:rPr>
            </w:pPr>
          </w:p>
        </w:tc>
        <w:tc>
          <w:tcPr>
            <w:tcW w:w="394" w:type="pct"/>
          </w:tcPr>
          <w:p w14:paraId="1B9DDA15" w14:textId="77777777" w:rsidR="00865E04" w:rsidRDefault="00865E04" w:rsidP="00745B1D">
            <w:pPr>
              <w:jc w:val="center"/>
              <w:rPr>
                <w:rFonts w:ascii="Gill Sans MT" w:hAnsi="Gill Sans MT" w:cs="Arial"/>
              </w:rPr>
            </w:pPr>
          </w:p>
        </w:tc>
        <w:tc>
          <w:tcPr>
            <w:tcW w:w="506" w:type="pct"/>
          </w:tcPr>
          <w:p w14:paraId="11C40DF4" w14:textId="77777777" w:rsidR="00865E04" w:rsidRDefault="00865E04" w:rsidP="00745B1D">
            <w:pPr>
              <w:jc w:val="center"/>
              <w:rPr>
                <w:rFonts w:ascii="Gill Sans MT" w:hAnsi="Gill Sans MT" w:cs="Arial"/>
              </w:rPr>
            </w:pPr>
          </w:p>
        </w:tc>
        <w:tc>
          <w:tcPr>
            <w:tcW w:w="2932" w:type="pct"/>
          </w:tcPr>
          <w:p w14:paraId="29581791" w14:textId="77777777" w:rsidR="00865E04" w:rsidRDefault="00865E04" w:rsidP="00745B1D">
            <w:pPr>
              <w:rPr>
                <w:rFonts w:ascii="Gill Sans MT" w:hAnsi="Gill Sans MT" w:cs="Arial"/>
              </w:rPr>
            </w:pPr>
          </w:p>
        </w:tc>
        <w:tc>
          <w:tcPr>
            <w:tcW w:w="547" w:type="pct"/>
          </w:tcPr>
          <w:p w14:paraId="338CEBEB" w14:textId="77777777" w:rsidR="00865E04" w:rsidRDefault="00865E04" w:rsidP="00745B1D">
            <w:pPr>
              <w:rPr>
                <w:rFonts w:ascii="Gill Sans MT" w:hAnsi="Gill Sans MT" w:cs="Arial"/>
              </w:rPr>
            </w:pPr>
          </w:p>
        </w:tc>
      </w:tr>
      <w:tr w:rsidR="00865E04" w14:paraId="0C0B9278" w14:textId="77777777" w:rsidTr="0008735C">
        <w:trPr>
          <w:cantSplit/>
          <w:jc w:val="center"/>
        </w:trPr>
        <w:tc>
          <w:tcPr>
            <w:tcW w:w="329" w:type="pct"/>
          </w:tcPr>
          <w:p w14:paraId="768A0058" w14:textId="786EDEC6" w:rsidR="00865E04" w:rsidRPr="66EA9F31" w:rsidRDefault="00865E04" w:rsidP="00745B1D">
            <w:pPr>
              <w:jc w:val="center"/>
              <w:rPr>
                <w:rFonts w:ascii="Gill Sans MT" w:hAnsi="Gill Sans MT" w:cs="Arial"/>
              </w:rPr>
            </w:pPr>
            <w:r>
              <w:rPr>
                <w:rFonts w:ascii="Gill Sans MT" w:hAnsi="Gill Sans MT" w:cs="Arial"/>
              </w:rPr>
              <w:t>136.</w:t>
            </w:r>
          </w:p>
        </w:tc>
        <w:tc>
          <w:tcPr>
            <w:tcW w:w="292" w:type="pct"/>
          </w:tcPr>
          <w:p w14:paraId="273C28AE" w14:textId="77777777" w:rsidR="00865E04" w:rsidRDefault="00865E04" w:rsidP="00745B1D">
            <w:pPr>
              <w:jc w:val="center"/>
              <w:rPr>
                <w:rFonts w:ascii="Gill Sans MT" w:hAnsi="Gill Sans MT" w:cs="Arial"/>
              </w:rPr>
            </w:pPr>
          </w:p>
        </w:tc>
        <w:tc>
          <w:tcPr>
            <w:tcW w:w="394" w:type="pct"/>
          </w:tcPr>
          <w:p w14:paraId="49F166AA" w14:textId="77777777" w:rsidR="00865E04" w:rsidRDefault="00865E04" w:rsidP="00745B1D">
            <w:pPr>
              <w:jc w:val="center"/>
              <w:rPr>
                <w:rFonts w:ascii="Gill Sans MT" w:hAnsi="Gill Sans MT" w:cs="Arial"/>
              </w:rPr>
            </w:pPr>
          </w:p>
        </w:tc>
        <w:tc>
          <w:tcPr>
            <w:tcW w:w="506" w:type="pct"/>
          </w:tcPr>
          <w:p w14:paraId="4CFC5E39" w14:textId="77777777" w:rsidR="00865E04" w:rsidRDefault="00865E04" w:rsidP="00745B1D">
            <w:pPr>
              <w:jc w:val="center"/>
              <w:rPr>
                <w:rFonts w:ascii="Gill Sans MT" w:hAnsi="Gill Sans MT" w:cs="Arial"/>
              </w:rPr>
            </w:pPr>
          </w:p>
        </w:tc>
        <w:tc>
          <w:tcPr>
            <w:tcW w:w="2932" w:type="pct"/>
          </w:tcPr>
          <w:p w14:paraId="08B7A214" w14:textId="77777777" w:rsidR="00865E04" w:rsidRDefault="00865E04" w:rsidP="00745B1D">
            <w:pPr>
              <w:rPr>
                <w:rFonts w:ascii="Gill Sans MT" w:hAnsi="Gill Sans MT" w:cs="Arial"/>
              </w:rPr>
            </w:pPr>
          </w:p>
        </w:tc>
        <w:tc>
          <w:tcPr>
            <w:tcW w:w="547" w:type="pct"/>
          </w:tcPr>
          <w:p w14:paraId="07D185ED" w14:textId="77777777" w:rsidR="00865E04" w:rsidRDefault="00865E04" w:rsidP="00745B1D">
            <w:pPr>
              <w:rPr>
                <w:rFonts w:ascii="Gill Sans MT" w:hAnsi="Gill Sans MT" w:cs="Arial"/>
              </w:rPr>
            </w:pPr>
          </w:p>
        </w:tc>
      </w:tr>
      <w:tr w:rsidR="00865E04" w14:paraId="679345ED" w14:textId="77777777" w:rsidTr="0008735C">
        <w:trPr>
          <w:cantSplit/>
          <w:jc w:val="center"/>
        </w:trPr>
        <w:tc>
          <w:tcPr>
            <w:tcW w:w="329" w:type="pct"/>
          </w:tcPr>
          <w:p w14:paraId="6E9CE863" w14:textId="080FC9DD" w:rsidR="00865E04" w:rsidRPr="66EA9F31" w:rsidRDefault="00865E04" w:rsidP="00745B1D">
            <w:pPr>
              <w:jc w:val="center"/>
              <w:rPr>
                <w:rFonts w:ascii="Gill Sans MT" w:hAnsi="Gill Sans MT" w:cs="Arial"/>
              </w:rPr>
            </w:pPr>
            <w:r>
              <w:rPr>
                <w:rFonts w:ascii="Gill Sans MT" w:hAnsi="Gill Sans MT" w:cs="Arial"/>
              </w:rPr>
              <w:t>137.</w:t>
            </w:r>
          </w:p>
        </w:tc>
        <w:tc>
          <w:tcPr>
            <w:tcW w:w="292" w:type="pct"/>
          </w:tcPr>
          <w:p w14:paraId="148C0E0F" w14:textId="77777777" w:rsidR="00865E04" w:rsidRDefault="00865E04" w:rsidP="00745B1D">
            <w:pPr>
              <w:jc w:val="center"/>
              <w:rPr>
                <w:rFonts w:ascii="Gill Sans MT" w:hAnsi="Gill Sans MT" w:cs="Arial"/>
              </w:rPr>
            </w:pPr>
          </w:p>
        </w:tc>
        <w:tc>
          <w:tcPr>
            <w:tcW w:w="394" w:type="pct"/>
          </w:tcPr>
          <w:p w14:paraId="5C042519" w14:textId="77777777" w:rsidR="00865E04" w:rsidRDefault="00865E04" w:rsidP="00745B1D">
            <w:pPr>
              <w:jc w:val="center"/>
              <w:rPr>
                <w:rFonts w:ascii="Gill Sans MT" w:hAnsi="Gill Sans MT" w:cs="Arial"/>
              </w:rPr>
            </w:pPr>
          </w:p>
        </w:tc>
        <w:tc>
          <w:tcPr>
            <w:tcW w:w="506" w:type="pct"/>
          </w:tcPr>
          <w:p w14:paraId="26100D25" w14:textId="77777777" w:rsidR="00865E04" w:rsidRDefault="00865E04" w:rsidP="00745B1D">
            <w:pPr>
              <w:jc w:val="center"/>
              <w:rPr>
                <w:rFonts w:ascii="Gill Sans MT" w:hAnsi="Gill Sans MT" w:cs="Arial"/>
              </w:rPr>
            </w:pPr>
          </w:p>
        </w:tc>
        <w:tc>
          <w:tcPr>
            <w:tcW w:w="2932" w:type="pct"/>
          </w:tcPr>
          <w:p w14:paraId="50D50ED8" w14:textId="77777777" w:rsidR="00865E04" w:rsidRDefault="00865E04" w:rsidP="00745B1D">
            <w:pPr>
              <w:rPr>
                <w:rFonts w:ascii="Gill Sans MT" w:hAnsi="Gill Sans MT" w:cs="Arial"/>
              </w:rPr>
            </w:pPr>
          </w:p>
        </w:tc>
        <w:tc>
          <w:tcPr>
            <w:tcW w:w="547" w:type="pct"/>
          </w:tcPr>
          <w:p w14:paraId="18A75C79" w14:textId="77777777" w:rsidR="00865E04" w:rsidRDefault="00865E04" w:rsidP="00745B1D">
            <w:pPr>
              <w:rPr>
                <w:rFonts w:ascii="Gill Sans MT" w:hAnsi="Gill Sans MT" w:cs="Arial"/>
              </w:rPr>
            </w:pPr>
          </w:p>
        </w:tc>
      </w:tr>
      <w:tr w:rsidR="00865E04" w14:paraId="1A18451E" w14:textId="77777777" w:rsidTr="0008735C">
        <w:trPr>
          <w:cantSplit/>
          <w:jc w:val="center"/>
        </w:trPr>
        <w:tc>
          <w:tcPr>
            <w:tcW w:w="329" w:type="pct"/>
          </w:tcPr>
          <w:p w14:paraId="606253E5" w14:textId="032F7A0A" w:rsidR="00865E04" w:rsidRPr="66EA9F31" w:rsidRDefault="00865E04" w:rsidP="00745B1D">
            <w:pPr>
              <w:jc w:val="center"/>
              <w:rPr>
                <w:rFonts w:ascii="Gill Sans MT" w:hAnsi="Gill Sans MT" w:cs="Arial"/>
              </w:rPr>
            </w:pPr>
            <w:r>
              <w:rPr>
                <w:rFonts w:ascii="Gill Sans MT" w:hAnsi="Gill Sans MT" w:cs="Arial"/>
              </w:rPr>
              <w:t>138.</w:t>
            </w:r>
          </w:p>
        </w:tc>
        <w:tc>
          <w:tcPr>
            <w:tcW w:w="292" w:type="pct"/>
          </w:tcPr>
          <w:p w14:paraId="37396F1A" w14:textId="77777777" w:rsidR="00865E04" w:rsidRDefault="00865E04" w:rsidP="00745B1D">
            <w:pPr>
              <w:jc w:val="center"/>
              <w:rPr>
                <w:rFonts w:ascii="Gill Sans MT" w:hAnsi="Gill Sans MT" w:cs="Arial"/>
              </w:rPr>
            </w:pPr>
          </w:p>
        </w:tc>
        <w:tc>
          <w:tcPr>
            <w:tcW w:w="394" w:type="pct"/>
          </w:tcPr>
          <w:p w14:paraId="31681C67" w14:textId="77777777" w:rsidR="00865E04" w:rsidRDefault="00865E04" w:rsidP="00745B1D">
            <w:pPr>
              <w:jc w:val="center"/>
              <w:rPr>
                <w:rFonts w:ascii="Gill Sans MT" w:hAnsi="Gill Sans MT" w:cs="Arial"/>
              </w:rPr>
            </w:pPr>
          </w:p>
        </w:tc>
        <w:tc>
          <w:tcPr>
            <w:tcW w:w="506" w:type="pct"/>
          </w:tcPr>
          <w:p w14:paraId="02165ABD" w14:textId="77777777" w:rsidR="00865E04" w:rsidRDefault="00865E04" w:rsidP="00745B1D">
            <w:pPr>
              <w:jc w:val="center"/>
              <w:rPr>
                <w:rFonts w:ascii="Gill Sans MT" w:hAnsi="Gill Sans MT" w:cs="Arial"/>
              </w:rPr>
            </w:pPr>
          </w:p>
        </w:tc>
        <w:tc>
          <w:tcPr>
            <w:tcW w:w="2932" w:type="pct"/>
          </w:tcPr>
          <w:p w14:paraId="2EA3A46E" w14:textId="77777777" w:rsidR="00865E04" w:rsidRDefault="00865E04" w:rsidP="00745B1D">
            <w:pPr>
              <w:rPr>
                <w:rFonts w:ascii="Gill Sans MT" w:hAnsi="Gill Sans MT" w:cs="Arial"/>
              </w:rPr>
            </w:pPr>
          </w:p>
        </w:tc>
        <w:tc>
          <w:tcPr>
            <w:tcW w:w="547" w:type="pct"/>
          </w:tcPr>
          <w:p w14:paraId="56E7EA67" w14:textId="77777777" w:rsidR="00865E04" w:rsidRDefault="00865E04" w:rsidP="00745B1D">
            <w:pPr>
              <w:rPr>
                <w:rFonts w:ascii="Gill Sans MT" w:hAnsi="Gill Sans MT" w:cs="Arial"/>
              </w:rPr>
            </w:pPr>
          </w:p>
        </w:tc>
      </w:tr>
      <w:tr w:rsidR="00865E04" w14:paraId="7E4998EF" w14:textId="77777777" w:rsidTr="0008735C">
        <w:trPr>
          <w:cantSplit/>
          <w:jc w:val="center"/>
        </w:trPr>
        <w:tc>
          <w:tcPr>
            <w:tcW w:w="329" w:type="pct"/>
          </w:tcPr>
          <w:p w14:paraId="25225421" w14:textId="07A14015" w:rsidR="00865E04" w:rsidRPr="66EA9F31" w:rsidRDefault="00865E04" w:rsidP="00745B1D">
            <w:pPr>
              <w:jc w:val="center"/>
              <w:rPr>
                <w:rFonts w:ascii="Gill Sans MT" w:hAnsi="Gill Sans MT" w:cs="Arial"/>
              </w:rPr>
            </w:pPr>
            <w:r>
              <w:rPr>
                <w:rFonts w:ascii="Gill Sans MT" w:hAnsi="Gill Sans MT" w:cs="Arial"/>
              </w:rPr>
              <w:t>139.</w:t>
            </w:r>
          </w:p>
        </w:tc>
        <w:tc>
          <w:tcPr>
            <w:tcW w:w="292" w:type="pct"/>
          </w:tcPr>
          <w:p w14:paraId="31022D83" w14:textId="77777777" w:rsidR="00865E04" w:rsidRDefault="00865E04" w:rsidP="00745B1D">
            <w:pPr>
              <w:jc w:val="center"/>
              <w:rPr>
                <w:rFonts w:ascii="Gill Sans MT" w:hAnsi="Gill Sans MT" w:cs="Arial"/>
              </w:rPr>
            </w:pPr>
          </w:p>
        </w:tc>
        <w:tc>
          <w:tcPr>
            <w:tcW w:w="394" w:type="pct"/>
          </w:tcPr>
          <w:p w14:paraId="3B98C4EB" w14:textId="77777777" w:rsidR="00865E04" w:rsidRDefault="00865E04" w:rsidP="00745B1D">
            <w:pPr>
              <w:jc w:val="center"/>
              <w:rPr>
                <w:rFonts w:ascii="Gill Sans MT" w:hAnsi="Gill Sans MT" w:cs="Arial"/>
              </w:rPr>
            </w:pPr>
          </w:p>
        </w:tc>
        <w:tc>
          <w:tcPr>
            <w:tcW w:w="506" w:type="pct"/>
          </w:tcPr>
          <w:p w14:paraId="6EC74C67" w14:textId="77777777" w:rsidR="00865E04" w:rsidRDefault="00865E04" w:rsidP="00745B1D">
            <w:pPr>
              <w:jc w:val="center"/>
              <w:rPr>
                <w:rFonts w:ascii="Gill Sans MT" w:hAnsi="Gill Sans MT" w:cs="Arial"/>
              </w:rPr>
            </w:pPr>
          </w:p>
        </w:tc>
        <w:tc>
          <w:tcPr>
            <w:tcW w:w="2932" w:type="pct"/>
          </w:tcPr>
          <w:p w14:paraId="6ECAEDDF" w14:textId="77777777" w:rsidR="00865E04" w:rsidRDefault="00865E04" w:rsidP="00745B1D">
            <w:pPr>
              <w:rPr>
                <w:rFonts w:ascii="Gill Sans MT" w:hAnsi="Gill Sans MT" w:cs="Arial"/>
              </w:rPr>
            </w:pPr>
          </w:p>
        </w:tc>
        <w:tc>
          <w:tcPr>
            <w:tcW w:w="547" w:type="pct"/>
          </w:tcPr>
          <w:p w14:paraId="7A1477EC" w14:textId="77777777" w:rsidR="00865E04" w:rsidRDefault="00865E04" w:rsidP="00745B1D">
            <w:pPr>
              <w:rPr>
                <w:rFonts w:ascii="Gill Sans MT" w:hAnsi="Gill Sans MT" w:cs="Arial"/>
              </w:rPr>
            </w:pPr>
          </w:p>
        </w:tc>
      </w:tr>
      <w:tr w:rsidR="00865E04" w14:paraId="0B0E6FD8" w14:textId="77777777" w:rsidTr="0008735C">
        <w:trPr>
          <w:cantSplit/>
          <w:jc w:val="center"/>
        </w:trPr>
        <w:tc>
          <w:tcPr>
            <w:tcW w:w="329" w:type="pct"/>
          </w:tcPr>
          <w:p w14:paraId="17A6CC28" w14:textId="1A19C0FC" w:rsidR="00865E04" w:rsidRPr="66EA9F31" w:rsidRDefault="00865E04" w:rsidP="00745B1D">
            <w:pPr>
              <w:jc w:val="center"/>
              <w:rPr>
                <w:rFonts w:ascii="Gill Sans MT" w:hAnsi="Gill Sans MT" w:cs="Arial"/>
              </w:rPr>
            </w:pPr>
            <w:r>
              <w:rPr>
                <w:rFonts w:ascii="Gill Sans MT" w:hAnsi="Gill Sans MT" w:cs="Arial"/>
              </w:rPr>
              <w:t>140.</w:t>
            </w:r>
          </w:p>
        </w:tc>
        <w:tc>
          <w:tcPr>
            <w:tcW w:w="292" w:type="pct"/>
          </w:tcPr>
          <w:p w14:paraId="74F2E070" w14:textId="77777777" w:rsidR="00865E04" w:rsidRDefault="00865E04" w:rsidP="00745B1D">
            <w:pPr>
              <w:jc w:val="center"/>
              <w:rPr>
                <w:rFonts w:ascii="Gill Sans MT" w:hAnsi="Gill Sans MT" w:cs="Arial"/>
              </w:rPr>
            </w:pPr>
          </w:p>
        </w:tc>
        <w:tc>
          <w:tcPr>
            <w:tcW w:w="394" w:type="pct"/>
          </w:tcPr>
          <w:p w14:paraId="24991496" w14:textId="77777777" w:rsidR="00865E04" w:rsidRDefault="00865E04" w:rsidP="00745B1D">
            <w:pPr>
              <w:jc w:val="center"/>
              <w:rPr>
                <w:rFonts w:ascii="Gill Sans MT" w:hAnsi="Gill Sans MT" w:cs="Arial"/>
              </w:rPr>
            </w:pPr>
          </w:p>
        </w:tc>
        <w:tc>
          <w:tcPr>
            <w:tcW w:w="506" w:type="pct"/>
          </w:tcPr>
          <w:p w14:paraId="1FB7878D" w14:textId="77777777" w:rsidR="00865E04" w:rsidRDefault="00865E04" w:rsidP="00745B1D">
            <w:pPr>
              <w:jc w:val="center"/>
              <w:rPr>
                <w:rFonts w:ascii="Gill Sans MT" w:hAnsi="Gill Sans MT" w:cs="Arial"/>
              </w:rPr>
            </w:pPr>
          </w:p>
        </w:tc>
        <w:tc>
          <w:tcPr>
            <w:tcW w:w="2932" w:type="pct"/>
          </w:tcPr>
          <w:p w14:paraId="5ED7E385" w14:textId="77777777" w:rsidR="00865E04" w:rsidRDefault="00865E04" w:rsidP="00745B1D">
            <w:pPr>
              <w:rPr>
                <w:rFonts w:ascii="Gill Sans MT" w:hAnsi="Gill Sans MT" w:cs="Arial"/>
              </w:rPr>
            </w:pPr>
          </w:p>
        </w:tc>
        <w:tc>
          <w:tcPr>
            <w:tcW w:w="547" w:type="pct"/>
          </w:tcPr>
          <w:p w14:paraId="1B40411B" w14:textId="77777777" w:rsidR="00865E04" w:rsidRDefault="00865E04" w:rsidP="00745B1D">
            <w:pPr>
              <w:rPr>
                <w:rFonts w:ascii="Gill Sans MT" w:hAnsi="Gill Sans MT" w:cs="Arial"/>
              </w:rPr>
            </w:pPr>
          </w:p>
        </w:tc>
      </w:tr>
      <w:tr w:rsidR="00865E04" w14:paraId="7C8540CC" w14:textId="77777777" w:rsidTr="0008735C">
        <w:trPr>
          <w:cantSplit/>
          <w:jc w:val="center"/>
        </w:trPr>
        <w:tc>
          <w:tcPr>
            <w:tcW w:w="329" w:type="pct"/>
          </w:tcPr>
          <w:p w14:paraId="0D139354" w14:textId="2398FB7A" w:rsidR="00865E04" w:rsidRPr="66EA9F31" w:rsidRDefault="00865E04" w:rsidP="00745B1D">
            <w:pPr>
              <w:jc w:val="center"/>
              <w:rPr>
                <w:rFonts w:ascii="Gill Sans MT" w:hAnsi="Gill Sans MT" w:cs="Arial"/>
              </w:rPr>
            </w:pPr>
            <w:r>
              <w:rPr>
                <w:rFonts w:ascii="Gill Sans MT" w:hAnsi="Gill Sans MT" w:cs="Arial"/>
              </w:rPr>
              <w:t>141.</w:t>
            </w:r>
          </w:p>
        </w:tc>
        <w:tc>
          <w:tcPr>
            <w:tcW w:w="292" w:type="pct"/>
          </w:tcPr>
          <w:p w14:paraId="4307AF91" w14:textId="77777777" w:rsidR="00865E04" w:rsidRDefault="00865E04" w:rsidP="00745B1D">
            <w:pPr>
              <w:jc w:val="center"/>
              <w:rPr>
                <w:rFonts w:ascii="Gill Sans MT" w:hAnsi="Gill Sans MT" w:cs="Arial"/>
              </w:rPr>
            </w:pPr>
          </w:p>
        </w:tc>
        <w:tc>
          <w:tcPr>
            <w:tcW w:w="394" w:type="pct"/>
          </w:tcPr>
          <w:p w14:paraId="18E73468" w14:textId="77777777" w:rsidR="00865E04" w:rsidRDefault="00865E04" w:rsidP="00745B1D">
            <w:pPr>
              <w:jc w:val="center"/>
              <w:rPr>
                <w:rFonts w:ascii="Gill Sans MT" w:hAnsi="Gill Sans MT" w:cs="Arial"/>
              </w:rPr>
            </w:pPr>
          </w:p>
        </w:tc>
        <w:tc>
          <w:tcPr>
            <w:tcW w:w="506" w:type="pct"/>
          </w:tcPr>
          <w:p w14:paraId="78D22E61" w14:textId="77777777" w:rsidR="00865E04" w:rsidRDefault="00865E04" w:rsidP="00745B1D">
            <w:pPr>
              <w:jc w:val="center"/>
              <w:rPr>
                <w:rFonts w:ascii="Gill Sans MT" w:hAnsi="Gill Sans MT" w:cs="Arial"/>
              </w:rPr>
            </w:pPr>
          </w:p>
        </w:tc>
        <w:tc>
          <w:tcPr>
            <w:tcW w:w="2932" w:type="pct"/>
          </w:tcPr>
          <w:p w14:paraId="324A2CB6" w14:textId="77777777" w:rsidR="00865E04" w:rsidRDefault="00865E04" w:rsidP="00745B1D">
            <w:pPr>
              <w:rPr>
                <w:rFonts w:ascii="Gill Sans MT" w:hAnsi="Gill Sans MT" w:cs="Arial"/>
              </w:rPr>
            </w:pPr>
          </w:p>
        </w:tc>
        <w:tc>
          <w:tcPr>
            <w:tcW w:w="547" w:type="pct"/>
          </w:tcPr>
          <w:p w14:paraId="62A20421" w14:textId="77777777" w:rsidR="00865E04" w:rsidRDefault="00865E04" w:rsidP="00745B1D">
            <w:pPr>
              <w:rPr>
                <w:rFonts w:ascii="Gill Sans MT" w:hAnsi="Gill Sans MT" w:cs="Arial"/>
              </w:rPr>
            </w:pPr>
          </w:p>
        </w:tc>
      </w:tr>
      <w:tr w:rsidR="00865E04" w14:paraId="39DFE521" w14:textId="77777777" w:rsidTr="0008735C">
        <w:trPr>
          <w:cantSplit/>
          <w:jc w:val="center"/>
        </w:trPr>
        <w:tc>
          <w:tcPr>
            <w:tcW w:w="329" w:type="pct"/>
          </w:tcPr>
          <w:p w14:paraId="25C2E0B5" w14:textId="5405BC21" w:rsidR="00865E04" w:rsidRPr="66EA9F31" w:rsidRDefault="00865E04" w:rsidP="00745B1D">
            <w:pPr>
              <w:jc w:val="center"/>
              <w:rPr>
                <w:rFonts w:ascii="Gill Sans MT" w:hAnsi="Gill Sans MT" w:cs="Arial"/>
              </w:rPr>
            </w:pPr>
            <w:r>
              <w:rPr>
                <w:rFonts w:ascii="Gill Sans MT" w:hAnsi="Gill Sans MT" w:cs="Arial"/>
              </w:rPr>
              <w:t>142.</w:t>
            </w:r>
          </w:p>
        </w:tc>
        <w:tc>
          <w:tcPr>
            <w:tcW w:w="292" w:type="pct"/>
          </w:tcPr>
          <w:p w14:paraId="4033346E" w14:textId="77777777" w:rsidR="00865E04" w:rsidRDefault="00865E04" w:rsidP="00745B1D">
            <w:pPr>
              <w:jc w:val="center"/>
              <w:rPr>
                <w:rFonts w:ascii="Gill Sans MT" w:hAnsi="Gill Sans MT" w:cs="Arial"/>
              </w:rPr>
            </w:pPr>
          </w:p>
        </w:tc>
        <w:tc>
          <w:tcPr>
            <w:tcW w:w="394" w:type="pct"/>
          </w:tcPr>
          <w:p w14:paraId="076F2E0A" w14:textId="77777777" w:rsidR="00865E04" w:rsidRDefault="00865E04" w:rsidP="00745B1D">
            <w:pPr>
              <w:jc w:val="center"/>
              <w:rPr>
                <w:rFonts w:ascii="Gill Sans MT" w:hAnsi="Gill Sans MT" w:cs="Arial"/>
              </w:rPr>
            </w:pPr>
          </w:p>
        </w:tc>
        <w:tc>
          <w:tcPr>
            <w:tcW w:w="506" w:type="pct"/>
          </w:tcPr>
          <w:p w14:paraId="4F45F373" w14:textId="77777777" w:rsidR="00865E04" w:rsidRDefault="00865E04" w:rsidP="00745B1D">
            <w:pPr>
              <w:jc w:val="center"/>
              <w:rPr>
                <w:rFonts w:ascii="Gill Sans MT" w:hAnsi="Gill Sans MT" w:cs="Arial"/>
              </w:rPr>
            </w:pPr>
          </w:p>
        </w:tc>
        <w:tc>
          <w:tcPr>
            <w:tcW w:w="2932" w:type="pct"/>
          </w:tcPr>
          <w:p w14:paraId="499956FF" w14:textId="77777777" w:rsidR="00865E04" w:rsidRDefault="00865E04" w:rsidP="00745B1D">
            <w:pPr>
              <w:rPr>
                <w:rFonts w:ascii="Gill Sans MT" w:hAnsi="Gill Sans MT" w:cs="Arial"/>
              </w:rPr>
            </w:pPr>
          </w:p>
        </w:tc>
        <w:tc>
          <w:tcPr>
            <w:tcW w:w="547" w:type="pct"/>
          </w:tcPr>
          <w:p w14:paraId="1AAB54C6" w14:textId="77777777" w:rsidR="00865E04" w:rsidRDefault="00865E04" w:rsidP="00745B1D">
            <w:pPr>
              <w:rPr>
                <w:rFonts w:ascii="Gill Sans MT" w:hAnsi="Gill Sans MT" w:cs="Arial"/>
              </w:rPr>
            </w:pPr>
          </w:p>
        </w:tc>
      </w:tr>
      <w:tr w:rsidR="00865E04" w14:paraId="14E1EEE0" w14:textId="77777777" w:rsidTr="0008735C">
        <w:trPr>
          <w:cantSplit/>
          <w:jc w:val="center"/>
        </w:trPr>
        <w:tc>
          <w:tcPr>
            <w:tcW w:w="329" w:type="pct"/>
          </w:tcPr>
          <w:p w14:paraId="277329D3" w14:textId="2E6183E2" w:rsidR="00865E04" w:rsidRPr="66EA9F31" w:rsidRDefault="00865E04" w:rsidP="00745B1D">
            <w:pPr>
              <w:jc w:val="center"/>
              <w:rPr>
                <w:rFonts w:ascii="Gill Sans MT" w:hAnsi="Gill Sans MT" w:cs="Arial"/>
              </w:rPr>
            </w:pPr>
            <w:r>
              <w:rPr>
                <w:rFonts w:ascii="Gill Sans MT" w:hAnsi="Gill Sans MT" w:cs="Arial"/>
              </w:rPr>
              <w:t>143.</w:t>
            </w:r>
          </w:p>
        </w:tc>
        <w:tc>
          <w:tcPr>
            <w:tcW w:w="292" w:type="pct"/>
          </w:tcPr>
          <w:p w14:paraId="0818387B" w14:textId="77777777" w:rsidR="00865E04" w:rsidRDefault="00865E04" w:rsidP="00745B1D">
            <w:pPr>
              <w:jc w:val="center"/>
              <w:rPr>
                <w:rFonts w:ascii="Gill Sans MT" w:hAnsi="Gill Sans MT" w:cs="Arial"/>
              </w:rPr>
            </w:pPr>
          </w:p>
        </w:tc>
        <w:tc>
          <w:tcPr>
            <w:tcW w:w="394" w:type="pct"/>
          </w:tcPr>
          <w:p w14:paraId="243B7C56" w14:textId="77777777" w:rsidR="00865E04" w:rsidRDefault="00865E04" w:rsidP="00745B1D">
            <w:pPr>
              <w:jc w:val="center"/>
              <w:rPr>
                <w:rFonts w:ascii="Gill Sans MT" w:hAnsi="Gill Sans MT" w:cs="Arial"/>
              </w:rPr>
            </w:pPr>
          </w:p>
        </w:tc>
        <w:tc>
          <w:tcPr>
            <w:tcW w:w="506" w:type="pct"/>
          </w:tcPr>
          <w:p w14:paraId="191DA4D2" w14:textId="77777777" w:rsidR="00865E04" w:rsidRDefault="00865E04" w:rsidP="00745B1D">
            <w:pPr>
              <w:jc w:val="center"/>
              <w:rPr>
                <w:rFonts w:ascii="Gill Sans MT" w:hAnsi="Gill Sans MT" w:cs="Arial"/>
              </w:rPr>
            </w:pPr>
          </w:p>
        </w:tc>
        <w:tc>
          <w:tcPr>
            <w:tcW w:w="2932" w:type="pct"/>
          </w:tcPr>
          <w:p w14:paraId="2148BAE6" w14:textId="77777777" w:rsidR="00865E04" w:rsidRDefault="00865E04" w:rsidP="00745B1D">
            <w:pPr>
              <w:rPr>
                <w:rFonts w:ascii="Gill Sans MT" w:hAnsi="Gill Sans MT" w:cs="Arial"/>
              </w:rPr>
            </w:pPr>
          </w:p>
        </w:tc>
        <w:tc>
          <w:tcPr>
            <w:tcW w:w="547" w:type="pct"/>
          </w:tcPr>
          <w:p w14:paraId="7E36BC47" w14:textId="77777777" w:rsidR="00865E04" w:rsidRDefault="00865E04" w:rsidP="00745B1D">
            <w:pPr>
              <w:rPr>
                <w:rFonts w:ascii="Gill Sans MT" w:hAnsi="Gill Sans MT" w:cs="Arial"/>
              </w:rPr>
            </w:pPr>
          </w:p>
        </w:tc>
      </w:tr>
      <w:tr w:rsidR="00865E04" w14:paraId="1F283AD7" w14:textId="77777777" w:rsidTr="0008735C">
        <w:trPr>
          <w:cantSplit/>
          <w:jc w:val="center"/>
        </w:trPr>
        <w:tc>
          <w:tcPr>
            <w:tcW w:w="329" w:type="pct"/>
          </w:tcPr>
          <w:p w14:paraId="3A1D6C7A" w14:textId="0C255F4D" w:rsidR="00865E04" w:rsidRPr="66EA9F31" w:rsidRDefault="00865E04" w:rsidP="00745B1D">
            <w:pPr>
              <w:jc w:val="center"/>
              <w:rPr>
                <w:rFonts w:ascii="Gill Sans MT" w:hAnsi="Gill Sans MT" w:cs="Arial"/>
              </w:rPr>
            </w:pPr>
            <w:r>
              <w:rPr>
                <w:rFonts w:ascii="Gill Sans MT" w:hAnsi="Gill Sans MT" w:cs="Arial"/>
              </w:rPr>
              <w:t>144.</w:t>
            </w:r>
          </w:p>
        </w:tc>
        <w:tc>
          <w:tcPr>
            <w:tcW w:w="292" w:type="pct"/>
          </w:tcPr>
          <w:p w14:paraId="15D764E8" w14:textId="77777777" w:rsidR="00865E04" w:rsidRDefault="00865E04" w:rsidP="00745B1D">
            <w:pPr>
              <w:jc w:val="center"/>
              <w:rPr>
                <w:rFonts w:ascii="Gill Sans MT" w:hAnsi="Gill Sans MT" w:cs="Arial"/>
              </w:rPr>
            </w:pPr>
          </w:p>
        </w:tc>
        <w:tc>
          <w:tcPr>
            <w:tcW w:w="394" w:type="pct"/>
          </w:tcPr>
          <w:p w14:paraId="0346D0EE" w14:textId="77777777" w:rsidR="00865E04" w:rsidRDefault="00865E04" w:rsidP="00745B1D">
            <w:pPr>
              <w:jc w:val="center"/>
              <w:rPr>
                <w:rFonts w:ascii="Gill Sans MT" w:hAnsi="Gill Sans MT" w:cs="Arial"/>
              </w:rPr>
            </w:pPr>
          </w:p>
        </w:tc>
        <w:tc>
          <w:tcPr>
            <w:tcW w:w="506" w:type="pct"/>
          </w:tcPr>
          <w:p w14:paraId="4EC9FA39" w14:textId="77777777" w:rsidR="00865E04" w:rsidRDefault="00865E04" w:rsidP="00745B1D">
            <w:pPr>
              <w:jc w:val="center"/>
              <w:rPr>
                <w:rFonts w:ascii="Gill Sans MT" w:hAnsi="Gill Sans MT" w:cs="Arial"/>
              </w:rPr>
            </w:pPr>
          </w:p>
        </w:tc>
        <w:tc>
          <w:tcPr>
            <w:tcW w:w="2932" w:type="pct"/>
          </w:tcPr>
          <w:p w14:paraId="35914CA7" w14:textId="77777777" w:rsidR="00865E04" w:rsidRDefault="00865E04" w:rsidP="00745B1D">
            <w:pPr>
              <w:rPr>
                <w:rFonts w:ascii="Gill Sans MT" w:hAnsi="Gill Sans MT" w:cs="Arial"/>
              </w:rPr>
            </w:pPr>
          </w:p>
        </w:tc>
        <w:tc>
          <w:tcPr>
            <w:tcW w:w="547" w:type="pct"/>
          </w:tcPr>
          <w:p w14:paraId="22367B63" w14:textId="77777777" w:rsidR="00865E04" w:rsidRDefault="00865E04" w:rsidP="00745B1D">
            <w:pPr>
              <w:rPr>
                <w:rFonts w:ascii="Gill Sans MT" w:hAnsi="Gill Sans MT" w:cs="Arial"/>
              </w:rPr>
            </w:pPr>
          </w:p>
        </w:tc>
      </w:tr>
      <w:tr w:rsidR="00865E04" w14:paraId="0072A184" w14:textId="77777777" w:rsidTr="0008735C">
        <w:trPr>
          <w:cantSplit/>
          <w:jc w:val="center"/>
        </w:trPr>
        <w:tc>
          <w:tcPr>
            <w:tcW w:w="329" w:type="pct"/>
          </w:tcPr>
          <w:p w14:paraId="05230AF6" w14:textId="19E3D444" w:rsidR="00865E04" w:rsidRPr="66EA9F31" w:rsidRDefault="00865E04" w:rsidP="00745B1D">
            <w:pPr>
              <w:jc w:val="center"/>
              <w:rPr>
                <w:rFonts w:ascii="Gill Sans MT" w:hAnsi="Gill Sans MT" w:cs="Arial"/>
              </w:rPr>
            </w:pPr>
            <w:r>
              <w:rPr>
                <w:rFonts w:ascii="Gill Sans MT" w:hAnsi="Gill Sans MT" w:cs="Arial"/>
              </w:rPr>
              <w:t>145.</w:t>
            </w:r>
          </w:p>
        </w:tc>
        <w:tc>
          <w:tcPr>
            <w:tcW w:w="292" w:type="pct"/>
          </w:tcPr>
          <w:p w14:paraId="2C6828CE" w14:textId="77777777" w:rsidR="00865E04" w:rsidRDefault="00865E04" w:rsidP="00745B1D">
            <w:pPr>
              <w:jc w:val="center"/>
              <w:rPr>
                <w:rFonts w:ascii="Gill Sans MT" w:hAnsi="Gill Sans MT" w:cs="Arial"/>
              </w:rPr>
            </w:pPr>
          </w:p>
        </w:tc>
        <w:tc>
          <w:tcPr>
            <w:tcW w:w="394" w:type="pct"/>
          </w:tcPr>
          <w:p w14:paraId="32F22B79" w14:textId="77777777" w:rsidR="00865E04" w:rsidRDefault="00865E04" w:rsidP="00745B1D">
            <w:pPr>
              <w:jc w:val="center"/>
              <w:rPr>
                <w:rFonts w:ascii="Gill Sans MT" w:hAnsi="Gill Sans MT" w:cs="Arial"/>
              </w:rPr>
            </w:pPr>
          </w:p>
        </w:tc>
        <w:tc>
          <w:tcPr>
            <w:tcW w:w="506" w:type="pct"/>
          </w:tcPr>
          <w:p w14:paraId="0F7A831F" w14:textId="77777777" w:rsidR="00865E04" w:rsidRDefault="00865E04" w:rsidP="00745B1D">
            <w:pPr>
              <w:jc w:val="center"/>
              <w:rPr>
                <w:rFonts w:ascii="Gill Sans MT" w:hAnsi="Gill Sans MT" w:cs="Arial"/>
              </w:rPr>
            </w:pPr>
          </w:p>
        </w:tc>
        <w:tc>
          <w:tcPr>
            <w:tcW w:w="2932" w:type="pct"/>
          </w:tcPr>
          <w:p w14:paraId="6A04FEA5" w14:textId="77777777" w:rsidR="00865E04" w:rsidRDefault="00865E04" w:rsidP="00745B1D">
            <w:pPr>
              <w:rPr>
                <w:rFonts w:ascii="Gill Sans MT" w:hAnsi="Gill Sans MT" w:cs="Arial"/>
              </w:rPr>
            </w:pPr>
          </w:p>
        </w:tc>
        <w:tc>
          <w:tcPr>
            <w:tcW w:w="547" w:type="pct"/>
          </w:tcPr>
          <w:p w14:paraId="5CA9FD98" w14:textId="77777777" w:rsidR="00865E04" w:rsidRDefault="00865E04" w:rsidP="00745B1D">
            <w:pPr>
              <w:rPr>
                <w:rFonts w:ascii="Gill Sans MT" w:hAnsi="Gill Sans MT" w:cs="Arial"/>
              </w:rPr>
            </w:pPr>
          </w:p>
        </w:tc>
      </w:tr>
      <w:tr w:rsidR="00865E04" w14:paraId="20B5473E" w14:textId="77777777" w:rsidTr="0008735C">
        <w:trPr>
          <w:cantSplit/>
          <w:jc w:val="center"/>
        </w:trPr>
        <w:tc>
          <w:tcPr>
            <w:tcW w:w="329" w:type="pct"/>
          </w:tcPr>
          <w:p w14:paraId="66BB4619" w14:textId="66D466B5" w:rsidR="00865E04" w:rsidRPr="66EA9F31" w:rsidRDefault="00865E04" w:rsidP="00745B1D">
            <w:pPr>
              <w:jc w:val="center"/>
              <w:rPr>
                <w:rFonts w:ascii="Gill Sans MT" w:hAnsi="Gill Sans MT" w:cs="Arial"/>
              </w:rPr>
            </w:pPr>
            <w:r>
              <w:rPr>
                <w:rFonts w:ascii="Gill Sans MT" w:hAnsi="Gill Sans MT" w:cs="Arial"/>
              </w:rPr>
              <w:t>146.</w:t>
            </w:r>
          </w:p>
        </w:tc>
        <w:tc>
          <w:tcPr>
            <w:tcW w:w="292" w:type="pct"/>
          </w:tcPr>
          <w:p w14:paraId="397D1323" w14:textId="77777777" w:rsidR="00865E04" w:rsidRDefault="00865E04" w:rsidP="00745B1D">
            <w:pPr>
              <w:jc w:val="center"/>
              <w:rPr>
                <w:rFonts w:ascii="Gill Sans MT" w:hAnsi="Gill Sans MT" w:cs="Arial"/>
              </w:rPr>
            </w:pPr>
          </w:p>
        </w:tc>
        <w:tc>
          <w:tcPr>
            <w:tcW w:w="394" w:type="pct"/>
          </w:tcPr>
          <w:p w14:paraId="0E53E854" w14:textId="77777777" w:rsidR="00865E04" w:rsidRDefault="00865E04" w:rsidP="00745B1D">
            <w:pPr>
              <w:jc w:val="center"/>
              <w:rPr>
                <w:rFonts w:ascii="Gill Sans MT" w:hAnsi="Gill Sans MT" w:cs="Arial"/>
              </w:rPr>
            </w:pPr>
          </w:p>
        </w:tc>
        <w:tc>
          <w:tcPr>
            <w:tcW w:w="506" w:type="pct"/>
          </w:tcPr>
          <w:p w14:paraId="4404A459" w14:textId="77777777" w:rsidR="00865E04" w:rsidRDefault="00865E04" w:rsidP="00745B1D">
            <w:pPr>
              <w:jc w:val="center"/>
              <w:rPr>
                <w:rFonts w:ascii="Gill Sans MT" w:hAnsi="Gill Sans MT" w:cs="Arial"/>
              </w:rPr>
            </w:pPr>
          </w:p>
        </w:tc>
        <w:tc>
          <w:tcPr>
            <w:tcW w:w="2932" w:type="pct"/>
          </w:tcPr>
          <w:p w14:paraId="0121CF44" w14:textId="77777777" w:rsidR="00865E04" w:rsidRDefault="00865E04" w:rsidP="00745B1D">
            <w:pPr>
              <w:rPr>
                <w:rFonts w:ascii="Gill Sans MT" w:hAnsi="Gill Sans MT" w:cs="Arial"/>
              </w:rPr>
            </w:pPr>
          </w:p>
        </w:tc>
        <w:tc>
          <w:tcPr>
            <w:tcW w:w="547" w:type="pct"/>
          </w:tcPr>
          <w:p w14:paraId="09190A85" w14:textId="77777777" w:rsidR="00865E04" w:rsidRDefault="00865E04" w:rsidP="00745B1D">
            <w:pPr>
              <w:rPr>
                <w:rFonts w:ascii="Gill Sans MT" w:hAnsi="Gill Sans MT" w:cs="Arial"/>
              </w:rPr>
            </w:pPr>
          </w:p>
        </w:tc>
      </w:tr>
      <w:tr w:rsidR="00865E04" w14:paraId="480EC089" w14:textId="77777777" w:rsidTr="0008735C">
        <w:trPr>
          <w:cantSplit/>
          <w:jc w:val="center"/>
        </w:trPr>
        <w:tc>
          <w:tcPr>
            <w:tcW w:w="329" w:type="pct"/>
          </w:tcPr>
          <w:p w14:paraId="2E4D17EA" w14:textId="5F3F3C26" w:rsidR="00865E04" w:rsidRPr="66EA9F31" w:rsidRDefault="00865E04" w:rsidP="00745B1D">
            <w:pPr>
              <w:jc w:val="center"/>
              <w:rPr>
                <w:rFonts w:ascii="Gill Sans MT" w:hAnsi="Gill Sans MT" w:cs="Arial"/>
              </w:rPr>
            </w:pPr>
            <w:r>
              <w:rPr>
                <w:rFonts w:ascii="Gill Sans MT" w:hAnsi="Gill Sans MT" w:cs="Arial"/>
              </w:rPr>
              <w:t>147.</w:t>
            </w:r>
          </w:p>
        </w:tc>
        <w:tc>
          <w:tcPr>
            <w:tcW w:w="292" w:type="pct"/>
          </w:tcPr>
          <w:p w14:paraId="5E9B4AF1" w14:textId="77777777" w:rsidR="00865E04" w:rsidRDefault="00865E04" w:rsidP="00745B1D">
            <w:pPr>
              <w:jc w:val="center"/>
              <w:rPr>
                <w:rFonts w:ascii="Gill Sans MT" w:hAnsi="Gill Sans MT" w:cs="Arial"/>
              </w:rPr>
            </w:pPr>
          </w:p>
        </w:tc>
        <w:tc>
          <w:tcPr>
            <w:tcW w:w="394" w:type="pct"/>
          </w:tcPr>
          <w:p w14:paraId="0696DEB7" w14:textId="77777777" w:rsidR="00865E04" w:rsidRDefault="00865E04" w:rsidP="00745B1D">
            <w:pPr>
              <w:jc w:val="center"/>
              <w:rPr>
                <w:rFonts w:ascii="Gill Sans MT" w:hAnsi="Gill Sans MT" w:cs="Arial"/>
              </w:rPr>
            </w:pPr>
          </w:p>
        </w:tc>
        <w:tc>
          <w:tcPr>
            <w:tcW w:w="506" w:type="pct"/>
          </w:tcPr>
          <w:p w14:paraId="64EAB9D1" w14:textId="77777777" w:rsidR="00865E04" w:rsidRDefault="00865E04" w:rsidP="00745B1D">
            <w:pPr>
              <w:jc w:val="center"/>
              <w:rPr>
                <w:rFonts w:ascii="Gill Sans MT" w:hAnsi="Gill Sans MT" w:cs="Arial"/>
              </w:rPr>
            </w:pPr>
          </w:p>
        </w:tc>
        <w:tc>
          <w:tcPr>
            <w:tcW w:w="2932" w:type="pct"/>
          </w:tcPr>
          <w:p w14:paraId="1BE76EA1" w14:textId="77777777" w:rsidR="00865E04" w:rsidRDefault="00865E04" w:rsidP="00745B1D">
            <w:pPr>
              <w:rPr>
                <w:rFonts w:ascii="Gill Sans MT" w:hAnsi="Gill Sans MT" w:cs="Arial"/>
              </w:rPr>
            </w:pPr>
          </w:p>
        </w:tc>
        <w:tc>
          <w:tcPr>
            <w:tcW w:w="547" w:type="pct"/>
          </w:tcPr>
          <w:p w14:paraId="188BD8F4" w14:textId="77777777" w:rsidR="00865E04" w:rsidRDefault="00865E04" w:rsidP="00745B1D">
            <w:pPr>
              <w:rPr>
                <w:rFonts w:ascii="Gill Sans MT" w:hAnsi="Gill Sans MT" w:cs="Arial"/>
              </w:rPr>
            </w:pPr>
          </w:p>
        </w:tc>
      </w:tr>
      <w:tr w:rsidR="00865E04" w14:paraId="2875E49C" w14:textId="77777777" w:rsidTr="0008735C">
        <w:trPr>
          <w:cantSplit/>
          <w:jc w:val="center"/>
        </w:trPr>
        <w:tc>
          <w:tcPr>
            <w:tcW w:w="329" w:type="pct"/>
          </w:tcPr>
          <w:p w14:paraId="555C8C1C" w14:textId="521CD850" w:rsidR="00865E04" w:rsidRPr="66EA9F31" w:rsidRDefault="00865E04" w:rsidP="00745B1D">
            <w:pPr>
              <w:jc w:val="center"/>
              <w:rPr>
                <w:rFonts w:ascii="Gill Sans MT" w:hAnsi="Gill Sans MT" w:cs="Arial"/>
              </w:rPr>
            </w:pPr>
            <w:r>
              <w:rPr>
                <w:rFonts w:ascii="Gill Sans MT" w:hAnsi="Gill Sans MT" w:cs="Arial"/>
              </w:rPr>
              <w:t>148.</w:t>
            </w:r>
          </w:p>
        </w:tc>
        <w:tc>
          <w:tcPr>
            <w:tcW w:w="292" w:type="pct"/>
          </w:tcPr>
          <w:p w14:paraId="5A77F9C5" w14:textId="77777777" w:rsidR="00865E04" w:rsidRDefault="00865E04" w:rsidP="00745B1D">
            <w:pPr>
              <w:jc w:val="center"/>
              <w:rPr>
                <w:rFonts w:ascii="Gill Sans MT" w:hAnsi="Gill Sans MT" w:cs="Arial"/>
              </w:rPr>
            </w:pPr>
          </w:p>
        </w:tc>
        <w:tc>
          <w:tcPr>
            <w:tcW w:w="394" w:type="pct"/>
          </w:tcPr>
          <w:p w14:paraId="47B5CE1C" w14:textId="77777777" w:rsidR="00865E04" w:rsidRDefault="00865E04" w:rsidP="00745B1D">
            <w:pPr>
              <w:jc w:val="center"/>
              <w:rPr>
                <w:rFonts w:ascii="Gill Sans MT" w:hAnsi="Gill Sans MT" w:cs="Arial"/>
              </w:rPr>
            </w:pPr>
          </w:p>
        </w:tc>
        <w:tc>
          <w:tcPr>
            <w:tcW w:w="506" w:type="pct"/>
          </w:tcPr>
          <w:p w14:paraId="24B0F652" w14:textId="77777777" w:rsidR="00865E04" w:rsidRDefault="00865E04" w:rsidP="00745B1D">
            <w:pPr>
              <w:jc w:val="center"/>
              <w:rPr>
                <w:rFonts w:ascii="Gill Sans MT" w:hAnsi="Gill Sans MT" w:cs="Arial"/>
              </w:rPr>
            </w:pPr>
          </w:p>
        </w:tc>
        <w:tc>
          <w:tcPr>
            <w:tcW w:w="2932" w:type="pct"/>
          </w:tcPr>
          <w:p w14:paraId="33E65BB7" w14:textId="77777777" w:rsidR="00865E04" w:rsidRDefault="00865E04" w:rsidP="00745B1D">
            <w:pPr>
              <w:rPr>
                <w:rFonts w:ascii="Gill Sans MT" w:hAnsi="Gill Sans MT" w:cs="Arial"/>
              </w:rPr>
            </w:pPr>
          </w:p>
        </w:tc>
        <w:tc>
          <w:tcPr>
            <w:tcW w:w="547" w:type="pct"/>
          </w:tcPr>
          <w:p w14:paraId="2759509A" w14:textId="77777777" w:rsidR="00865E04" w:rsidRDefault="00865E04" w:rsidP="00745B1D">
            <w:pPr>
              <w:rPr>
                <w:rFonts w:ascii="Gill Sans MT" w:hAnsi="Gill Sans MT" w:cs="Arial"/>
              </w:rPr>
            </w:pPr>
          </w:p>
        </w:tc>
      </w:tr>
      <w:tr w:rsidR="00865E04" w14:paraId="62345E37" w14:textId="77777777" w:rsidTr="0008735C">
        <w:trPr>
          <w:cantSplit/>
          <w:jc w:val="center"/>
        </w:trPr>
        <w:tc>
          <w:tcPr>
            <w:tcW w:w="329" w:type="pct"/>
          </w:tcPr>
          <w:p w14:paraId="25DC0FCF" w14:textId="2A4272C7" w:rsidR="00865E04" w:rsidRPr="66EA9F31" w:rsidRDefault="00865E04" w:rsidP="00745B1D">
            <w:pPr>
              <w:jc w:val="center"/>
              <w:rPr>
                <w:rFonts w:ascii="Gill Sans MT" w:hAnsi="Gill Sans MT" w:cs="Arial"/>
              </w:rPr>
            </w:pPr>
            <w:r>
              <w:rPr>
                <w:rFonts w:ascii="Gill Sans MT" w:hAnsi="Gill Sans MT" w:cs="Arial"/>
              </w:rPr>
              <w:t>149.</w:t>
            </w:r>
          </w:p>
        </w:tc>
        <w:tc>
          <w:tcPr>
            <w:tcW w:w="292" w:type="pct"/>
          </w:tcPr>
          <w:p w14:paraId="06573BB7" w14:textId="77777777" w:rsidR="00865E04" w:rsidRDefault="00865E04" w:rsidP="00745B1D">
            <w:pPr>
              <w:jc w:val="center"/>
              <w:rPr>
                <w:rFonts w:ascii="Gill Sans MT" w:hAnsi="Gill Sans MT" w:cs="Arial"/>
              </w:rPr>
            </w:pPr>
          </w:p>
        </w:tc>
        <w:tc>
          <w:tcPr>
            <w:tcW w:w="394" w:type="pct"/>
          </w:tcPr>
          <w:p w14:paraId="5B9A81D8" w14:textId="77777777" w:rsidR="00865E04" w:rsidRDefault="00865E04" w:rsidP="00745B1D">
            <w:pPr>
              <w:jc w:val="center"/>
              <w:rPr>
                <w:rFonts w:ascii="Gill Sans MT" w:hAnsi="Gill Sans MT" w:cs="Arial"/>
              </w:rPr>
            </w:pPr>
          </w:p>
        </w:tc>
        <w:tc>
          <w:tcPr>
            <w:tcW w:w="506" w:type="pct"/>
          </w:tcPr>
          <w:p w14:paraId="5174154F" w14:textId="77777777" w:rsidR="00865E04" w:rsidRDefault="00865E04" w:rsidP="00745B1D">
            <w:pPr>
              <w:jc w:val="center"/>
              <w:rPr>
                <w:rFonts w:ascii="Gill Sans MT" w:hAnsi="Gill Sans MT" w:cs="Arial"/>
              </w:rPr>
            </w:pPr>
          </w:p>
        </w:tc>
        <w:tc>
          <w:tcPr>
            <w:tcW w:w="2932" w:type="pct"/>
          </w:tcPr>
          <w:p w14:paraId="6D62495E" w14:textId="77777777" w:rsidR="00865E04" w:rsidRDefault="00865E04" w:rsidP="00745B1D">
            <w:pPr>
              <w:rPr>
                <w:rFonts w:ascii="Gill Sans MT" w:hAnsi="Gill Sans MT" w:cs="Arial"/>
              </w:rPr>
            </w:pPr>
          </w:p>
        </w:tc>
        <w:tc>
          <w:tcPr>
            <w:tcW w:w="547" w:type="pct"/>
          </w:tcPr>
          <w:p w14:paraId="6EA59AE6" w14:textId="77777777" w:rsidR="00865E04" w:rsidRDefault="00865E04" w:rsidP="00745B1D">
            <w:pPr>
              <w:rPr>
                <w:rFonts w:ascii="Gill Sans MT" w:hAnsi="Gill Sans MT" w:cs="Arial"/>
              </w:rPr>
            </w:pPr>
          </w:p>
        </w:tc>
      </w:tr>
      <w:tr w:rsidR="00865E04" w14:paraId="19841428" w14:textId="77777777" w:rsidTr="0008735C">
        <w:trPr>
          <w:cantSplit/>
          <w:jc w:val="center"/>
        </w:trPr>
        <w:tc>
          <w:tcPr>
            <w:tcW w:w="329" w:type="pct"/>
          </w:tcPr>
          <w:p w14:paraId="5ED2C285" w14:textId="00977897" w:rsidR="00865E04" w:rsidRPr="66EA9F31" w:rsidRDefault="00865E04" w:rsidP="00745B1D">
            <w:pPr>
              <w:jc w:val="center"/>
              <w:rPr>
                <w:rFonts w:ascii="Gill Sans MT" w:hAnsi="Gill Sans MT" w:cs="Arial"/>
              </w:rPr>
            </w:pPr>
            <w:r>
              <w:rPr>
                <w:rFonts w:ascii="Gill Sans MT" w:hAnsi="Gill Sans MT" w:cs="Arial"/>
              </w:rPr>
              <w:t>150.</w:t>
            </w:r>
          </w:p>
        </w:tc>
        <w:tc>
          <w:tcPr>
            <w:tcW w:w="292" w:type="pct"/>
          </w:tcPr>
          <w:p w14:paraId="567D3EDC" w14:textId="77777777" w:rsidR="00865E04" w:rsidRDefault="00865E04" w:rsidP="00745B1D">
            <w:pPr>
              <w:jc w:val="center"/>
              <w:rPr>
                <w:rFonts w:ascii="Gill Sans MT" w:hAnsi="Gill Sans MT" w:cs="Arial"/>
              </w:rPr>
            </w:pPr>
          </w:p>
        </w:tc>
        <w:tc>
          <w:tcPr>
            <w:tcW w:w="394" w:type="pct"/>
          </w:tcPr>
          <w:p w14:paraId="1DE14FE5" w14:textId="77777777" w:rsidR="00865E04" w:rsidRDefault="00865E04" w:rsidP="00745B1D">
            <w:pPr>
              <w:jc w:val="center"/>
              <w:rPr>
                <w:rFonts w:ascii="Gill Sans MT" w:hAnsi="Gill Sans MT" w:cs="Arial"/>
              </w:rPr>
            </w:pPr>
          </w:p>
        </w:tc>
        <w:tc>
          <w:tcPr>
            <w:tcW w:w="506" w:type="pct"/>
          </w:tcPr>
          <w:p w14:paraId="67C2D317" w14:textId="77777777" w:rsidR="00865E04" w:rsidRDefault="00865E04" w:rsidP="00745B1D">
            <w:pPr>
              <w:jc w:val="center"/>
              <w:rPr>
                <w:rFonts w:ascii="Gill Sans MT" w:hAnsi="Gill Sans MT" w:cs="Arial"/>
              </w:rPr>
            </w:pPr>
          </w:p>
        </w:tc>
        <w:tc>
          <w:tcPr>
            <w:tcW w:w="2932" w:type="pct"/>
          </w:tcPr>
          <w:p w14:paraId="3828FD76" w14:textId="77777777" w:rsidR="00865E04" w:rsidRDefault="00865E04" w:rsidP="00745B1D">
            <w:pPr>
              <w:rPr>
                <w:rFonts w:ascii="Gill Sans MT" w:hAnsi="Gill Sans MT" w:cs="Arial"/>
              </w:rPr>
            </w:pPr>
          </w:p>
        </w:tc>
        <w:tc>
          <w:tcPr>
            <w:tcW w:w="547" w:type="pct"/>
          </w:tcPr>
          <w:p w14:paraId="1790651F" w14:textId="77777777" w:rsidR="00865E04" w:rsidRDefault="00865E04" w:rsidP="00745B1D">
            <w:pPr>
              <w:rPr>
                <w:rFonts w:ascii="Gill Sans MT" w:hAnsi="Gill Sans MT" w:cs="Arial"/>
              </w:rPr>
            </w:pPr>
          </w:p>
        </w:tc>
      </w:tr>
      <w:tr w:rsidR="00865E04" w14:paraId="67CABCB7" w14:textId="77777777" w:rsidTr="0008735C">
        <w:trPr>
          <w:cantSplit/>
          <w:jc w:val="center"/>
        </w:trPr>
        <w:tc>
          <w:tcPr>
            <w:tcW w:w="329" w:type="pct"/>
          </w:tcPr>
          <w:p w14:paraId="15CC1118" w14:textId="378C1A74" w:rsidR="00865E04" w:rsidRPr="66EA9F31" w:rsidRDefault="00865E04" w:rsidP="00745B1D">
            <w:pPr>
              <w:jc w:val="center"/>
              <w:rPr>
                <w:rFonts w:ascii="Gill Sans MT" w:hAnsi="Gill Sans MT" w:cs="Arial"/>
              </w:rPr>
            </w:pPr>
            <w:r>
              <w:rPr>
                <w:rFonts w:ascii="Gill Sans MT" w:hAnsi="Gill Sans MT" w:cs="Arial"/>
              </w:rPr>
              <w:t>151.</w:t>
            </w:r>
          </w:p>
        </w:tc>
        <w:tc>
          <w:tcPr>
            <w:tcW w:w="292" w:type="pct"/>
          </w:tcPr>
          <w:p w14:paraId="50B88C13" w14:textId="77777777" w:rsidR="00865E04" w:rsidRDefault="00865E04" w:rsidP="00745B1D">
            <w:pPr>
              <w:jc w:val="center"/>
              <w:rPr>
                <w:rFonts w:ascii="Gill Sans MT" w:hAnsi="Gill Sans MT" w:cs="Arial"/>
              </w:rPr>
            </w:pPr>
          </w:p>
        </w:tc>
        <w:tc>
          <w:tcPr>
            <w:tcW w:w="394" w:type="pct"/>
          </w:tcPr>
          <w:p w14:paraId="52E2A43F" w14:textId="77777777" w:rsidR="00865E04" w:rsidRDefault="00865E04" w:rsidP="00745B1D">
            <w:pPr>
              <w:jc w:val="center"/>
              <w:rPr>
                <w:rFonts w:ascii="Gill Sans MT" w:hAnsi="Gill Sans MT" w:cs="Arial"/>
              </w:rPr>
            </w:pPr>
          </w:p>
        </w:tc>
        <w:tc>
          <w:tcPr>
            <w:tcW w:w="506" w:type="pct"/>
          </w:tcPr>
          <w:p w14:paraId="5BC3DB94" w14:textId="77777777" w:rsidR="00865E04" w:rsidRDefault="00865E04" w:rsidP="00745B1D">
            <w:pPr>
              <w:jc w:val="center"/>
              <w:rPr>
                <w:rFonts w:ascii="Gill Sans MT" w:hAnsi="Gill Sans MT" w:cs="Arial"/>
              </w:rPr>
            </w:pPr>
          </w:p>
        </w:tc>
        <w:tc>
          <w:tcPr>
            <w:tcW w:w="2932" w:type="pct"/>
          </w:tcPr>
          <w:p w14:paraId="03CB9CAE" w14:textId="77777777" w:rsidR="00865E04" w:rsidRDefault="00865E04" w:rsidP="00745B1D">
            <w:pPr>
              <w:rPr>
                <w:rFonts w:ascii="Gill Sans MT" w:hAnsi="Gill Sans MT" w:cs="Arial"/>
              </w:rPr>
            </w:pPr>
          </w:p>
        </w:tc>
        <w:tc>
          <w:tcPr>
            <w:tcW w:w="547" w:type="pct"/>
          </w:tcPr>
          <w:p w14:paraId="35465F82" w14:textId="77777777" w:rsidR="00865E04" w:rsidRDefault="00865E04" w:rsidP="00745B1D">
            <w:pPr>
              <w:rPr>
                <w:rFonts w:ascii="Gill Sans MT" w:hAnsi="Gill Sans MT" w:cs="Arial"/>
              </w:rPr>
            </w:pPr>
          </w:p>
        </w:tc>
      </w:tr>
    </w:tbl>
    <w:p w14:paraId="520E5D01" w14:textId="77777777" w:rsidR="00CC34BD" w:rsidRPr="002427A0" w:rsidRDefault="00CC34BD">
      <w:pPr>
        <w:rPr>
          <w:rFonts w:ascii="Gill Sans MT" w:hAnsi="Gill Sans MT" w:cs="Arial"/>
          <w:sz w:val="24"/>
          <w:szCs w:val="24"/>
        </w:rPr>
      </w:pPr>
    </w:p>
    <w:p w14:paraId="1A72431A" w14:textId="77777777" w:rsidR="00093C1A" w:rsidRPr="002427A0" w:rsidRDefault="00093C1A">
      <w:pPr>
        <w:rPr>
          <w:rFonts w:ascii="Gill Sans MT" w:hAnsi="Gill Sans MT" w:cs="Arial"/>
          <w:sz w:val="24"/>
          <w:szCs w:val="24"/>
        </w:rPr>
      </w:pPr>
    </w:p>
    <w:sectPr w:rsidR="00093C1A" w:rsidRPr="002427A0" w:rsidSect="000C4362">
      <w:headerReference w:type="default" r:id="rId15"/>
      <w:footerReference w:type="default" r:id="rId16"/>
      <w:pgSz w:w="15840" w:h="12240" w:orient="landscape" w:code="1"/>
      <w:pgMar w:top="720" w:right="1080" w:bottom="720" w:left="1080" w:header="706"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38E6" w14:textId="77777777" w:rsidR="00CC4D31" w:rsidRDefault="00CC4D31">
      <w:r>
        <w:separator/>
      </w:r>
    </w:p>
  </w:endnote>
  <w:endnote w:type="continuationSeparator" w:id="0">
    <w:p w14:paraId="188C61C1" w14:textId="77777777" w:rsidR="00CC4D31" w:rsidRDefault="00CC4D31">
      <w:r>
        <w:continuationSeparator/>
      </w:r>
    </w:p>
  </w:endnote>
  <w:endnote w:type="continuationNotice" w:id="1">
    <w:p w14:paraId="744629C2" w14:textId="77777777" w:rsidR="00CC4D31" w:rsidRDefault="00CC4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CG Omega">
    <w:altName w:val="Century Gothic"/>
    <w:charset w:val="00"/>
    <w:family w:val="swiss"/>
    <w:pitch w:val="variable"/>
    <w:sig w:usb0="00000001" w:usb1="00000000" w:usb2="00000000" w:usb3="00000000" w:csb0="00000093"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mond (W1)">
    <w:altName w:val="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5D08" w14:textId="32431D4A" w:rsidR="00F90312" w:rsidRPr="00F429D8" w:rsidRDefault="00F90312" w:rsidP="00456E80">
    <w:pPr>
      <w:pStyle w:val="Footer"/>
      <w:widowControl w:val="0"/>
      <w:tabs>
        <w:tab w:val="clear" w:pos="4320"/>
        <w:tab w:val="clear" w:pos="8640"/>
        <w:tab w:val="center" w:pos="6120"/>
        <w:tab w:val="right" w:pos="13500"/>
      </w:tabs>
      <w:rPr>
        <w:rFonts w:ascii="Gill Sans MT" w:hAnsi="Gill Sans MT" w:cs="Arial"/>
        <w:sz w:val="18"/>
        <w:szCs w:val="18"/>
      </w:rPr>
    </w:pPr>
    <w:r>
      <w:rPr>
        <w:rFonts w:ascii="Gill Sans MT" w:hAnsi="Gill Sans MT" w:cs="Arial"/>
        <w:noProof/>
        <w:sz w:val="18"/>
        <w:szCs w:val="18"/>
      </w:rPr>
      <w:drawing>
        <wp:anchor distT="0" distB="0" distL="114300" distR="114300" simplePos="0" relativeHeight="251658240" behindDoc="0" locked="0" layoutInCell="1" allowOverlap="1" wp14:anchorId="520E5D09" wp14:editId="520E5D0A">
          <wp:simplePos x="0" y="0"/>
          <wp:positionH relativeFrom="column">
            <wp:posOffset>-5715</wp:posOffset>
          </wp:positionH>
          <wp:positionV relativeFrom="paragraph">
            <wp:posOffset>-71755</wp:posOffset>
          </wp:positionV>
          <wp:extent cx="1543050" cy="400050"/>
          <wp:effectExtent l="0" t="0" r="0" b="0"/>
          <wp:wrapNone/>
          <wp:docPr id="1" name="Picture 1" descr="Logo w-inc_no bi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nc_no bi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pic:spPr>
              </pic:pic>
            </a:graphicData>
          </a:graphic>
        </wp:anchor>
      </w:drawing>
    </w:r>
    <w:r w:rsidRPr="00F429D8">
      <w:rPr>
        <w:rFonts w:ascii="Gill Sans MT" w:hAnsi="Gill Sans MT" w:cs="Arial"/>
        <w:sz w:val="18"/>
        <w:szCs w:val="18"/>
      </w:rPr>
      <w:tab/>
    </w:r>
    <w:r w:rsidRPr="00F429D8">
      <w:rPr>
        <w:rStyle w:val="PageNumber"/>
        <w:rFonts w:ascii="Gill Sans MT" w:hAnsi="Gill Sans MT" w:cs="Arial"/>
        <w:szCs w:val="18"/>
      </w:rPr>
      <w:fldChar w:fldCharType="begin"/>
    </w:r>
    <w:r w:rsidRPr="00F429D8">
      <w:rPr>
        <w:rStyle w:val="PageNumber"/>
        <w:rFonts w:ascii="Gill Sans MT" w:hAnsi="Gill Sans MT" w:cs="Arial"/>
        <w:szCs w:val="18"/>
      </w:rPr>
      <w:instrText xml:space="preserve"> PAGE </w:instrText>
    </w:r>
    <w:r w:rsidRPr="00F429D8">
      <w:rPr>
        <w:rStyle w:val="PageNumber"/>
        <w:rFonts w:ascii="Gill Sans MT" w:hAnsi="Gill Sans MT" w:cs="Arial"/>
        <w:szCs w:val="18"/>
      </w:rPr>
      <w:fldChar w:fldCharType="separate"/>
    </w:r>
    <w:r w:rsidR="007554FE">
      <w:rPr>
        <w:rStyle w:val="PageNumber"/>
        <w:rFonts w:ascii="Gill Sans MT" w:hAnsi="Gill Sans MT" w:cs="Arial"/>
        <w:noProof/>
        <w:szCs w:val="18"/>
      </w:rPr>
      <w:t>44</w:t>
    </w:r>
    <w:r w:rsidRPr="00F429D8">
      <w:rPr>
        <w:rStyle w:val="PageNumber"/>
        <w:rFonts w:ascii="Gill Sans MT" w:hAnsi="Gill Sans MT" w:cs="Arial"/>
        <w:szCs w:val="18"/>
      </w:rPr>
      <w:fldChar w:fldCharType="end"/>
    </w:r>
    <w:r w:rsidRPr="00F429D8">
      <w:rPr>
        <w:rStyle w:val="PageNumber"/>
        <w:rFonts w:ascii="Gill Sans MT" w:hAnsi="Gill Sans MT" w:cs="Arial"/>
        <w:szCs w:val="18"/>
      </w:rPr>
      <w:tab/>
    </w:r>
    <w:r w:rsidR="00814EFC" w:rsidRPr="00814EFC">
      <w:rPr>
        <w:rStyle w:val="PageNumber"/>
        <w:rFonts w:ascii="Gill Sans MT" w:hAnsi="Gill Sans MT" w:cs="Arial"/>
        <w:szCs w:val="18"/>
      </w:rPr>
      <w:t>Preliminary Proposed RMP/Final EIS</w:t>
    </w:r>
    <w:r w:rsidR="007C679F">
      <w:rPr>
        <w:rStyle w:val="PageNumber"/>
        <w:rFonts w:ascii="Gill Sans MT" w:hAnsi="Gill Sans MT" w:cs="Arial"/>
        <w:szCs w:val="18"/>
      </w:rPr>
      <w:t xml:space="preserve"> version 1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803D" w14:textId="77777777" w:rsidR="00CC4D31" w:rsidRDefault="00CC4D31">
      <w:r>
        <w:separator/>
      </w:r>
    </w:p>
  </w:footnote>
  <w:footnote w:type="continuationSeparator" w:id="0">
    <w:p w14:paraId="1320E554" w14:textId="77777777" w:rsidR="00CC4D31" w:rsidRDefault="00CC4D31">
      <w:r>
        <w:continuationSeparator/>
      </w:r>
    </w:p>
  </w:footnote>
  <w:footnote w:type="continuationNotice" w:id="1">
    <w:p w14:paraId="5C961A06" w14:textId="77777777" w:rsidR="00CC4D31" w:rsidRDefault="00CC4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5D06" w14:textId="572B9492" w:rsidR="00F90312" w:rsidRDefault="00814EFC" w:rsidP="00A53EDB">
    <w:pPr>
      <w:pStyle w:val="Header"/>
      <w:spacing w:before="120" w:after="120"/>
      <w:jc w:val="center"/>
      <w:rPr>
        <w:rFonts w:ascii="Gill Sans MT" w:hAnsi="Gill Sans MT" w:cs="Arial"/>
        <w:b/>
        <w:smallCaps/>
        <w:sz w:val="22"/>
        <w:szCs w:val="22"/>
      </w:rPr>
    </w:pPr>
    <w:r>
      <w:rPr>
        <w:rFonts w:ascii="Gill Sans MT" w:hAnsi="Gill Sans MT" w:cs="Arial"/>
        <w:b/>
        <w:smallCaps/>
        <w:sz w:val="22"/>
        <w:szCs w:val="22"/>
      </w:rPr>
      <w:t xml:space="preserve">Rio Puerco Field Office </w:t>
    </w:r>
  </w:p>
  <w:p w14:paraId="520E5D07" w14:textId="70BB6A78" w:rsidR="00F90312" w:rsidRPr="003F66C5" w:rsidRDefault="00F90312" w:rsidP="00A53EDB">
    <w:pPr>
      <w:pStyle w:val="Header"/>
      <w:spacing w:before="120" w:after="120"/>
      <w:jc w:val="center"/>
      <w:rPr>
        <w:rFonts w:ascii="Gill Sans MT" w:hAnsi="Gill Sans MT" w:cs="Arial"/>
        <w:b/>
        <w:sz w:val="24"/>
        <w:szCs w:val="24"/>
      </w:rPr>
    </w:pPr>
    <w:r w:rsidRPr="003F66C5">
      <w:rPr>
        <w:rFonts w:ascii="Gill Sans MT" w:hAnsi="Gill Sans MT" w:cs="Arial"/>
        <w:b/>
        <w:sz w:val="24"/>
        <w:szCs w:val="24"/>
      </w:rPr>
      <w:t xml:space="preserve">Comments on </w:t>
    </w:r>
    <w:r w:rsidR="00814EFC" w:rsidRPr="00814EFC">
      <w:rPr>
        <w:rFonts w:ascii="Gill Sans MT" w:hAnsi="Gill Sans MT" w:cs="Arial"/>
        <w:b/>
        <w:sz w:val="24"/>
        <w:szCs w:val="24"/>
      </w:rPr>
      <w:t>Preliminary Proposed RMP/Final EIS</w:t>
    </w:r>
    <w:r w:rsidR="00391DA2">
      <w:rPr>
        <w:rFonts w:ascii="Gill Sans MT" w:hAnsi="Gill Sans MT" w:cs="Arial"/>
        <w:b/>
        <w:sz w:val="24"/>
        <w:szCs w:val="24"/>
      </w:rPr>
      <w:t xml:space="preserve"> </w:t>
    </w:r>
    <w:r w:rsidR="004E4EA5">
      <w:rPr>
        <w:rFonts w:ascii="Gill Sans MT" w:hAnsi="Gill Sans MT" w:cs="Arial"/>
        <w:b/>
        <w:sz w:val="24"/>
        <w:szCs w:val="24"/>
      </w:rPr>
      <w:t>v</w:t>
    </w:r>
    <w:r w:rsidR="00391DA2">
      <w:rPr>
        <w:rFonts w:ascii="Gill Sans MT" w:hAnsi="Gill Sans MT" w:cs="Arial"/>
        <w:b/>
        <w:sz w:val="24"/>
        <w:szCs w:val="24"/>
      </w:rPr>
      <w:t>ersion 1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3EEBB4"/>
    <w:lvl w:ilvl="0">
      <w:start w:val="1"/>
      <w:numFmt w:val="decimal"/>
      <w:lvlText w:val="%1."/>
      <w:lvlJc w:val="left"/>
      <w:pPr>
        <w:tabs>
          <w:tab w:val="num" w:pos="1800"/>
        </w:tabs>
        <w:ind w:left="1800" w:hanging="360"/>
      </w:pPr>
      <w:rPr>
        <w:rFonts w:cs="Times New Roman"/>
      </w:rPr>
    </w:lvl>
  </w:abstractNum>
  <w:abstractNum w:abstractNumId="1" w15:restartNumberingAfterBreak="0">
    <w:nsid w:val="0260545A"/>
    <w:multiLevelType w:val="hybridMultilevel"/>
    <w:tmpl w:val="86AABED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D78F6"/>
    <w:multiLevelType w:val="hybridMultilevel"/>
    <w:tmpl w:val="784206A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B2DC1"/>
    <w:multiLevelType w:val="hybridMultilevel"/>
    <w:tmpl w:val="7C1A6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81A37"/>
    <w:multiLevelType w:val="hybridMultilevel"/>
    <w:tmpl w:val="905A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14071"/>
    <w:multiLevelType w:val="hybridMultilevel"/>
    <w:tmpl w:val="E6F29874"/>
    <w:lvl w:ilvl="0" w:tplc="EF1CBC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B212F9"/>
    <w:multiLevelType w:val="hybridMultilevel"/>
    <w:tmpl w:val="2B141998"/>
    <w:lvl w:ilvl="0" w:tplc="EF1CBCB4">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1633B"/>
    <w:multiLevelType w:val="multilevel"/>
    <w:tmpl w:val="2B1419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231DC"/>
    <w:multiLevelType w:val="hybridMultilevel"/>
    <w:tmpl w:val="E1728DD0"/>
    <w:lvl w:ilvl="0" w:tplc="E506C1B2">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23377"/>
    <w:multiLevelType w:val="hybridMultilevel"/>
    <w:tmpl w:val="285C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04A20"/>
    <w:multiLevelType w:val="multilevel"/>
    <w:tmpl w:val="2B1419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E6E90"/>
    <w:multiLevelType w:val="hybridMultilevel"/>
    <w:tmpl w:val="E182DAF4"/>
    <w:lvl w:ilvl="0" w:tplc="11FC6FA8">
      <w:start w:val="1"/>
      <w:numFmt w:val="bullet"/>
      <w:lvlText w:val=""/>
      <w:lvlJc w:val="left"/>
      <w:pPr>
        <w:tabs>
          <w:tab w:val="num" w:pos="720"/>
        </w:tabs>
        <w:ind w:left="720" w:hanging="360"/>
      </w:pPr>
      <w:rPr>
        <w:rFonts w:ascii="Symbol" w:hAnsi="Symbol" w:hint="default"/>
      </w:rPr>
    </w:lvl>
    <w:lvl w:ilvl="1" w:tplc="F8FC8926">
      <w:start w:val="1"/>
      <w:numFmt w:val="bullet"/>
      <w:pStyle w:val="Listbullet"/>
      <w:lvlText w:val=""/>
      <w:lvlJc w:val="left"/>
      <w:pPr>
        <w:tabs>
          <w:tab w:val="num" w:pos="1440"/>
        </w:tabs>
        <w:ind w:left="1440" w:hanging="360"/>
      </w:pPr>
      <w:rPr>
        <w:rFonts w:ascii="Symbol" w:hAnsi="Symbol" w:hint="default"/>
      </w:rPr>
    </w:lvl>
    <w:lvl w:ilvl="2" w:tplc="D99A8B1A" w:tentative="1">
      <w:start w:val="1"/>
      <w:numFmt w:val="bullet"/>
      <w:lvlText w:val=""/>
      <w:lvlJc w:val="left"/>
      <w:pPr>
        <w:tabs>
          <w:tab w:val="num" w:pos="2160"/>
        </w:tabs>
        <w:ind w:left="2160" w:hanging="360"/>
      </w:pPr>
      <w:rPr>
        <w:rFonts w:ascii="Wingdings" w:hAnsi="Wingdings" w:hint="default"/>
      </w:rPr>
    </w:lvl>
    <w:lvl w:ilvl="3" w:tplc="FB6CF970" w:tentative="1">
      <w:start w:val="1"/>
      <w:numFmt w:val="bullet"/>
      <w:lvlText w:val=""/>
      <w:lvlJc w:val="left"/>
      <w:pPr>
        <w:tabs>
          <w:tab w:val="num" w:pos="2880"/>
        </w:tabs>
        <w:ind w:left="2880" w:hanging="360"/>
      </w:pPr>
      <w:rPr>
        <w:rFonts w:ascii="Symbol" w:hAnsi="Symbol" w:hint="default"/>
      </w:rPr>
    </w:lvl>
    <w:lvl w:ilvl="4" w:tplc="C03C6052" w:tentative="1">
      <w:start w:val="1"/>
      <w:numFmt w:val="bullet"/>
      <w:lvlText w:val="o"/>
      <w:lvlJc w:val="left"/>
      <w:pPr>
        <w:tabs>
          <w:tab w:val="num" w:pos="3600"/>
        </w:tabs>
        <w:ind w:left="3600" w:hanging="360"/>
      </w:pPr>
      <w:rPr>
        <w:rFonts w:ascii="Courier New" w:hAnsi="Courier New" w:cs="Courier New" w:hint="default"/>
      </w:rPr>
    </w:lvl>
    <w:lvl w:ilvl="5" w:tplc="9E06C3A6" w:tentative="1">
      <w:start w:val="1"/>
      <w:numFmt w:val="bullet"/>
      <w:lvlText w:val=""/>
      <w:lvlJc w:val="left"/>
      <w:pPr>
        <w:tabs>
          <w:tab w:val="num" w:pos="4320"/>
        </w:tabs>
        <w:ind w:left="4320" w:hanging="360"/>
      </w:pPr>
      <w:rPr>
        <w:rFonts w:ascii="Wingdings" w:hAnsi="Wingdings" w:hint="default"/>
      </w:rPr>
    </w:lvl>
    <w:lvl w:ilvl="6" w:tplc="347E1790" w:tentative="1">
      <w:start w:val="1"/>
      <w:numFmt w:val="bullet"/>
      <w:lvlText w:val=""/>
      <w:lvlJc w:val="left"/>
      <w:pPr>
        <w:tabs>
          <w:tab w:val="num" w:pos="5040"/>
        </w:tabs>
        <w:ind w:left="5040" w:hanging="360"/>
      </w:pPr>
      <w:rPr>
        <w:rFonts w:ascii="Symbol" w:hAnsi="Symbol" w:hint="default"/>
      </w:rPr>
    </w:lvl>
    <w:lvl w:ilvl="7" w:tplc="4E581D16" w:tentative="1">
      <w:start w:val="1"/>
      <w:numFmt w:val="bullet"/>
      <w:lvlText w:val="o"/>
      <w:lvlJc w:val="left"/>
      <w:pPr>
        <w:tabs>
          <w:tab w:val="num" w:pos="5760"/>
        </w:tabs>
        <w:ind w:left="5760" w:hanging="360"/>
      </w:pPr>
      <w:rPr>
        <w:rFonts w:ascii="Courier New" w:hAnsi="Courier New" w:cs="Courier New" w:hint="default"/>
      </w:rPr>
    </w:lvl>
    <w:lvl w:ilvl="8" w:tplc="5CDE15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92860"/>
    <w:multiLevelType w:val="hybridMultilevel"/>
    <w:tmpl w:val="583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C4846"/>
    <w:multiLevelType w:val="hybridMultilevel"/>
    <w:tmpl w:val="D0AA831C"/>
    <w:lvl w:ilvl="0" w:tplc="0409000F">
      <w:start w:val="1"/>
      <w:numFmt w:val="decimal"/>
      <w:lvlText w:val="%1."/>
      <w:lvlJc w:val="left"/>
      <w:pPr>
        <w:tabs>
          <w:tab w:val="num" w:pos="720"/>
        </w:tabs>
        <w:ind w:left="720" w:hanging="360"/>
      </w:pPr>
      <w:rPr>
        <w:rFonts w:hint="default"/>
      </w:rPr>
    </w:lvl>
    <w:lvl w:ilvl="1" w:tplc="EF1CBCB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363D4"/>
    <w:multiLevelType w:val="multilevel"/>
    <w:tmpl w:val="86AABE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E6A9B"/>
    <w:multiLevelType w:val="hybridMultilevel"/>
    <w:tmpl w:val="0C36DE2C"/>
    <w:lvl w:ilvl="0" w:tplc="384E5A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6" w15:restartNumberingAfterBreak="0">
    <w:nsid w:val="67C00D8B"/>
    <w:multiLevelType w:val="hybridMultilevel"/>
    <w:tmpl w:val="D09213A0"/>
    <w:lvl w:ilvl="0" w:tplc="04090001">
      <w:start w:val="1"/>
      <w:numFmt w:val="bullet"/>
      <w:lvlText w:val=""/>
      <w:lvlJc w:val="left"/>
      <w:pPr>
        <w:tabs>
          <w:tab w:val="num" w:pos="720"/>
        </w:tabs>
        <w:ind w:left="720" w:hanging="360"/>
      </w:pPr>
      <w:rPr>
        <w:rFonts w:ascii="Symbol" w:hAnsi="Symbol" w:hint="default"/>
      </w:rPr>
    </w:lvl>
    <w:lvl w:ilvl="1" w:tplc="EF1CBCB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95A17"/>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2822BD2"/>
    <w:multiLevelType w:val="hybridMultilevel"/>
    <w:tmpl w:val="9C9A5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53667FC"/>
    <w:multiLevelType w:val="hybridMultilevel"/>
    <w:tmpl w:val="068436AC"/>
    <w:lvl w:ilvl="0" w:tplc="0409000F">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63C4F"/>
    <w:multiLevelType w:val="hybridMultilevel"/>
    <w:tmpl w:val="DD66326A"/>
    <w:lvl w:ilvl="0" w:tplc="7ED05A8A">
      <w:start w:val="1"/>
      <w:numFmt w:val="bullet"/>
      <w:lvlText w:val=""/>
      <w:lvlJc w:val="left"/>
      <w:pPr>
        <w:tabs>
          <w:tab w:val="num" w:pos="720"/>
        </w:tabs>
        <w:ind w:left="720" w:hanging="360"/>
      </w:pPr>
      <w:rPr>
        <w:rFonts w:ascii="Symbol" w:hAnsi="Symbol" w:hint="default"/>
      </w:rPr>
    </w:lvl>
    <w:lvl w:ilvl="1" w:tplc="D8F84F7E">
      <w:start w:val="1"/>
      <w:numFmt w:val="bullet"/>
      <w:lvlText w:val=""/>
      <w:lvlJc w:val="left"/>
      <w:pPr>
        <w:tabs>
          <w:tab w:val="num" w:pos="1440"/>
        </w:tabs>
        <w:ind w:left="1440" w:hanging="360"/>
      </w:pPr>
      <w:rPr>
        <w:rFonts w:ascii="Wingdings" w:hAnsi="Wingdings" w:hint="default"/>
      </w:rPr>
    </w:lvl>
    <w:lvl w:ilvl="2" w:tplc="02AA7FAC" w:tentative="1">
      <w:start w:val="1"/>
      <w:numFmt w:val="bullet"/>
      <w:lvlText w:val=""/>
      <w:lvlJc w:val="left"/>
      <w:pPr>
        <w:tabs>
          <w:tab w:val="num" w:pos="2160"/>
        </w:tabs>
        <w:ind w:left="2160" w:hanging="360"/>
      </w:pPr>
      <w:rPr>
        <w:rFonts w:ascii="Wingdings" w:hAnsi="Wingdings" w:hint="default"/>
      </w:rPr>
    </w:lvl>
    <w:lvl w:ilvl="3" w:tplc="5C28E564" w:tentative="1">
      <w:start w:val="1"/>
      <w:numFmt w:val="bullet"/>
      <w:lvlText w:val=""/>
      <w:lvlJc w:val="left"/>
      <w:pPr>
        <w:tabs>
          <w:tab w:val="num" w:pos="2880"/>
        </w:tabs>
        <w:ind w:left="2880" w:hanging="360"/>
      </w:pPr>
      <w:rPr>
        <w:rFonts w:ascii="Symbol" w:hAnsi="Symbol" w:hint="default"/>
      </w:rPr>
    </w:lvl>
    <w:lvl w:ilvl="4" w:tplc="C0F4E87C" w:tentative="1">
      <w:start w:val="1"/>
      <w:numFmt w:val="bullet"/>
      <w:lvlText w:val="o"/>
      <w:lvlJc w:val="left"/>
      <w:pPr>
        <w:tabs>
          <w:tab w:val="num" w:pos="3600"/>
        </w:tabs>
        <w:ind w:left="3600" w:hanging="360"/>
      </w:pPr>
      <w:rPr>
        <w:rFonts w:ascii="Courier New" w:hAnsi="Courier New" w:cs="Courier New" w:hint="default"/>
      </w:rPr>
    </w:lvl>
    <w:lvl w:ilvl="5" w:tplc="7E7AA5EC" w:tentative="1">
      <w:start w:val="1"/>
      <w:numFmt w:val="bullet"/>
      <w:lvlText w:val=""/>
      <w:lvlJc w:val="left"/>
      <w:pPr>
        <w:tabs>
          <w:tab w:val="num" w:pos="4320"/>
        </w:tabs>
        <w:ind w:left="4320" w:hanging="360"/>
      </w:pPr>
      <w:rPr>
        <w:rFonts w:ascii="Wingdings" w:hAnsi="Wingdings" w:hint="default"/>
      </w:rPr>
    </w:lvl>
    <w:lvl w:ilvl="6" w:tplc="EA346F3C" w:tentative="1">
      <w:start w:val="1"/>
      <w:numFmt w:val="bullet"/>
      <w:lvlText w:val=""/>
      <w:lvlJc w:val="left"/>
      <w:pPr>
        <w:tabs>
          <w:tab w:val="num" w:pos="5040"/>
        </w:tabs>
        <w:ind w:left="5040" w:hanging="360"/>
      </w:pPr>
      <w:rPr>
        <w:rFonts w:ascii="Symbol" w:hAnsi="Symbol" w:hint="default"/>
      </w:rPr>
    </w:lvl>
    <w:lvl w:ilvl="7" w:tplc="AE4C3456" w:tentative="1">
      <w:start w:val="1"/>
      <w:numFmt w:val="bullet"/>
      <w:lvlText w:val="o"/>
      <w:lvlJc w:val="left"/>
      <w:pPr>
        <w:tabs>
          <w:tab w:val="num" w:pos="5760"/>
        </w:tabs>
        <w:ind w:left="5760" w:hanging="360"/>
      </w:pPr>
      <w:rPr>
        <w:rFonts w:ascii="Courier New" w:hAnsi="Courier New" w:cs="Courier New" w:hint="default"/>
      </w:rPr>
    </w:lvl>
    <w:lvl w:ilvl="8" w:tplc="42C271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F830F"/>
    <w:multiLevelType w:val="hybridMultilevel"/>
    <w:tmpl w:val="C8E9AF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1"/>
  </w:num>
  <w:num w:numId="3">
    <w:abstractNumId w:val="16"/>
  </w:num>
  <w:num w:numId="4">
    <w:abstractNumId w:val="20"/>
  </w:num>
  <w:num w:numId="5">
    <w:abstractNumId w:val="6"/>
  </w:num>
  <w:num w:numId="6">
    <w:abstractNumId w:val="5"/>
  </w:num>
  <w:num w:numId="7">
    <w:abstractNumId w:val="10"/>
  </w:num>
  <w:num w:numId="8">
    <w:abstractNumId w:val="1"/>
  </w:num>
  <w:num w:numId="9">
    <w:abstractNumId w:val="7"/>
  </w:num>
  <w:num w:numId="10">
    <w:abstractNumId w:val="2"/>
  </w:num>
  <w:num w:numId="11">
    <w:abstractNumId w:val="14"/>
  </w:num>
  <w:num w:numId="12">
    <w:abstractNumId w:val="19"/>
  </w:num>
  <w:num w:numId="13">
    <w:abstractNumId w:val="3"/>
  </w:num>
  <w:num w:numId="14">
    <w:abstractNumId w:val="18"/>
  </w:num>
  <w:num w:numId="15">
    <w:abstractNumId w:val="13"/>
  </w:num>
  <w:num w:numId="16">
    <w:abstractNumId w:val="0"/>
  </w:num>
  <w:num w:numId="17">
    <w:abstractNumId w:val="12"/>
  </w:num>
  <w:num w:numId="18">
    <w:abstractNumId w:val="8"/>
  </w:num>
  <w:num w:numId="19">
    <w:abstractNumId w:val="15"/>
  </w:num>
  <w:num w:numId="20">
    <w:abstractNumId w:val="9"/>
  </w:num>
  <w:num w:numId="21">
    <w:abstractNumId w:val="4"/>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4B"/>
    <w:rsid w:val="000003B3"/>
    <w:rsid w:val="000009C3"/>
    <w:rsid w:val="00000E99"/>
    <w:rsid w:val="0000112D"/>
    <w:rsid w:val="00001438"/>
    <w:rsid w:val="00001AAE"/>
    <w:rsid w:val="00002018"/>
    <w:rsid w:val="000022DA"/>
    <w:rsid w:val="000035A9"/>
    <w:rsid w:val="00003DB4"/>
    <w:rsid w:val="00004309"/>
    <w:rsid w:val="00004700"/>
    <w:rsid w:val="00004F7B"/>
    <w:rsid w:val="000066C6"/>
    <w:rsid w:val="00006A94"/>
    <w:rsid w:val="00007E33"/>
    <w:rsid w:val="000104D2"/>
    <w:rsid w:val="000106E3"/>
    <w:rsid w:val="00010E3C"/>
    <w:rsid w:val="00011574"/>
    <w:rsid w:val="00011B52"/>
    <w:rsid w:val="00011B68"/>
    <w:rsid w:val="00012296"/>
    <w:rsid w:val="00012B11"/>
    <w:rsid w:val="000138A2"/>
    <w:rsid w:val="000139D9"/>
    <w:rsid w:val="00013B58"/>
    <w:rsid w:val="000148E0"/>
    <w:rsid w:val="00014D57"/>
    <w:rsid w:val="00015559"/>
    <w:rsid w:val="00015D2A"/>
    <w:rsid w:val="00016239"/>
    <w:rsid w:val="00016742"/>
    <w:rsid w:val="00016A67"/>
    <w:rsid w:val="00016EAC"/>
    <w:rsid w:val="0001724B"/>
    <w:rsid w:val="00021905"/>
    <w:rsid w:val="00021A18"/>
    <w:rsid w:val="00021EF9"/>
    <w:rsid w:val="00022E12"/>
    <w:rsid w:val="00023170"/>
    <w:rsid w:val="000237BC"/>
    <w:rsid w:val="00023D81"/>
    <w:rsid w:val="00023DD4"/>
    <w:rsid w:val="00024678"/>
    <w:rsid w:val="00024A46"/>
    <w:rsid w:val="00024A52"/>
    <w:rsid w:val="00024B66"/>
    <w:rsid w:val="00024FC5"/>
    <w:rsid w:val="0002589A"/>
    <w:rsid w:val="00025FC5"/>
    <w:rsid w:val="00026092"/>
    <w:rsid w:val="00026854"/>
    <w:rsid w:val="0002738C"/>
    <w:rsid w:val="00027CC8"/>
    <w:rsid w:val="0003081B"/>
    <w:rsid w:val="000313FD"/>
    <w:rsid w:val="00031E99"/>
    <w:rsid w:val="000325B4"/>
    <w:rsid w:val="00033555"/>
    <w:rsid w:val="0003373E"/>
    <w:rsid w:val="00033994"/>
    <w:rsid w:val="00033D01"/>
    <w:rsid w:val="00033DC4"/>
    <w:rsid w:val="00034EE3"/>
    <w:rsid w:val="00035A4C"/>
    <w:rsid w:val="0003608D"/>
    <w:rsid w:val="00036644"/>
    <w:rsid w:val="00036CE0"/>
    <w:rsid w:val="00037FCE"/>
    <w:rsid w:val="00040ADD"/>
    <w:rsid w:val="00040F8D"/>
    <w:rsid w:val="00041740"/>
    <w:rsid w:val="0004197F"/>
    <w:rsid w:val="00041F26"/>
    <w:rsid w:val="000423F1"/>
    <w:rsid w:val="0004305B"/>
    <w:rsid w:val="000450B9"/>
    <w:rsid w:val="0004530E"/>
    <w:rsid w:val="0004709D"/>
    <w:rsid w:val="00047121"/>
    <w:rsid w:val="000503F0"/>
    <w:rsid w:val="00050DCC"/>
    <w:rsid w:val="00052157"/>
    <w:rsid w:val="00053066"/>
    <w:rsid w:val="00053EC2"/>
    <w:rsid w:val="00057464"/>
    <w:rsid w:val="0006034F"/>
    <w:rsid w:val="000604DC"/>
    <w:rsid w:val="00060C16"/>
    <w:rsid w:val="0006192D"/>
    <w:rsid w:val="00062014"/>
    <w:rsid w:val="000627C2"/>
    <w:rsid w:val="00062DCA"/>
    <w:rsid w:val="00064454"/>
    <w:rsid w:val="00064FB9"/>
    <w:rsid w:val="000654EA"/>
    <w:rsid w:val="0006558A"/>
    <w:rsid w:val="00065A3C"/>
    <w:rsid w:val="00070F00"/>
    <w:rsid w:val="0007139F"/>
    <w:rsid w:val="00072204"/>
    <w:rsid w:val="00072540"/>
    <w:rsid w:val="00072F3E"/>
    <w:rsid w:val="0007388A"/>
    <w:rsid w:val="000738A8"/>
    <w:rsid w:val="0007651A"/>
    <w:rsid w:val="000765D4"/>
    <w:rsid w:val="0007693B"/>
    <w:rsid w:val="00076A99"/>
    <w:rsid w:val="00077163"/>
    <w:rsid w:val="000774D1"/>
    <w:rsid w:val="00077E49"/>
    <w:rsid w:val="000804DD"/>
    <w:rsid w:val="000812BA"/>
    <w:rsid w:val="00083449"/>
    <w:rsid w:val="000839E5"/>
    <w:rsid w:val="000842CD"/>
    <w:rsid w:val="00085025"/>
    <w:rsid w:val="00085414"/>
    <w:rsid w:val="0008596E"/>
    <w:rsid w:val="00086532"/>
    <w:rsid w:val="00086729"/>
    <w:rsid w:val="00086835"/>
    <w:rsid w:val="0008735C"/>
    <w:rsid w:val="00087A97"/>
    <w:rsid w:val="00087E55"/>
    <w:rsid w:val="0009105D"/>
    <w:rsid w:val="000910C0"/>
    <w:rsid w:val="000910DB"/>
    <w:rsid w:val="000917B5"/>
    <w:rsid w:val="00092D3D"/>
    <w:rsid w:val="00093C1A"/>
    <w:rsid w:val="00093F1A"/>
    <w:rsid w:val="00095592"/>
    <w:rsid w:val="000963CC"/>
    <w:rsid w:val="00096B86"/>
    <w:rsid w:val="000972AE"/>
    <w:rsid w:val="000A01C6"/>
    <w:rsid w:val="000A087E"/>
    <w:rsid w:val="000A1973"/>
    <w:rsid w:val="000A1D46"/>
    <w:rsid w:val="000A27B8"/>
    <w:rsid w:val="000A31C6"/>
    <w:rsid w:val="000A35BC"/>
    <w:rsid w:val="000A36E4"/>
    <w:rsid w:val="000A3A93"/>
    <w:rsid w:val="000A3DFA"/>
    <w:rsid w:val="000A47A3"/>
    <w:rsid w:val="000A49EE"/>
    <w:rsid w:val="000A4CBA"/>
    <w:rsid w:val="000A5520"/>
    <w:rsid w:val="000A7FAD"/>
    <w:rsid w:val="000B001F"/>
    <w:rsid w:val="000B1D97"/>
    <w:rsid w:val="000B212B"/>
    <w:rsid w:val="000B2D2F"/>
    <w:rsid w:val="000B2DA3"/>
    <w:rsid w:val="000B391A"/>
    <w:rsid w:val="000B399A"/>
    <w:rsid w:val="000B450F"/>
    <w:rsid w:val="000B4BF4"/>
    <w:rsid w:val="000B5208"/>
    <w:rsid w:val="000B6172"/>
    <w:rsid w:val="000B62AA"/>
    <w:rsid w:val="000B7504"/>
    <w:rsid w:val="000B79E5"/>
    <w:rsid w:val="000B7ED5"/>
    <w:rsid w:val="000C019D"/>
    <w:rsid w:val="000C2742"/>
    <w:rsid w:val="000C3455"/>
    <w:rsid w:val="000C34D4"/>
    <w:rsid w:val="000C391E"/>
    <w:rsid w:val="000C3BBE"/>
    <w:rsid w:val="000C4362"/>
    <w:rsid w:val="000C4CF9"/>
    <w:rsid w:val="000C4D8D"/>
    <w:rsid w:val="000C59DE"/>
    <w:rsid w:val="000C7C48"/>
    <w:rsid w:val="000D0B3D"/>
    <w:rsid w:val="000D108C"/>
    <w:rsid w:val="000D15F6"/>
    <w:rsid w:val="000D1755"/>
    <w:rsid w:val="000D4371"/>
    <w:rsid w:val="000D43B4"/>
    <w:rsid w:val="000D4704"/>
    <w:rsid w:val="000D4821"/>
    <w:rsid w:val="000D530B"/>
    <w:rsid w:val="000D5334"/>
    <w:rsid w:val="000D652F"/>
    <w:rsid w:val="000D65F8"/>
    <w:rsid w:val="000D6E7B"/>
    <w:rsid w:val="000D7121"/>
    <w:rsid w:val="000E0363"/>
    <w:rsid w:val="000E053C"/>
    <w:rsid w:val="000E0AF6"/>
    <w:rsid w:val="000E14D8"/>
    <w:rsid w:val="000E1B88"/>
    <w:rsid w:val="000E38D5"/>
    <w:rsid w:val="000E3D99"/>
    <w:rsid w:val="000E4AEA"/>
    <w:rsid w:val="000E4C4E"/>
    <w:rsid w:val="000E5F58"/>
    <w:rsid w:val="000E70E3"/>
    <w:rsid w:val="000E733E"/>
    <w:rsid w:val="000E7624"/>
    <w:rsid w:val="000F084E"/>
    <w:rsid w:val="000F1618"/>
    <w:rsid w:val="000F1FA1"/>
    <w:rsid w:val="000F2053"/>
    <w:rsid w:val="000F2764"/>
    <w:rsid w:val="000F3F60"/>
    <w:rsid w:val="000F3FA7"/>
    <w:rsid w:val="000F5AE6"/>
    <w:rsid w:val="000F5E72"/>
    <w:rsid w:val="000F6287"/>
    <w:rsid w:val="0010027D"/>
    <w:rsid w:val="0010145C"/>
    <w:rsid w:val="00101E54"/>
    <w:rsid w:val="00102A0C"/>
    <w:rsid w:val="00102DEE"/>
    <w:rsid w:val="0010359F"/>
    <w:rsid w:val="00103EF0"/>
    <w:rsid w:val="00104497"/>
    <w:rsid w:val="001048E5"/>
    <w:rsid w:val="0010615D"/>
    <w:rsid w:val="001062A4"/>
    <w:rsid w:val="00106A3A"/>
    <w:rsid w:val="00106E17"/>
    <w:rsid w:val="00107F91"/>
    <w:rsid w:val="001101E9"/>
    <w:rsid w:val="00111688"/>
    <w:rsid w:val="00111931"/>
    <w:rsid w:val="0011332D"/>
    <w:rsid w:val="001138E4"/>
    <w:rsid w:val="0011466F"/>
    <w:rsid w:val="00114C7B"/>
    <w:rsid w:val="00116611"/>
    <w:rsid w:val="001176EC"/>
    <w:rsid w:val="00117E3F"/>
    <w:rsid w:val="00120275"/>
    <w:rsid w:val="00120946"/>
    <w:rsid w:val="001213D3"/>
    <w:rsid w:val="0012235E"/>
    <w:rsid w:val="00122F30"/>
    <w:rsid w:val="00124DDD"/>
    <w:rsid w:val="00125182"/>
    <w:rsid w:val="00125F1A"/>
    <w:rsid w:val="00126537"/>
    <w:rsid w:val="00126E1F"/>
    <w:rsid w:val="00127656"/>
    <w:rsid w:val="00127847"/>
    <w:rsid w:val="00130212"/>
    <w:rsid w:val="00131283"/>
    <w:rsid w:val="00132D94"/>
    <w:rsid w:val="00133421"/>
    <w:rsid w:val="00133C51"/>
    <w:rsid w:val="00135107"/>
    <w:rsid w:val="001361AB"/>
    <w:rsid w:val="0013690C"/>
    <w:rsid w:val="00136A60"/>
    <w:rsid w:val="00137F0E"/>
    <w:rsid w:val="00142295"/>
    <w:rsid w:val="00142683"/>
    <w:rsid w:val="001429F9"/>
    <w:rsid w:val="00142A15"/>
    <w:rsid w:val="00142E4A"/>
    <w:rsid w:val="001459CA"/>
    <w:rsid w:val="0014682B"/>
    <w:rsid w:val="00146D96"/>
    <w:rsid w:val="001470F1"/>
    <w:rsid w:val="00147413"/>
    <w:rsid w:val="0015169A"/>
    <w:rsid w:val="00151FEA"/>
    <w:rsid w:val="00151FED"/>
    <w:rsid w:val="00154248"/>
    <w:rsid w:val="001557A6"/>
    <w:rsid w:val="00157517"/>
    <w:rsid w:val="001608CC"/>
    <w:rsid w:val="00160916"/>
    <w:rsid w:val="00161181"/>
    <w:rsid w:val="00161286"/>
    <w:rsid w:val="00162918"/>
    <w:rsid w:val="00164117"/>
    <w:rsid w:val="00164AB6"/>
    <w:rsid w:val="00165151"/>
    <w:rsid w:val="0016698F"/>
    <w:rsid w:val="001670D5"/>
    <w:rsid w:val="0016780F"/>
    <w:rsid w:val="0017033E"/>
    <w:rsid w:val="00174470"/>
    <w:rsid w:val="001750F4"/>
    <w:rsid w:val="00175819"/>
    <w:rsid w:val="00175DA3"/>
    <w:rsid w:val="0017612B"/>
    <w:rsid w:val="0017681F"/>
    <w:rsid w:val="00176C13"/>
    <w:rsid w:val="00177364"/>
    <w:rsid w:val="00177B24"/>
    <w:rsid w:val="00180A22"/>
    <w:rsid w:val="00181076"/>
    <w:rsid w:val="001824E5"/>
    <w:rsid w:val="00182DE0"/>
    <w:rsid w:val="0018333C"/>
    <w:rsid w:val="001834B2"/>
    <w:rsid w:val="00183616"/>
    <w:rsid w:val="00183729"/>
    <w:rsid w:val="001851AA"/>
    <w:rsid w:val="0018543A"/>
    <w:rsid w:val="001858D5"/>
    <w:rsid w:val="001864DA"/>
    <w:rsid w:val="00186540"/>
    <w:rsid w:val="00186D52"/>
    <w:rsid w:val="001876DA"/>
    <w:rsid w:val="00187F06"/>
    <w:rsid w:val="001911E9"/>
    <w:rsid w:val="00191590"/>
    <w:rsid w:val="0019164F"/>
    <w:rsid w:val="00191F2C"/>
    <w:rsid w:val="001924E6"/>
    <w:rsid w:val="001926BF"/>
    <w:rsid w:val="00192BB3"/>
    <w:rsid w:val="00193D0F"/>
    <w:rsid w:val="00194055"/>
    <w:rsid w:val="001944EB"/>
    <w:rsid w:val="00195DFA"/>
    <w:rsid w:val="001966E1"/>
    <w:rsid w:val="00196789"/>
    <w:rsid w:val="001968BE"/>
    <w:rsid w:val="0019736D"/>
    <w:rsid w:val="00197408"/>
    <w:rsid w:val="001976F9"/>
    <w:rsid w:val="00197ADA"/>
    <w:rsid w:val="001A02F0"/>
    <w:rsid w:val="001A0D20"/>
    <w:rsid w:val="001A12C9"/>
    <w:rsid w:val="001A243C"/>
    <w:rsid w:val="001A2D52"/>
    <w:rsid w:val="001A2E6E"/>
    <w:rsid w:val="001A3754"/>
    <w:rsid w:val="001A3BA6"/>
    <w:rsid w:val="001A3C4F"/>
    <w:rsid w:val="001A5784"/>
    <w:rsid w:val="001A588D"/>
    <w:rsid w:val="001A6107"/>
    <w:rsid w:val="001A7208"/>
    <w:rsid w:val="001A7D52"/>
    <w:rsid w:val="001B12C0"/>
    <w:rsid w:val="001B26B4"/>
    <w:rsid w:val="001B297B"/>
    <w:rsid w:val="001B39A7"/>
    <w:rsid w:val="001B3D6F"/>
    <w:rsid w:val="001B5054"/>
    <w:rsid w:val="001B7621"/>
    <w:rsid w:val="001C1305"/>
    <w:rsid w:val="001C14D6"/>
    <w:rsid w:val="001C1E55"/>
    <w:rsid w:val="001C30C7"/>
    <w:rsid w:val="001C356A"/>
    <w:rsid w:val="001C37AA"/>
    <w:rsid w:val="001C389C"/>
    <w:rsid w:val="001C41DF"/>
    <w:rsid w:val="001C496B"/>
    <w:rsid w:val="001C535B"/>
    <w:rsid w:val="001C5F95"/>
    <w:rsid w:val="001C6718"/>
    <w:rsid w:val="001C74EC"/>
    <w:rsid w:val="001C7C81"/>
    <w:rsid w:val="001C7E87"/>
    <w:rsid w:val="001D0157"/>
    <w:rsid w:val="001D29FD"/>
    <w:rsid w:val="001D2A3F"/>
    <w:rsid w:val="001D3899"/>
    <w:rsid w:val="001D56BF"/>
    <w:rsid w:val="001D6C60"/>
    <w:rsid w:val="001E2268"/>
    <w:rsid w:val="001E2601"/>
    <w:rsid w:val="001E3A18"/>
    <w:rsid w:val="001E3C2A"/>
    <w:rsid w:val="001E4450"/>
    <w:rsid w:val="001E55C3"/>
    <w:rsid w:val="001E594F"/>
    <w:rsid w:val="001E62F9"/>
    <w:rsid w:val="001E7BD9"/>
    <w:rsid w:val="001F0A4C"/>
    <w:rsid w:val="001F11F8"/>
    <w:rsid w:val="001F1833"/>
    <w:rsid w:val="001F1900"/>
    <w:rsid w:val="001F1ADB"/>
    <w:rsid w:val="001F1E97"/>
    <w:rsid w:val="001F2351"/>
    <w:rsid w:val="001F28EA"/>
    <w:rsid w:val="001F2B5D"/>
    <w:rsid w:val="001F2C67"/>
    <w:rsid w:val="001F2C92"/>
    <w:rsid w:val="001F2D29"/>
    <w:rsid w:val="001F4235"/>
    <w:rsid w:val="001F434F"/>
    <w:rsid w:val="001F44EB"/>
    <w:rsid w:val="001F4F46"/>
    <w:rsid w:val="001F544D"/>
    <w:rsid w:val="001F5F3C"/>
    <w:rsid w:val="001F730D"/>
    <w:rsid w:val="001F7D3C"/>
    <w:rsid w:val="00200B68"/>
    <w:rsid w:val="00200BEE"/>
    <w:rsid w:val="00201587"/>
    <w:rsid w:val="00201EEE"/>
    <w:rsid w:val="00203CA9"/>
    <w:rsid w:val="00204132"/>
    <w:rsid w:val="00204157"/>
    <w:rsid w:val="00204413"/>
    <w:rsid w:val="002049A0"/>
    <w:rsid w:val="00205CC0"/>
    <w:rsid w:val="00205E1A"/>
    <w:rsid w:val="002077DB"/>
    <w:rsid w:val="00207D47"/>
    <w:rsid w:val="00210ADE"/>
    <w:rsid w:val="002119FF"/>
    <w:rsid w:val="00213418"/>
    <w:rsid w:val="0021353B"/>
    <w:rsid w:val="002138CC"/>
    <w:rsid w:val="0021557A"/>
    <w:rsid w:val="00215595"/>
    <w:rsid w:val="00215FBA"/>
    <w:rsid w:val="00216048"/>
    <w:rsid w:val="0021633A"/>
    <w:rsid w:val="002169EF"/>
    <w:rsid w:val="002179FE"/>
    <w:rsid w:val="00220F5B"/>
    <w:rsid w:val="00221B23"/>
    <w:rsid w:val="00222279"/>
    <w:rsid w:val="00222658"/>
    <w:rsid w:val="00223C35"/>
    <w:rsid w:val="00224159"/>
    <w:rsid w:val="0022455E"/>
    <w:rsid w:val="00226E66"/>
    <w:rsid w:val="00227797"/>
    <w:rsid w:val="00230C6A"/>
    <w:rsid w:val="00231020"/>
    <w:rsid w:val="00231926"/>
    <w:rsid w:val="0023235B"/>
    <w:rsid w:val="00232CD9"/>
    <w:rsid w:val="002341CA"/>
    <w:rsid w:val="002349CF"/>
    <w:rsid w:val="00235083"/>
    <w:rsid w:val="00235194"/>
    <w:rsid w:val="00236A15"/>
    <w:rsid w:val="002373C1"/>
    <w:rsid w:val="002376D4"/>
    <w:rsid w:val="0023788C"/>
    <w:rsid w:val="002405C0"/>
    <w:rsid w:val="00241044"/>
    <w:rsid w:val="0024138E"/>
    <w:rsid w:val="0024148A"/>
    <w:rsid w:val="0024208D"/>
    <w:rsid w:val="002420B4"/>
    <w:rsid w:val="002427A0"/>
    <w:rsid w:val="00242808"/>
    <w:rsid w:val="00242AE3"/>
    <w:rsid w:val="00243A7F"/>
    <w:rsid w:val="00243CBE"/>
    <w:rsid w:val="002442D3"/>
    <w:rsid w:val="00244AB3"/>
    <w:rsid w:val="00245907"/>
    <w:rsid w:val="00245C50"/>
    <w:rsid w:val="002461DF"/>
    <w:rsid w:val="002472D7"/>
    <w:rsid w:val="0024A8CB"/>
    <w:rsid w:val="0025007D"/>
    <w:rsid w:val="0025235A"/>
    <w:rsid w:val="0025237E"/>
    <w:rsid w:val="002525A8"/>
    <w:rsid w:val="00252713"/>
    <w:rsid w:val="00252781"/>
    <w:rsid w:val="00252CC9"/>
    <w:rsid w:val="0025346A"/>
    <w:rsid w:val="00253ED1"/>
    <w:rsid w:val="00254212"/>
    <w:rsid w:val="00254465"/>
    <w:rsid w:val="00254C14"/>
    <w:rsid w:val="002557B9"/>
    <w:rsid w:val="0025608A"/>
    <w:rsid w:val="002569B9"/>
    <w:rsid w:val="00257102"/>
    <w:rsid w:val="002606B2"/>
    <w:rsid w:val="00261CE1"/>
    <w:rsid w:val="00263775"/>
    <w:rsid w:val="00264BCE"/>
    <w:rsid w:val="0026514F"/>
    <w:rsid w:val="00265680"/>
    <w:rsid w:val="00267E6D"/>
    <w:rsid w:val="00270992"/>
    <w:rsid w:val="0027120B"/>
    <w:rsid w:val="0027126C"/>
    <w:rsid w:val="00271F1C"/>
    <w:rsid w:val="0027232C"/>
    <w:rsid w:val="002735FE"/>
    <w:rsid w:val="00273BBC"/>
    <w:rsid w:val="00273D22"/>
    <w:rsid w:val="002740ED"/>
    <w:rsid w:val="002741DF"/>
    <w:rsid w:val="00275DF8"/>
    <w:rsid w:val="002766AB"/>
    <w:rsid w:val="00277717"/>
    <w:rsid w:val="002809BF"/>
    <w:rsid w:val="002821CB"/>
    <w:rsid w:val="00282EE9"/>
    <w:rsid w:val="00283469"/>
    <w:rsid w:val="00283B53"/>
    <w:rsid w:val="00284AD7"/>
    <w:rsid w:val="00284BBC"/>
    <w:rsid w:val="0028547A"/>
    <w:rsid w:val="0028549A"/>
    <w:rsid w:val="00285F03"/>
    <w:rsid w:val="00286162"/>
    <w:rsid w:val="00286566"/>
    <w:rsid w:val="00286C33"/>
    <w:rsid w:val="00286F16"/>
    <w:rsid w:val="00292291"/>
    <w:rsid w:val="00293776"/>
    <w:rsid w:val="002937C5"/>
    <w:rsid w:val="00293F87"/>
    <w:rsid w:val="00294209"/>
    <w:rsid w:val="00295DFA"/>
    <w:rsid w:val="002961A8"/>
    <w:rsid w:val="002967BD"/>
    <w:rsid w:val="002971CE"/>
    <w:rsid w:val="002A07B9"/>
    <w:rsid w:val="002A07D2"/>
    <w:rsid w:val="002A07F2"/>
    <w:rsid w:val="002A0A8C"/>
    <w:rsid w:val="002A1159"/>
    <w:rsid w:val="002A2703"/>
    <w:rsid w:val="002A2A0A"/>
    <w:rsid w:val="002A4561"/>
    <w:rsid w:val="002A4838"/>
    <w:rsid w:val="002A54A9"/>
    <w:rsid w:val="002A5AEF"/>
    <w:rsid w:val="002A6778"/>
    <w:rsid w:val="002B0DC4"/>
    <w:rsid w:val="002B1E61"/>
    <w:rsid w:val="002B38D6"/>
    <w:rsid w:val="002B3A1F"/>
    <w:rsid w:val="002B408F"/>
    <w:rsid w:val="002B4D74"/>
    <w:rsid w:val="002B6376"/>
    <w:rsid w:val="002B7530"/>
    <w:rsid w:val="002B77E8"/>
    <w:rsid w:val="002C09CB"/>
    <w:rsid w:val="002C1109"/>
    <w:rsid w:val="002C1A05"/>
    <w:rsid w:val="002C22E1"/>
    <w:rsid w:val="002C2344"/>
    <w:rsid w:val="002C2773"/>
    <w:rsid w:val="002C29F9"/>
    <w:rsid w:val="002C536F"/>
    <w:rsid w:val="002C5706"/>
    <w:rsid w:val="002C598B"/>
    <w:rsid w:val="002C7EDC"/>
    <w:rsid w:val="002D0837"/>
    <w:rsid w:val="002D13FE"/>
    <w:rsid w:val="002D1887"/>
    <w:rsid w:val="002D2153"/>
    <w:rsid w:val="002D2DA2"/>
    <w:rsid w:val="002D2E03"/>
    <w:rsid w:val="002D300E"/>
    <w:rsid w:val="002D3A42"/>
    <w:rsid w:val="002D3B48"/>
    <w:rsid w:val="002D3D42"/>
    <w:rsid w:val="002D4477"/>
    <w:rsid w:val="002D469A"/>
    <w:rsid w:val="002D499B"/>
    <w:rsid w:val="002D4AEE"/>
    <w:rsid w:val="002D663D"/>
    <w:rsid w:val="002D69E1"/>
    <w:rsid w:val="002D77AF"/>
    <w:rsid w:val="002E03A9"/>
    <w:rsid w:val="002E0DA1"/>
    <w:rsid w:val="002E1252"/>
    <w:rsid w:val="002E4367"/>
    <w:rsid w:val="002E4A40"/>
    <w:rsid w:val="002E4D75"/>
    <w:rsid w:val="002E779A"/>
    <w:rsid w:val="002F0DC7"/>
    <w:rsid w:val="002F1C44"/>
    <w:rsid w:val="002F2A33"/>
    <w:rsid w:val="002F4080"/>
    <w:rsid w:val="002F549F"/>
    <w:rsid w:val="002F63BB"/>
    <w:rsid w:val="002F661F"/>
    <w:rsid w:val="002F6BAC"/>
    <w:rsid w:val="002F705D"/>
    <w:rsid w:val="003005A9"/>
    <w:rsid w:val="00301E7E"/>
    <w:rsid w:val="00303502"/>
    <w:rsid w:val="0030454F"/>
    <w:rsid w:val="00304975"/>
    <w:rsid w:val="0030543B"/>
    <w:rsid w:val="00306335"/>
    <w:rsid w:val="003072A5"/>
    <w:rsid w:val="003075F8"/>
    <w:rsid w:val="00307D34"/>
    <w:rsid w:val="00307E9E"/>
    <w:rsid w:val="0031002A"/>
    <w:rsid w:val="00310CF0"/>
    <w:rsid w:val="0031221A"/>
    <w:rsid w:val="00312435"/>
    <w:rsid w:val="00312A17"/>
    <w:rsid w:val="00313004"/>
    <w:rsid w:val="003138DB"/>
    <w:rsid w:val="003143B1"/>
    <w:rsid w:val="00314633"/>
    <w:rsid w:val="00314694"/>
    <w:rsid w:val="00314714"/>
    <w:rsid w:val="00315540"/>
    <w:rsid w:val="0031585C"/>
    <w:rsid w:val="0031587C"/>
    <w:rsid w:val="003159A5"/>
    <w:rsid w:val="00316714"/>
    <w:rsid w:val="0032062F"/>
    <w:rsid w:val="00320E75"/>
    <w:rsid w:val="003229DC"/>
    <w:rsid w:val="00323787"/>
    <w:rsid w:val="00324045"/>
    <w:rsid w:val="00324F86"/>
    <w:rsid w:val="00325360"/>
    <w:rsid w:val="00325937"/>
    <w:rsid w:val="003259A3"/>
    <w:rsid w:val="0032768C"/>
    <w:rsid w:val="00327947"/>
    <w:rsid w:val="00327B93"/>
    <w:rsid w:val="0033024F"/>
    <w:rsid w:val="0033138D"/>
    <w:rsid w:val="003315E1"/>
    <w:rsid w:val="003315F7"/>
    <w:rsid w:val="00331806"/>
    <w:rsid w:val="0033192F"/>
    <w:rsid w:val="00332385"/>
    <w:rsid w:val="00332A50"/>
    <w:rsid w:val="00332EBA"/>
    <w:rsid w:val="0033414E"/>
    <w:rsid w:val="003355CB"/>
    <w:rsid w:val="003357C5"/>
    <w:rsid w:val="00336DC6"/>
    <w:rsid w:val="003376BC"/>
    <w:rsid w:val="00340705"/>
    <w:rsid w:val="00340F00"/>
    <w:rsid w:val="003438B1"/>
    <w:rsid w:val="00344457"/>
    <w:rsid w:val="00344D6F"/>
    <w:rsid w:val="00346532"/>
    <w:rsid w:val="0034691D"/>
    <w:rsid w:val="0034726D"/>
    <w:rsid w:val="003500E2"/>
    <w:rsid w:val="0035021D"/>
    <w:rsid w:val="0035091B"/>
    <w:rsid w:val="00350F47"/>
    <w:rsid w:val="00351C1B"/>
    <w:rsid w:val="00352546"/>
    <w:rsid w:val="003526A0"/>
    <w:rsid w:val="00352B33"/>
    <w:rsid w:val="00353B54"/>
    <w:rsid w:val="00353FE5"/>
    <w:rsid w:val="003542CF"/>
    <w:rsid w:val="00354948"/>
    <w:rsid w:val="00355AEE"/>
    <w:rsid w:val="00356C3E"/>
    <w:rsid w:val="00357D76"/>
    <w:rsid w:val="00360659"/>
    <w:rsid w:val="00362001"/>
    <w:rsid w:val="003628DB"/>
    <w:rsid w:val="00363F4F"/>
    <w:rsid w:val="0036480E"/>
    <w:rsid w:val="00364CD0"/>
    <w:rsid w:val="003650F2"/>
    <w:rsid w:val="00365323"/>
    <w:rsid w:val="0036557E"/>
    <w:rsid w:val="00365C75"/>
    <w:rsid w:val="00365D7C"/>
    <w:rsid w:val="00366A57"/>
    <w:rsid w:val="00367120"/>
    <w:rsid w:val="00367359"/>
    <w:rsid w:val="0037099A"/>
    <w:rsid w:val="00370C0F"/>
    <w:rsid w:val="00372196"/>
    <w:rsid w:val="0037322A"/>
    <w:rsid w:val="00376C15"/>
    <w:rsid w:val="00377D5B"/>
    <w:rsid w:val="00380402"/>
    <w:rsid w:val="0038067A"/>
    <w:rsid w:val="00381A11"/>
    <w:rsid w:val="00381C99"/>
    <w:rsid w:val="0038294D"/>
    <w:rsid w:val="00382F74"/>
    <w:rsid w:val="00383279"/>
    <w:rsid w:val="003846E7"/>
    <w:rsid w:val="0038515C"/>
    <w:rsid w:val="00385ABA"/>
    <w:rsid w:val="00385C4A"/>
    <w:rsid w:val="00385EB2"/>
    <w:rsid w:val="003864C3"/>
    <w:rsid w:val="00386D6A"/>
    <w:rsid w:val="00387471"/>
    <w:rsid w:val="00387919"/>
    <w:rsid w:val="00390223"/>
    <w:rsid w:val="00390AE1"/>
    <w:rsid w:val="00391009"/>
    <w:rsid w:val="00391DA2"/>
    <w:rsid w:val="00391FAC"/>
    <w:rsid w:val="00392B16"/>
    <w:rsid w:val="00393B28"/>
    <w:rsid w:val="0039417A"/>
    <w:rsid w:val="00394871"/>
    <w:rsid w:val="00395438"/>
    <w:rsid w:val="003957CA"/>
    <w:rsid w:val="00395DCA"/>
    <w:rsid w:val="0039728C"/>
    <w:rsid w:val="003A00D6"/>
    <w:rsid w:val="003A016E"/>
    <w:rsid w:val="003A18FF"/>
    <w:rsid w:val="003A2FB3"/>
    <w:rsid w:val="003A4001"/>
    <w:rsid w:val="003A431B"/>
    <w:rsid w:val="003A6278"/>
    <w:rsid w:val="003A63DC"/>
    <w:rsid w:val="003A6BD6"/>
    <w:rsid w:val="003A7551"/>
    <w:rsid w:val="003B001E"/>
    <w:rsid w:val="003B1856"/>
    <w:rsid w:val="003B1CF9"/>
    <w:rsid w:val="003B2C78"/>
    <w:rsid w:val="003B2CF1"/>
    <w:rsid w:val="003B3209"/>
    <w:rsid w:val="003B3D63"/>
    <w:rsid w:val="003B3FC6"/>
    <w:rsid w:val="003B42BF"/>
    <w:rsid w:val="003B4603"/>
    <w:rsid w:val="003B4D30"/>
    <w:rsid w:val="003B73D7"/>
    <w:rsid w:val="003B7546"/>
    <w:rsid w:val="003C0A59"/>
    <w:rsid w:val="003C133A"/>
    <w:rsid w:val="003C1A86"/>
    <w:rsid w:val="003C1B56"/>
    <w:rsid w:val="003C2DC5"/>
    <w:rsid w:val="003C2FB4"/>
    <w:rsid w:val="003C4630"/>
    <w:rsid w:val="003C4638"/>
    <w:rsid w:val="003C4AD8"/>
    <w:rsid w:val="003C546B"/>
    <w:rsid w:val="003C71CE"/>
    <w:rsid w:val="003D14E9"/>
    <w:rsid w:val="003D55C9"/>
    <w:rsid w:val="003D5C89"/>
    <w:rsid w:val="003D6636"/>
    <w:rsid w:val="003D78CC"/>
    <w:rsid w:val="003D79D8"/>
    <w:rsid w:val="003E1E09"/>
    <w:rsid w:val="003E2D88"/>
    <w:rsid w:val="003E466A"/>
    <w:rsid w:val="003E6092"/>
    <w:rsid w:val="003E6566"/>
    <w:rsid w:val="003E7C46"/>
    <w:rsid w:val="003F10FE"/>
    <w:rsid w:val="003F173E"/>
    <w:rsid w:val="003F31F7"/>
    <w:rsid w:val="003F3A1A"/>
    <w:rsid w:val="003F408B"/>
    <w:rsid w:val="003F44BE"/>
    <w:rsid w:val="003F4871"/>
    <w:rsid w:val="003F54CA"/>
    <w:rsid w:val="003F58D3"/>
    <w:rsid w:val="003F66C5"/>
    <w:rsid w:val="003F6E9C"/>
    <w:rsid w:val="003F7694"/>
    <w:rsid w:val="00401845"/>
    <w:rsid w:val="00402075"/>
    <w:rsid w:val="0040482F"/>
    <w:rsid w:val="00404DA8"/>
    <w:rsid w:val="004066BE"/>
    <w:rsid w:val="00407AC1"/>
    <w:rsid w:val="00411660"/>
    <w:rsid w:val="004125C3"/>
    <w:rsid w:val="00413D49"/>
    <w:rsid w:val="0041469B"/>
    <w:rsid w:val="00414E2F"/>
    <w:rsid w:val="00417AE3"/>
    <w:rsid w:val="0042027F"/>
    <w:rsid w:val="004206A3"/>
    <w:rsid w:val="004213B0"/>
    <w:rsid w:val="004244CE"/>
    <w:rsid w:val="00424AE2"/>
    <w:rsid w:val="00425632"/>
    <w:rsid w:val="0042584F"/>
    <w:rsid w:val="004259FB"/>
    <w:rsid w:val="00425FA0"/>
    <w:rsid w:val="00426346"/>
    <w:rsid w:val="00426DAF"/>
    <w:rsid w:val="00426E23"/>
    <w:rsid w:val="0042755A"/>
    <w:rsid w:val="004300AA"/>
    <w:rsid w:val="00430A0C"/>
    <w:rsid w:val="00431740"/>
    <w:rsid w:val="00431F5D"/>
    <w:rsid w:val="00432440"/>
    <w:rsid w:val="00432FB0"/>
    <w:rsid w:val="0043372B"/>
    <w:rsid w:val="00434887"/>
    <w:rsid w:val="00435E93"/>
    <w:rsid w:val="00436138"/>
    <w:rsid w:val="004365B8"/>
    <w:rsid w:val="004379CA"/>
    <w:rsid w:val="004379E7"/>
    <w:rsid w:val="00440CB5"/>
    <w:rsid w:val="004419D7"/>
    <w:rsid w:val="00442DDD"/>
    <w:rsid w:val="00443265"/>
    <w:rsid w:val="0044363B"/>
    <w:rsid w:val="00444BB4"/>
    <w:rsid w:val="0044523C"/>
    <w:rsid w:val="00445EC8"/>
    <w:rsid w:val="00446331"/>
    <w:rsid w:val="0044644C"/>
    <w:rsid w:val="00446D1A"/>
    <w:rsid w:val="00447BDF"/>
    <w:rsid w:val="00447E9D"/>
    <w:rsid w:val="0044F37D"/>
    <w:rsid w:val="00450293"/>
    <w:rsid w:val="004509F1"/>
    <w:rsid w:val="00450DF4"/>
    <w:rsid w:val="004520EE"/>
    <w:rsid w:val="0045242F"/>
    <w:rsid w:val="00452514"/>
    <w:rsid w:val="00453A3D"/>
    <w:rsid w:val="0045459E"/>
    <w:rsid w:val="0045474B"/>
    <w:rsid w:val="00454A63"/>
    <w:rsid w:val="00454B71"/>
    <w:rsid w:val="00455D01"/>
    <w:rsid w:val="00455FA0"/>
    <w:rsid w:val="0045617C"/>
    <w:rsid w:val="00456E80"/>
    <w:rsid w:val="0045725C"/>
    <w:rsid w:val="004573B2"/>
    <w:rsid w:val="004602B5"/>
    <w:rsid w:val="00460F51"/>
    <w:rsid w:val="004629CB"/>
    <w:rsid w:val="00462AFA"/>
    <w:rsid w:val="00462B40"/>
    <w:rsid w:val="00462E5A"/>
    <w:rsid w:val="004636F6"/>
    <w:rsid w:val="00463F18"/>
    <w:rsid w:val="00464EA9"/>
    <w:rsid w:val="00465D5A"/>
    <w:rsid w:val="00465D75"/>
    <w:rsid w:val="00466085"/>
    <w:rsid w:val="00466217"/>
    <w:rsid w:val="0046687F"/>
    <w:rsid w:val="00470463"/>
    <w:rsid w:val="00470F9E"/>
    <w:rsid w:val="00471A5D"/>
    <w:rsid w:val="00472EEA"/>
    <w:rsid w:val="00473798"/>
    <w:rsid w:val="00474CA0"/>
    <w:rsid w:val="00475433"/>
    <w:rsid w:val="00475C6C"/>
    <w:rsid w:val="00476683"/>
    <w:rsid w:val="00476782"/>
    <w:rsid w:val="00476CC4"/>
    <w:rsid w:val="00477DFC"/>
    <w:rsid w:val="00480B91"/>
    <w:rsid w:val="00481407"/>
    <w:rsid w:val="004820B5"/>
    <w:rsid w:val="004834FD"/>
    <w:rsid w:val="0048434A"/>
    <w:rsid w:val="00484D1A"/>
    <w:rsid w:val="00485464"/>
    <w:rsid w:val="00486219"/>
    <w:rsid w:val="00487B69"/>
    <w:rsid w:val="0048F1A7"/>
    <w:rsid w:val="004911C4"/>
    <w:rsid w:val="004923B6"/>
    <w:rsid w:val="004925B0"/>
    <w:rsid w:val="00493296"/>
    <w:rsid w:val="004941DC"/>
    <w:rsid w:val="0049459F"/>
    <w:rsid w:val="004949C7"/>
    <w:rsid w:val="00494CA9"/>
    <w:rsid w:val="00495104"/>
    <w:rsid w:val="004965CB"/>
    <w:rsid w:val="00496CF1"/>
    <w:rsid w:val="00496F62"/>
    <w:rsid w:val="00497120"/>
    <w:rsid w:val="00497571"/>
    <w:rsid w:val="004975C3"/>
    <w:rsid w:val="0049796F"/>
    <w:rsid w:val="004A0BBB"/>
    <w:rsid w:val="004A1C3B"/>
    <w:rsid w:val="004A2487"/>
    <w:rsid w:val="004A32E9"/>
    <w:rsid w:val="004A37DB"/>
    <w:rsid w:val="004A5014"/>
    <w:rsid w:val="004A5F31"/>
    <w:rsid w:val="004A6C4B"/>
    <w:rsid w:val="004A718B"/>
    <w:rsid w:val="004A7590"/>
    <w:rsid w:val="004A7D6B"/>
    <w:rsid w:val="004B1D8F"/>
    <w:rsid w:val="004B1E0D"/>
    <w:rsid w:val="004B3705"/>
    <w:rsid w:val="004B5EDD"/>
    <w:rsid w:val="004B6576"/>
    <w:rsid w:val="004C05ED"/>
    <w:rsid w:val="004C0EEB"/>
    <w:rsid w:val="004C11C0"/>
    <w:rsid w:val="004C2998"/>
    <w:rsid w:val="004C2F87"/>
    <w:rsid w:val="004C3E0B"/>
    <w:rsid w:val="004C4B4F"/>
    <w:rsid w:val="004C5189"/>
    <w:rsid w:val="004C7062"/>
    <w:rsid w:val="004C74A6"/>
    <w:rsid w:val="004D0546"/>
    <w:rsid w:val="004D2A0E"/>
    <w:rsid w:val="004D2E29"/>
    <w:rsid w:val="004D316B"/>
    <w:rsid w:val="004D3DF4"/>
    <w:rsid w:val="004D49BC"/>
    <w:rsid w:val="004D4F1A"/>
    <w:rsid w:val="004D587B"/>
    <w:rsid w:val="004D67DA"/>
    <w:rsid w:val="004D6C66"/>
    <w:rsid w:val="004D71EA"/>
    <w:rsid w:val="004D76C4"/>
    <w:rsid w:val="004D7C3A"/>
    <w:rsid w:val="004E013A"/>
    <w:rsid w:val="004E1514"/>
    <w:rsid w:val="004E250B"/>
    <w:rsid w:val="004E25C0"/>
    <w:rsid w:val="004E33DC"/>
    <w:rsid w:val="004E3659"/>
    <w:rsid w:val="004E3952"/>
    <w:rsid w:val="004E3C12"/>
    <w:rsid w:val="004E4288"/>
    <w:rsid w:val="004E4940"/>
    <w:rsid w:val="004E4C07"/>
    <w:rsid w:val="004E4EA5"/>
    <w:rsid w:val="004E5070"/>
    <w:rsid w:val="004E5273"/>
    <w:rsid w:val="004E6DDB"/>
    <w:rsid w:val="004E7D74"/>
    <w:rsid w:val="004F0DA8"/>
    <w:rsid w:val="004F2366"/>
    <w:rsid w:val="004F2F60"/>
    <w:rsid w:val="004F3213"/>
    <w:rsid w:val="004F4416"/>
    <w:rsid w:val="004F486D"/>
    <w:rsid w:val="004F4A57"/>
    <w:rsid w:val="004F575A"/>
    <w:rsid w:val="004F5B87"/>
    <w:rsid w:val="004F5DC3"/>
    <w:rsid w:val="004F622D"/>
    <w:rsid w:val="004F6B61"/>
    <w:rsid w:val="004F6D3D"/>
    <w:rsid w:val="004F782F"/>
    <w:rsid w:val="0050011F"/>
    <w:rsid w:val="00501040"/>
    <w:rsid w:val="005011E8"/>
    <w:rsid w:val="005013F5"/>
    <w:rsid w:val="005017C2"/>
    <w:rsid w:val="005019A1"/>
    <w:rsid w:val="00501D57"/>
    <w:rsid w:val="00501F39"/>
    <w:rsid w:val="00502543"/>
    <w:rsid w:val="00504B3A"/>
    <w:rsid w:val="00504F31"/>
    <w:rsid w:val="005057AE"/>
    <w:rsid w:val="00505CA9"/>
    <w:rsid w:val="00506745"/>
    <w:rsid w:val="00510119"/>
    <w:rsid w:val="005104BD"/>
    <w:rsid w:val="005110C3"/>
    <w:rsid w:val="00511698"/>
    <w:rsid w:val="005116E3"/>
    <w:rsid w:val="00512654"/>
    <w:rsid w:val="00512A42"/>
    <w:rsid w:val="00512F9C"/>
    <w:rsid w:val="00514C6C"/>
    <w:rsid w:val="00515054"/>
    <w:rsid w:val="005152B0"/>
    <w:rsid w:val="00515EEC"/>
    <w:rsid w:val="005166D6"/>
    <w:rsid w:val="00516983"/>
    <w:rsid w:val="00517743"/>
    <w:rsid w:val="005216B9"/>
    <w:rsid w:val="00521B88"/>
    <w:rsid w:val="00521C32"/>
    <w:rsid w:val="005237D9"/>
    <w:rsid w:val="00523FDF"/>
    <w:rsid w:val="005240C1"/>
    <w:rsid w:val="00524300"/>
    <w:rsid w:val="005246B8"/>
    <w:rsid w:val="005252DE"/>
    <w:rsid w:val="00525B5F"/>
    <w:rsid w:val="005264F2"/>
    <w:rsid w:val="00526624"/>
    <w:rsid w:val="005279D9"/>
    <w:rsid w:val="00531E02"/>
    <w:rsid w:val="00533030"/>
    <w:rsid w:val="00534516"/>
    <w:rsid w:val="00534862"/>
    <w:rsid w:val="005348AB"/>
    <w:rsid w:val="00534B6A"/>
    <w:rsid w:val="00534D2D"/>
    <w:rsid w:val="00536F2D"/>
    <w:rsid w:val="00537422"/>
    <w:rsid w:val="00537534"/>
    <w:rsid w:val="00537A6E"/>
    <w:rsid w:val="00540C55"/>
    <w:rsid w:val="00541A17"/>
    <w:rsid w:val="005427A9"/>
    <w:rsid w:val="00542A5F"/>
    <w:rsid w:val="0054427D"/>
    <w:rsid w:val="0054466A"/>
    <w:rsid w:val="005447B7"/>
    <w:rsid w:val="00544AD9"/>
    <w:rsid w:val="00544F28"/>
    <w:rsid w:val="00545508"/>
    <w:rsid w:val="00546466"/>
    <w:rsid w:val="00547082"/>
    <w:rsid w:val="00550B6F"/>
    <w:rsid w:val="00551047"/>
    <w:rsid w:val="0055144F"/>
    <w:rsid w:val="0055170C"/>
    <w:rsid w:val="00552408"/>
    <w:rsid w:val="00552445"/>
    <w:rsid w:val="005532D4"/>
    <w:rsid w:val="00553D03"/>
    <w:rsid w:val="00554316"/>
    <w:rsid w:val="00554545"/>
    <w:rsid w:val="005554C7"/>
    <w:rsid w:val="00555BAA"/>
    <w:rsid w:val="0055713E"/>
    <w:rsid w:val="00560D28"/>
    <w:rsid w:val="00561974"/>
    <w:rsid w:val="0056236C"/>
    <w:rsid w:val="00564BD7"/>
    <w:rsid w:val="00565F67"/>
    <w:rsid w:val="00566EA8"/>
    <w:rsid w:val="00570D34"/>
    <w:rsid w:val="00573183"/>
    <w:rsid w:val="0057345B"/>
    <w:rsid w:val="005735C3"/>
    <w:rsid w:val="00574A36"/>
    <w:rsid w:val="00574F15"/>
    <w:rsid w:val="005752F9"/>
    <w:rsid w:val="00576D41"/>
    <w:rsid w:val="00577F8E"/>
    <w:rsid w:val="0058044F"/>
    <w:rsid w:val="005811CC"/>
    <w:rsid w:val="00581584"/>
    <w:rsid w:val="00581F49"/>
    <w:rsid w:val="0058231E"/>
    <w:rsid w:val="0058265E"/>
    <w:rsid w:val="005827B0"/>
    <w:rsid w:val="00582A0F"/>
    <w:rsid w:val="00582E32"/>
    <w:rsid w:val="00583B01"/>
    <w:rsid w:val="00585569"/>
    <w:rsid w:val="00585729"/>
    <w:rsid w:val="00586C11"/>
    <w:rsid w:val="0058711D"/>
    <w:rsid w:val="005871B8"/>
    <w:rsid w:val="00587808"/>
    <w:rsid w:val="005913BB"/>
    <w:rsid w:val="0059368B"/>
    <w:rsid w:val="00597D3B"/>
    <w:rsid w:val="00597D73"/>
    <w:rsid w:val="005A007D"/>
    <w:rsid w:val="005A0A4A"/>
    <w:rsid w:val="005A0AEA"/>
    <w:rsid w:val="005A1DF0"/>
    <w:rsid w:val="005A1E6C"/>
    <w:rsid w:val="005A263E"/>
    <w:rsid w:val="005A26B7"/>
    <w:rsid w:val="005A3019"/>
    <w:rsid w:val="005A3A76"/>
    <w:rsid w:val="005A3DC8"/>
    <w:rsid w:val="005A4E4E"/>
    <w:rsid w:val="005A5CC7"/>
    <w:rsid w:val="005A7063"/>
    <w:rsid w:val="005A758B"/>
    <w:rsid w:val="005A75D5"/>
    <w:rsid w:val="005B0BA5"/>
    <w:rsid w:val="005B1AB9"/>
    <w:rsid w:val="005B1E01"/>
    <w:rsid w:val="005B2FC8"/>
    <w:rsid w:val="005B46B8"/>
    <w:rsid w:val="005B4E91"/>
    <w:rsid w:val="005B50EC"/>
    <w:rsid w:val="005B57F8"/>
    <w:rsid w:val="005B5E24"/>
    <w:rsid w:val="005B647A"/>
    <w:rsid w:val="005B76E6"/>
    <w:rsid w:val="005B7B9C"/>
    <w:rsid w:val="005C0E4A"/>
    <w:rsid w:val="005C12E5"/>
    <w:rsid w:val="005C2415"/>
    <w:rsid w:val="005C3705"/>
    <w:rsid w:val="005C414B"/>
    <w:rsid w:val="005C48C3"/>
    <w:rsid w:val="005C4B7B"/>
    <w:rsid w:val="005C5E17"/>
    <w:rsid w:val="005C60B0"/>
    <w:rsid w:val="005C6114"/>
    <w:rsid w:val="005C6142"/>
    <w:rsid w:val="005C62F0"/>
    <w:rsid w:val="005C64AB"/>
    <w:rsid w:val="005C679E"/>
    <w:rsid w:val="005C77E2"/>
    <w:rsid w:val="005D0172"/>
    <w:rsid w:val="005D01DF"/>
    <w:rsid w:val="005D12A2"/>
    <w:rsid w:val="005D25E9"/>
    <w:rsid w:val="005D29DD"/>
    <w:rsid w:val="005D2F16"/>
    <w:rsid w:val="005D308B"/>
    <w:rsid w:val="005D35B5"/>
    <w:rsid w:val="005D379A"/>
    <w:rsid w:val="005D5183"/>
    <w:rsid w:val="005D57A5"/>
    <w:rsid w:val="005D5F0F"/>
    <w:rsid w:val="005D673F"/>
    <w:rsid w:val="005E0E15"/>
    <w:rsid w:val="005E11E7"/>
    <w:rsid w:val="005E1299"/>
    <w:rsid w:val="005E1A0D"/>
    <w:rsid w:val="005E2414"/>
    <w:rsid w:val="005E3075"/>
    <w:rsid w:val="005E4581"/>
    <w:rsid w:val="005E4FA9"/>
    <w:rsid w:val="005E4FB2"/>
    <w:rsid w:val="005E5227"/>
    <w:rsid w:val="005E5C3C"/>
    <w:rsid w:val="005E5CEF"/>
    <w:rsid w:val="005E7299"/>
    <w:rsid w:val="005F0A72"/>
    <w:rsid w:val="005F1134"/>
    <w:rsid w:val="005F1216"/>
    <w:rsid w:val="005F1DB2"/>
    <w:rsid w:val="005F264C"/>
    <w:rsid w:val="005F2852"/>
    <w:rsid w:val="005F2A4F"/>
    <w:rsid w:val="005F330B"/>
    <w:rsid w:val="005F355F"/>
    <w:rsid w:val="005F3A71"/>
    <w:rsid w:val="005F44A7"/>
    <w:rsid w:val="005F4AD7"/>
    <w:rsid w:val="005F64CB"/>
    <w:rsid w:val="005F6601"/>
    <w:rsid w:val="005F7BD4"/>
    <w:rsid w:val="0060068F"/>
    <w:rsid w:val="00600DCE"/>
    <w:rsid w:val="00601E4B"/>
    <w:rsid w:val="00604079"/>
    <w:rsid w:val="00606513"/>
    <w:rsid w:val="00606EA2"/>
    <w:rsid w:val="00607356"/>
    <w:rsid w:val="00610DB3"/>
    <w:rsid w:val="00611037"/>
    <w:rsid w:val="00611AC1"/>
    <w:rsid w:val="00611D42"/>
    <w:rsid w:val="006129A3"/>
    <w:rsid w:val="00612FB5"/>
    <w:rsid w:val="00613999"/>
    <w:rsid w:val="00613E90"/>
    <w:rsid w:val="0061513A"/>
    <w:rsid w:val="00615715"/>
    <w:rsid w:val="00615875"/>
    <w:rsid w:val="0061626E"/>
    <w:rsid w:val="006162E2"/>
    <w:rsid w:val="006166A6"/>
    <w:rsid w:val="00616A90"/>
    <w:rsid w:val="00616FA1"/>
    <w:rsid w:val="006176C0"/>
    <w:rsid w:val="00617C17"/>
    <w:rsid w:val="00617E1A"/>
    <w:rsid w:val="00620212"/>
    <w:rsid w:val="00620767"/>
    <w:rsid w:val="00621980"/>
    <w:rsid w:val="00622122"/>
    <w:rsid w:val="0062366F"/>
    <w:rsid w:val="00624764"/>
    <w:rsid w:val="00625E9B"/>
    <w:rsid w:val="00625EE0"/>
    <w:rsid w:val="006267E0"/>
    <w:rsid w:val="00627A64"/>
    <w:rsid w:val="00627F91"/>
    <w:rsid w:val="00630543"/>
    <w:rsid w:val="00631279"/>
    <w:rsid w:val="00632535"/>
    <w:rsid w:val="0063347C"/>
    <w:rsid w:val="006340C4"/>
    <w:rsid w:val="00634FFA"/>
    <w:rsid w:val="00635C74"/>
    <w:rsid w:val="00636488"/>
    <w:rsid w:val="0064032D"/>
    <w:rsid w:val="0064255A"/>
    <w:rsid w:val="0064275C"/>
    <w:rsid w:val="0064325B"/>
    <w:rsid w:val="00643667"/>
    <w:rsid w:val="00643E27"/>
    <w:rsid w:val="006442AC"/>
    <w:rsid w:val="006465FF"/>
    <w:rsid w:val="00646954"/>
    <w:rsid w:val="00646BD7"/>
    <w:rsid w:val="00646CED"/>
    <w:rsid w:val="00646D7A"/>
    <w:rsid w:val="0064721E"/>
    <w:rsid w:val="006505D5"/>
    <w:rsid w:val="00650A49"/>
    <w:rsid w:val="00650B64"/>
    <w:rsid w:val="00651516"/>
    <w:rsid w:val="006515D7"/>
    <w:rsid w:val="00651880"/>
    <w:rsid w:val="00651956"/>
    <w:rsid w:val="00651DDB"/>
    <w:rsid w:val="0065200D"/>
    <w:rsid w:val="00652FEB"/>
    <w:rsid w:val="00653CD3"/>
    <w:rsid w:val="00653D59"/>
    <w:rsid w:val="00654BC6"/>
    <w:rsid w:val="00655044"/>
    <w:rsid w:val="00661265"/>
    <w:rsid w:val="006612C9"/>
    <w:rsid w:val="00661392"/>
    <w:rsid w:val="00661B8F"/>
    <w:rsid w:val="0066399C"/>
    <w:rsid w:val="00663F2D"/>
    <w:rsid w:val="00664379"/>
    <w:rsid w:val="00666188"/>
    <w:rsid w:val="0066689A"/>
    <w:rsid w:val="006678C1"/>
    <w:rsid w:val="006708B3"/>
    <w:rsid w:val="00670E51"/>
    <w:rsid w:val="006718F2"/>
    <w:rsid w:val="00671CEF"/>
    <w:rsid w:val="0067359E"/>
    <w:rsid w:val="00673A0D"/>
    <w:rsid w:val="0067404C"/>
    <w:rsid w:val="006750FB"/>
    <w:rsid w:val="00675359"/>
    <w:rsid w:val="006802EE"/>
    <w:rsid w:val="006806E9"/>
    <w:rsid w:val="00680821"/>
    <w:rsid w:val="006817EF"/>
    <w:rsid w:val="00683234"/>
    <w:rsid w:val="00683684"/>
    <w:rsid w:val="00683B60"/>
    <w:rsid w:val="00684517"/>
    <w:rsid w:val="00685C0B"/>
    <w:rsid w:val="0068757D"/>
    <w:rsid w:val="00687742"/>
    <w:rsid w:val="0069029B"/>
    <w:rsid w:val="00690A98"/>
    <w:rsid w:val="00690EA8"/>
    <w:rsid w:val="006913C9"/>
    <w:rsid w:val="00692355"/>
    <w:rsid w:val="00692707"/>
    <w:rsid w:val="0069357C"/>
    <w:rsid w:val="00693BB9"/>
    <w:rsid w:val="00693C48"/>
    <w:rsid w:val="00693F5F"/>
    <w:rsid w:val="006945EB"/>
    <w:rsid w:val="0069487C"/>
    <w:rsid w:val="00694D28"/>
    <w:rsid w:val="006954F3"/>
    <w:rsid w:val="006970DA"/>
    <w:rsid w:val="006A0E13"/>
    <w:rsid w:val="006A10D9"/>
    <w:rsid w:val="006A1671"/>
    <w:rsid w:val="006A1679"/>
    <w:rsid w:val="006A37CA"/>
    <w:rsid w:val="006A3BD1"/>
    <w:rsid w:val="006A44FA"/>
    <w:rsid w:val="006A595C"/>
    <w:rsid w:val="006A6297"/>
    <w:rsid w:val="006A645E"/>
    <w:rsid w:val="006A6618"/>
    <w:rsid w:val="006A6C20"/>
    <w:rsid w:val="006A6E3B"/>
    <w:rsid w:val="006A776A"/>
    <w:rsid w:val="006A7A16"/>
    <w:rsid w:val="006A7C60"/>
    <w:rsid w:val="006B13F5"/>
    <w:rsid w:val="006B184D"/>
    <w:rsid w:val="006B2421"/>
    <w:rsid w:val="006B439D"/>
    <w:rsid w:val="006B444E"/>
    <w:rsid w:val="006B45FB"/>
    <w:rsid w:val="006B653A"/>
    <w:rsid w:val="006B6674"/>
    <w:rsid w:val="006B6DDF"/>
    <w:rsid w:val="006B7142"/>
    <w:rsid w:val="006C1A15"/>
    <w:rsid w:val="006C1CEA"/>
    <w:rsid w:val="006C38D2"/>
    <w:rsid w:val="006C3DC2"/>
    <w:rsid w:val="006C4E1E"/>
    <w:rsid w:val="006C5100"/>
    <w:rsid w:val="006C62E7"/>
    <w:rsid w:val="006C6585"/>
    <w:rsid w:val="006C66B3"/>
    <w:rsid w:val="006C67E3"/>
    <w:rsid w:val="006C6D84"/>
    <w:rsid w:val="006D2B22"/>
    <w:rsid w:val="006D2B97"/>
    <w:rsid w:val="006D48A4"/>
    <w:rsid w:val="006D5D27"/>
    <w:rsid w:val="006D7685"/>
    <w:rsid w:val="006E03EE"/>
    <w:rsid w:val="006E0ADC"/>
    <w:rsid w:val="006E0F95"/>
    <w:rsid w:val="006E17F5"/>
    <w:rsid w:val="006E1A79"/>
    <w:rsid w:val="006E1C55"/>
    <w:rsid w:val="006E2BCE"/>
    <w:rsid w:val="006E2E1E"/>
    <w:rsid w:val="006E35CF"/>
    <w:rsid w:val="006E4B7D"/>
    <w:rsid w:val="006E57CD"/>
    <w:rsid w:val="006E67EF"/>
    <w:rsid w:val="006E6C67"/>
    <w:rsid w:val="006E70F3"/>
    <w:rsid w:val="006E76C0"/>
    <w:rsid w:val="006E7839"/>
    <w:rsid w:val="006F1257"/>
    <w:rsid w:val="006F15F3"/>
    <w:rsid w:val="006F1627"/>
    <w:rsid w:val="006F2969"/>
    <w:rsid w:val="006F2C2D"/>
    <w:rsid w:val="006F3583"/>
    <w:rsid w:val="006F4049"/>
    <w:rsid w:val="006F4174"/>
    <w:rsid w:val="006F7315"/>
    <w:rsid w:val="006F739B"/>
    <w:rsid w:val="007008EC"/>
    <w:rsid w:val="00700AC0"/>
    <w:rsid w:val="00701303"/>
    <w:rsid w:val="007015BA"/>
    <w:rsid w:val="00702EE0"/>
    <w:rsid w:val="00703D62"/>
    <w:rsid w:val="00704BED"/>
    <w:rsid w:val="00704C37"/>
    <w:rsid w:val="0070520D"/>
    <w:rsid w:val="007052D0"/>
    <w:rsid w:val="00706F19"/>
    <w:rsid w:val="00707CE5"/>
    <w:rsid w:val="007122F7"/>
    <w:rsid w:val="00712E98"/>
    <w:rsid w:val="00713FFC"/>
    <w:rsid w:val="007144DB"/>
    <w:rsid w:val="007146BA"/>
    <w:rsid w:val="00714B56"/>
    <w:rsid w:val="00720CFA"/>
    <w:rsid w:val="00721522"/>
    <w:rsid w:val="007227D0"/>
    <w:rsid w:val="00722864"/>
    <w:rsid w:val="007237D0"/>
    <w:rsid w:val="007243BC"/>
    <w:rsid w:val="007246D6"/>
    <w:rsid w:val="007249D7"/>
    <w:rsid w:val="00724B1A"/>
    <w:rsid w:val="007251CE"/>
    <w:rsid w:val="0072529B"/>
    <w:rsid w:val="00725399"/>
    <w:rsid w:val="007263A1"/>
    <w:rsid w:val="00730CBF"/>
    <w:rsid w:val="00730F87"/>
    <w:rsid w:val="00731B75"/>
    <w:rsid w:val="00731F80"/>
    <w:rsid w:val="007320F9"/>
    <w:rsid w:val="00732112"/>
    <w:rsid w:val="00732563"/>
    <w:rsid w:val="00734A0D"/>
    <w:rsid w:val="00734A5F"/>
    <w:rsid w:val="00735619"/>
    <w:rsid w:val="007368D6"/>
    <w:rsid w:val="00737354"/>
    <w:rsid w:val="0073758E"/>
    <w:rsid w:val="00737815"/>
    <w:rsid w:val="00740274"/>
    <w:rsid w:val="007408CC"/>
    <w:rsid w:val="00740ECD"/>
    <w:rsid w:val="00740F93"/>
    <w:rsid w:val="00741044"/>
    <w:rsid w:val="0074162A"/>
    <w:rsid w:val="007416C5"/>
    <w:rsid w:val="00741CEB"/>
    <w:rsid w:val="00741F0B"/>
    <w:rsid w:val="00742BE9"/>
    <w:rsid w:val="0074435E"/>
    <w:rsid w:val="00745B1D"/>
    <w:rsid w:val="007460B3"/>
    <w:rsid w:val="007467EC"/>
    <w:rsid w:val="0074763F"/>
    <w:rsid w:val="00747847"/>
    <w:rsid w:val="00747A56"/>
    <w:rsid w:val="00747F75"/>
    <w:rsid w:val="00750736"/>
    <w:rsid w:val="007513ED"/>
    <w:rsid w:val="00751634"/>
    <w:rsid w:val="00751647"/>
    <w:rsid w:val="007516C3"/>
    <w:rsid w:val="00751BD3"/>
    <w:rsid w:val="00752D9D"/>
    <w:rsid w:val="00752E2A"/>
    <w:rsid w:val="00752E69"/>
    <w:rsid w:val="00753684"/>
    <w:rsid w:val="00754009"/>
    <w:rsid w:val="0075444B"/>
    <w:rsid w:val="0075491E"/>
    <w:rsid w:val="00755338"/>
    <w:rsid w:val="007554FE"/>
    <w:rsid w:val="007556E0"/>
    <w:rsid w:val="00755ACB"/>
    <w:rsid w:val="00755FB2"/>
    <w:rsid w:val="00756233"/>
    <w:rsid w:val="007566EE"/>
    <w:rsid w:val="0075695B"/>
    <w:rsid w:val="0075698A"/>
    <w:rsid w:val="00757633"/>
    <w:rsid w:val="00760022"/>
    <w:rsid w:val="00760696"/>
    <w:rsid w:val="00760D62"/>
    <w:rsid w:val="00763FD2"/>
    <w:rsid w:val="00764C57"/>
    <w:rsid w:val="00765B37"/>
    <w:rsid w:val="007664D2"/>
    <w:rsid w:val="00766E89"/>
    <w:rsid w:val="00767676"/>
    <w:rsid w:val="00772576"/>
    <w:rsid w:val="007733EE"/>
    <w:rsid w:val="0077353B"/>
    <w:rsid w:val="00773A2C"/>
    <w:rsid w:val="007744D2"/>
    <w:rsid w:val="007760F7"/>
    <w:rsid w:val="00776BFB"/>
    <w:rsid w:val="00776F59"/>
    <w:rsid w:val="00777217"/>
    <w:rsid w:val="007772AC"/>
    <w:rsid w:val="00777459"/>
    <w:rsid w:val="00777837"/>
    <w:rsid w:val="00780EDA"/>
    <w:rsid w:val="007811C2"/>
    <w:rsid w:val="00781284"/>
    <w:rsid w:val="00781E9D"/>
    <w:rsid w:val="007838FF"/>
    <w:rsid w:val="00783AB9"/>
    <w:rsid w:val="00784CE6"/>
    <w:rsid w:val="00785403"/>
    <w:rsid w:val="00786408"/>
    <w:rsid w:val="00786BAE"/>
    <w:rsid w:val="007879A6"/>
    <w:rsid w:val="007907A1"/>
    <w:rsid w:val="00790B12"/>
    <w:rsid w:val="00791756"/>
    <w:rsid w:val="00792A0D"/>
    <w:rsid w:val="00792E9F"/>
    <w:rsid w:val="007939FE"/>
    <w:rsid w:val="00793FB1"/>
    <w:rsid w:val="007941C0"/>
    <w:rsid w:val="00794831"/>
    <w:rsid w:val="00794F89"/>
    <w:rsid w:val="00795116"/>
    <w:rsid w:val="00795246"/>
    <w:rsid w:val="007953C6"/>
    <w:rsid w:val="00797DE2"/>
    <w:rsid w:val="007A041C"/>
    <w:rsid w:val="007A0BFC"/>
    <w:rsid w:val="007A3E60"/>
    <w:rsid w:val="007A480D"/>
    <w:rsid w:val="007A4986"/>
    <w:rsid w:val="007A5DE6"/>
    <w:rsid w:val="007A6254"/>
    <w:rsid w:val="007A6B9A"/>
    <w:rsid w:val="007B0CBC"/>
    <w:rsid w:val="007B2633"/>
    <w:rsid w:val="007B27ED"/>
    <w:rsid w:val="007B297A"/>
    <w:rsid w:val="007B29FE"/>
    <w:rsid w:val="007B2DB6"/>
    <w:rsid w:val="007B3867"/>
    <w:rsid w:val="007B3FB0"/>
    <w:rsid w:val="007B5A9B"/>
    <w:rsid w:val="007B6338"/>
    <w:rsid w:val="007B668A"/>
    <w:rsid w:val="007B68A9"/>
    <w:rsid w:val="007B6BF3"/>
    <w:rsid w:val="007B6F21"/>
    <w:rsid w:val="007B73CB"/>
    <w:rsid w:val="007C06D8"/>
    <w:rsid w:val="007C0BC9"/>
    <w:rsid w:val="007C0EF2"/>
    <w:rsid w:val="007C2ACF"/>
    <w:rsid w:val="007C2E69"/>
    <w:rsid w:val="007C3346"/>
    <w:rsid w:val="007C4199"/>
    <w:rsid w:val="007C4BC9"/>
    <w:rsid w:val="007C5313"/>
    <w:rsid w:val="007C5C3F"/>
    <w:rsid w:val="007C6710"/>
    <w:rsid w:val="007C679F"/>
    <w:rsid w:val="007C7236"/>
    <w:rsid w:val="007C783D"/>
    <w:rsid w:val="007D20CA"/>
    <w:rsid w:val="007D30B4"/>
    <w:rsid w:val="007D39BD"/>
    <w:rsid w:val="007D3AA3"/>
    <w:rsid w:val="007D4D15"/>
    <w:rsid w:val="007D51A8"/>
    <w:rsid w:val="007D563E"/>
    <w:rsid w:val="007D617A"/>
    <w:rsid w:val="007D6237"/>
    <w:rsid w:val="007E0B5A"/>
    <w:rsid w:val="007E2760"/>
    <w:rsid w:val="007E2780"/>
    <w:rsid w:val="007E3236"/>
    <w:rsid w:val="007E346C"/>
    <w:rsid w:val="007E4110"/>
    <w:rsid w:val="007E4E15"/>
    <w:rsid w:val="007E5828"/>
    <w:rsid w:val="007E5C56"/>
    <w:rsid w:val="007E640A"/>
    <w:rsid w:val="007E6C38"/>
    <w:rsid w:val="007F053C"/>
    <w:rsid w:val="007F0679"/>
    <w:rsid w:val="007F0C0E"/>
    <w:rsid w:val="007F0D61"/>
    <w:rsid w:val="007F15D0"/>
    <w:rsid w:val="007F1970"/>
    <w:rsid w:val="007F19DE"/>
    <w:rsid w:val="007F2ABE"/>
    <w:rsid w:val="007F51EC"/>
    <w:rsid w:val="007F59BA"/>
    <w:rsid w:val="007F68B9"/>
    <w:rsid w:val="007F7D03"/>
    <w:rsid w:val="0080464B"/>
    <w:rsid w:val="008059AD"/>
    <w:rsid w:val="0080729B"/>
    <w:rsid w:val="00807691"/>
    <w:rsid w:val="00807A1E"/>
    <w:rsid w:val="0081035B"/>
    <w:rsid w:val="00810392"/>
    <w:rsid w:val="008128A4"/>
    <w:rsid w:val="00814EFC"/>
    <w:rsid w:val="008150BF"/>
    <w:rsid w:val="00815208"/>
    <w:rsid w:val="00817AAB"/>
    <w:rsid w:val="00820CFF"/>
    <w:rsid w:val="008217BC"/>
    <w:rsid w:val="008243B7"/>
    <w:rsid w:val="008258AB"/>
    <w:rsid w:val="00825C88"/>
    <w:rsid w:val="0082664B"/>
    <w:rsid w:val="0082671E"/>
    <w:rsid w:val="008272C9"/>
    <w:rsid w:val="0083010C"/>
    <w:rsid w:val="008314BE"/>
    <w:rsid w:val="008315C1"/>
    <w:rsid w:val="00831ED9"/>
    <w:rsid w:val="00833063"/>
    <w:rsid w:val="00834149"/>
    <w:rsid w:val="00834710"/>
    <w:rsid w:val="008349F9"/>
    <w:rsid w:val="0083524D"/>
    <w:rsid w:val="008360F9"/>
    <w:rsid w:val="00836242"/>
    <w:rsid w:val="00836CFD"/>
    <w:rsid w:val="00837464"/>
    <w:rsid w:val="008375A9"/>
    <w:rsid w:val="008403A5"/>
    <w:rsid w:val="008403BA"/>
    <w:rsid w:val="008419EE"/>
    <w:rsid w:val="00842C50"/>
    <w:rsid w:val="0084327F"/>
    <w:rsid w:val="008435CF"/>
    <w:rsid w:val="00844B87"/>
    <w:rsid w:val="00844DA0"/>
    <w:rsid w:val="00845245"/>
    <w:rsid w:val="008453CA"/>
    <w:rsid w:val="00846775"/>
    <w:rsid w:val="00846820"/>
    <w:rsid w:val="00850644"/>
    <w:rsid w:val="00852803"/>
    <w:rsid w:val="00852A42"/>
    <w:rsid w:val="008535AD"/>
    <w:rsid w:val="008539EB"/>
    <w:rsid w:val="00854386"/>
    <w:rsid w:val="00855663"/>
    <w:rsid w:val="00855678"/>
    <w:rsid w:val="008559B3"/>
    <w:rsid w:val="0085603F"/>
    <w:rsid w:val="00856423"/>
    <w:rsid w:val="00860C76"/>
    <w:rsid w:val="008613B8"/>
    <w:rsid w:val="00861641"/>
    <w:rsid w:val="0086356B"/>
    <w:rsid w:val="00863D0A"/>
    <w:rsid w:val="00863D9C"/>
    <w:rsid w:val="008640B0"/>
    <w:rsid w:val="00864624"/>
    <w:rsid w:val="008654D1"/>
    <w:rsid w:val="008655DB"/>
    <w:rsid w:val="00865C08"/>
    <w:rsid w:val="00865C0E"/>
    <w:rsid w:val="00865E04"/>
    <w:rsid w:val="0086610D"/>
    <w:rsid w:val="00866BF5"/>
    <w:rsid w:val="00870638"/>
    <w:rsid w:val="008707A2"/>
    <w:rsid w:val="00870A27"/>
    <w:rsid w:val="0087103B"/>
    <w:rsid w:val="00871B26"/>
    <w:rsid w:val="0087230D"/>
    <w:rsid w:val="00872BBC"/>
    <w:rsid w:val="00872C17"/>
    <w:rsid w:val="008733F2"/>
    <w:rsid w:val="0087341E"/>
    <w:rsid w:val="00873823"/>
    <w:rsid w:val="008749D6"/>
    <w:rsid w:val="00874A5B"/>
    <w:rsid w:val="0087518D"/>
    <w:rsid w:val="0087521E"/>
    <w:rsid w:val="00875E98"/>
    <w:rsid w:val="00877134"/>
    <w:rsid w:val="00877C19"/>
    <w:rsid w:val="008800B8"/>
    <w:rsid w:val="008805DD"/>
    <w:rsid w:val="008806C3"/>
    <w:rsid w:val="0088084E"/>
    <w:rsid w:val="00881822"/>
    <w:rsid w:val="00881F67"/>
    <w:rsid w:val="0088223C"/>
    <w:rsid w:val="008826BA"/>
    <w:rsid w:val="00883A2E"/>
    <w:rsid w:val="00885E7C"/>
    <w:rsid w:val="00887195"/>
    <w:rsid w:val="00887E48"/>
    <w:rsid w:val="0089072E"/>
    <w:rsid w:val="00890863"/>
    <w:rsid w:val="00891A68"/>
    <w:rsid w:val="0089226D"/>
    <w:rsid w:val="00895D1E"/>
    <w:rsid w:val="00896161"/>
    <w:rsid w:val="00896324"/>
    <w:rsid w:val="00897E0B"/>
    <w:rsid w:val="008A06AE"/>
    <w:rsid w:val="008A0769"/>
    <w:rsid w:val="008A09A3"/>
    <w:rsid w:val="008A1D64"/>
    <w:rsid w:val="008A2975"/>
    <w:rsid w:val="008A299B"/>
    <w:rsid w:val="008A3809"/>
    <w:rsid w:val="008A408D"/>
    <w:rsid w:val="008A48E5"/>
    <w:rsid w:val="008A5371"/>
    <w:rsid w:val="008A5FC4"/>
    <w:rsid w:val="008A6B47"/>
    <w:rsid w:val="008A7062"/>
    <w:rsid w:val="008A75DE"/>
    <w:rsid w:val="008A7B86"/>
    <w:rsid w:val="008A7BD2"/>
    <w:rsid w:val="008B10F2"/>
    <w:rsid w:val="008B17C3"/>
    <w:rsid w:val="008B34F4"/>
    <w:rsid w:val="008B53DF"/>
    <w:rsid w:val="008B58B6"/>
    <w:rsid w:val="008B6267"/>
    <w:rsid w:val="008B69AB"/>
    <w:rsid w:val="008B6B15"/>
    <w:rsid w:val="008C0060"/>
    <w:rsid w:val="008C072B"/>
    <w:rsid w:val="008C0A8B"/>
    <w:rsid w:val="008C3860"/>
    <w:rsid w:val="008C3E41"/>
    <w:rsid w:val="008C433B"/>
    <w:rsid w:val="008C4A90"/>
    <w:rsid w:val="008C4F60"/>
    <w:rsid w:val="008C5B51"/>
    <w:rsid w:val="008C5CB6"/>
    <w:rsid w:val="008C77F7"/>
    <w:rsid w:val="008C79CC"/>
    <w:rsid w:val="008D0059"/>
    <w:rsid w:val="008D076A"/>
    <w:rsid w:val="008D09BA"/>
    <w:rsid w:val="008D0C96"/>
    <w:rsid w:val="008D14B8"/>
    <w:rsid w:val="008D1E83"/>
    <w:rsid w:val="008D2DC1"/>
    <w:rsid w:val="008D33DD"/>
    <w:rsid w:val="008D4491"/>
    <w:rsid w:val="008D4A80"/>
    <w:rsid w:val="008D7325"/>
    <w:rsid w:val="008D77DA"/>
    <w:rsid w:val="008E064C"/>
    <w:rsid w:val="008E0770"/>
    <w:rsid w:val="008E122E"/>
    <w:rsid w:val="008E1561"/>
    <w:rsid w:val="008E295C"/>
    <w:rsid w:val="008E35CA"/>
    <w:rsid w:val="008E3F78"/>
    <w:rsid w:val="008E4146"/>
    <w:rsid w:val="008E5280"/>
    <w:rsid w:val="008E5A12"/>
    <w:rsid w:val="008E7D86"/>
    <w:rsid w:val="008E7E9E"/>
    <w:rsid w:val="008E7EF0"/>
    <w:rsid w:val="008F0464"/>
    <w:rsid w:val="008F12B6"/>
    <w:rsid w:val="008F131E"/>
    <w:rsid w:val="008F2D97"/>
    <w:rsid w:val="008F34A1"/>
    <w:rsid w:val="008F4814"/>
    <w:rsid w:val="008F5F6C"/>
    <w:rsid w:val="008F6308"/>
    <w:rsid w:val="008F6507"/>
    <w:rsid w:val="008F6D8B"/>
    <w:rsid w:val="008F6F8B"/>
    <w:rsid w:val="008F76F6"/>
    <w:rsid w:val="0090357A"/>
    <w:rsid w:val="00903917"/>
    <w:rsid w:val="00903A2F"/>
    <w:rsid w:val="009045E2"/>
    <w:rsid w:val="00904632"/>
    <w:rsid w:val="00905006"/>
    <w:rsid w:val="00906679"/>
    <w:rsid w:val="009072F8"/>
    <w:rsid w:val="00907AED"/>
    <w:rsid w:val="00910080"/>
    <w:rsid w:val="009135B6"/>
    <w:rsid w:val="00913F14"/>
    <w:rsid w:val="0091442B"/>
    <w:rsid w:val="009149FA"/>
    <w:rsid w:val="00914CAA"/>
    <w:rsid w:val="00914D78"/>
    <w:rsid w:val="00914F65"/>
    <w:rsid w:val="00915CE7"/>
    <w:rsid w:val="00916190"/>
    <w:rsid w:val="00916969"/>
    <w:rsid w:val="00917727"/>
    <w:rsid w:val="00917F2C"/>
    <w:rsid w:val="00920249"/>
    <w:rsid w:val="00920B77"/>
    <w:rsid w:val="00923816"/>
    <w:rsid w:val="00923D99"/>
    <w:rsid w:val="009243B9"/>
    <w:rsid w:val="009249DF"/>
    <w:rsid w:val="00924A6C"/>
    <w:rsid w:val="00925ABC"/>
    <w:rsid w:val="00925E68"/>
    <w:rsid w:val="00926682"/>
    <w:rsid w:val="009269B5"/>
    <w:rsid w:val="009276C5"/>
    <w:rsid w:val="009309C5"/>
    <w:rsid w:val="00930DE0"/>
    <w:rsid w:val="00931892"/>
    <w:rsid w:val="00931CBF"/>
    <w:rsid w:val="00931E47"/>
    <w:rsid w:val="0093294E"/>
    <w:rsid w:val="00932E1E"/>
    <w:rsid w:val="009335A7"/>
    <w:rsid w:val="00933B6F"/>
    <w:rsid w:val="00933C26"/>
    <w:rsid w:val="00936E87"/>
    <w:rsid w:val="00936EC8"/>
    <w:rsid w:val="00940590"/>
    <w:rsid w:val="00941923"/>
    <w:rsid w:val="00941C2C"/>
    <w:rsid w:val="00942520"/>
    <w:rsid w:val="0094351E"/>
    <w:rsid w:val="00945DB3"/>
    <w:rsid w:val="0094668F"/>
    <w:rsid w:val="00947821"/>
    <w:rsid w:val="00950D17"/>
    <w:rsid w:val="00951011"/>
    <w:rsid w:val="00951173"/>
    <w:rsid w:val="009513B0"/>
    <w:rsid w:val="00951A08"/>
    <w:rsid w:val="00951C63"/>
    <w:rsid w:val="00952055"/>
    <w:rsid w:val="00952180"/>
    <w:rsid w:val="00952326"/>
    <w:rsid w:val="00952A79"/>
    <w:rsid w:val="00953066"/>
    <w:rsid w:val="0095338C"/>
    <w:rsid w:val="00953518"/>
    <w:rsid w:val="00953A38"/>
    <w:rsid w:val="00953AF8"/>
    <w:rsid w:val="00953E6E"/>
    <w:rsid w:val="0095454A"/>
    <w:rsid w:val="00956007"/>
    <w:rsid w:val="0096001A"/>
    <w:rsid w:val="00961004"/>
    <w:rsid w:val="00961E12"/>
    <w:rsid w:val="009622A6"/>
    <w:rsid w:val="009627C7"/>
    <w:rsid w:val="0096526A"/>
    <w:rsid w:val="009654F2"/>
    <w:rsid w:val="00966452"/>
    <w:rsid w:val="00966DD5"/>
    <w:rsid w:val="00967A56"/>
    <w:rsid w:val="00970AC7"/>
    <w:rsid w:val="00970D23"/>
    <w:rsid w:val="00970F19"/>
    <w:rsid w:val="00971350"/>
    <w:rsid w:val="00971798"/>
    <w:rsid w:val="00971C67"/>
    <w:rsid w:val="00973505"/>
    <w:rsid w:val="0097396C"/>
    <w:rsid w:val="00974E0C"/>
    <w:rsid w:val="00976D5D"/>
    <w:rsid w:val="0097747D"/>
    <w:rsid w:val="009774F7"/>
    <w:rsid w:val="00981A6F"/>
    <w:rsid w:val="009829B2"/>
    <w:rsid w:val="00982E9C"/>
    <w:rsid w:val="009835DE"/>
    <w:rsid w:val="00984CE8"/>
    <w:rsid w:val="00984DE1"/>
    <w:rsid w:val="00985086"/>
    <w:rsid w:val="00985B37"/>
    <w:rsid w:val="0098727E"/>
    <w:rsid w:val="00991095"/>
    <w:rsid w:val="0099177D"/>
    <w:rsid w:val="009917E2"/>
    <w:rsid w:val="00992C55"/>
    <w:rsid w:val="00992D8E"/>
    <w:rsid w:val="009938FD"/>
    <w:rsid w:val="00994060"/>
    <w:rsid w:val="00994ABD"/>
    <w:rsid w:val="00995DC3"/>
    <w:rsid w:val="009968BC"/>
    <w:rsid w:val="00996CB8"/>
    <w:rsid w:val="009977CE"/>
    <w:rsid w:val="009A03F8"/>
    <w:rsid w:val="009A08DB"/>
    <w:rsid w:val="009A22E8"/>
    <w:rsid w:val="009A35E5"/>
    <w:rsid w:val="009A3B31"/>
    <w:rsid w:val="009A5307"/>
    <w:rsid w:val="009A75D4"/>
    <w:rsid w:val="009B06C9"/>
    <w:rsid w:val="009B08C3"/>
    <w:rsid w:val="009B1396"/>
    <w:rsid w:val="009B20FA"/>
    <w:rsid w:val="009B2C84"/>
    <w:rsid w:val="009B2D1B"/>
    <w:rsid w:val="009B2E76"/>
    <w:rsid w:val="009B3A05"/>
    <w:rsid w:val="009B4009"/>
    <w:rsid w:val="009B4285"/>
    <w:rsid w:val="009B4DF6"/>
    <w:rsid w:val="009B5051"/>
    <w:rsid w:val="009B53B0"/>
    <w:rsid w:val="009B5800"/>
    <w:rsid w:val="009B5B1A"/>
    <w:rsid w:val="009B7D50"/>
    <w:rsid w:val="009C1163"/>
    <w:rsid w:val="009C1D72"/>
    <w:rsid w:val="009C31BA"/>
    <w:rsid w:val="009C31DB"/>
    <w:rsid w:val="009C3E09"/>
    <w:rsid w:val="009C4695"/>
    <w:rsid w:val="009C4A38"/>
    <w:rsid w:val="009C51A6"/>
    <w:rsid w:val="009C6019"/>
    <w:rsid w:val="009C69EF"/>
    <w:rsid w:val="009C7E4F"/>
    <w:rsid w:val="009D064E"/>
    <w:rsid w:val="009D1B86"/>
    <w:rsid w:val="009D214E"/>
    <w:rsid w:val="009D21AA"/>
    <w:rsid w:val="009D2229"/>
    <w:rsid w:val="009D4F7C"/>
    <w:rsid w:val="009D5223"/>
    <w:rsid w:val="009D587F"/>
    <w:rsid w:val="009D58C1"/>
    <w:rsid w:val="009D6037"/>
    <w:rsid w:val="009D64D8"/>
    <w:rsid w:val="009D650F"/>
    <w:rsid w:val="009D6DE1"/>
    <w:rsid w:val="009D7D4F"/>
    <w:rsid w:val="009E0A23"/>
    <w:rsid w:val="009E2B84"/>
    <w:rsid w:val="009E6D4F"/>
    <w:rsid w:val="009F0190"/>
    <w:rsid w:val="009F0AAB"/>
    <w:rsid w:val="009F0ECF"/>
    <w:rsid w:val="009F1E78"/>
    <w:rsid w:val="009F3051"/>
    <w:rsid w:val="009F3087"/>
    <w:rsid w:val="009F3642"/>
    <w:rsid w:val="009F4D95"/>
    <w:rsid w:val="009F4FBC"/>
    <w:rsid w:val="009F53BB"/>
    <w:rsid w:val="009F5B4F"/>
    <w:rsid w:val="009F5FA2"/>
    <w:rsid w:val="00A004D5"/>
    <w:rsid w:val="00A008B3"/>
    <w:rsid w:val="00A009C6"/>
    <w:rsid w:val="00A00D1A"/>
    <w:rsid w:val="00A0123A"/>
    <w:rsid w:val="00A01248"/>
    <w:rsid w:val="00A0152B"/>
    <w:rsid w:val="00A01606"/>
    <w:rsid w:val="00A02E58"/>
    <w:rsid w:val="00A03321"/>
    <w:rsid w:val="00A038FF"/>
    <w:rsid w:val="00A06BA3"/>
    <w:rsid w:val="00A06FE7"/>
    <w:rsid w:val="00A0746D"/>
    <w:rsid w:val="00A07C15"/>
    <w:rsid w:val="00A07D36"/>
    <w:rsid w:val="00A108AE"/>
    <w:rsid w:val="00A109AD"/>
    <w:rsid w:val="00A1131E"/>
    <w:rsid w:val="00A127D1"/>
    <w:rsid w:val="00A15B3A"/>
    <w:rsid w:val="00A16019"/>
    <w:rsid w:val="00A16261"/>
    <w:rsid w:val="00A16331"/>
    <w:rsid w:val="00A163BC"/>
    <w:rsid w:val="00A178AA"/>
    <w:rsid w:val="00A17923"/>
    <w:rsid w:val="00A2015A"/>
    <w:rsid w:val="00A20A68"/>
    <w:rsid w:val="00A21745"/>
    <w:rsid w:val="00A21758"/>
    <w:rsid w:val="00A21C0D"/>
    <w:rsid w:val="00A231CC"/>
    <w:rsid w:val="00A232FF"/>
    <w:rsid w:val="00A23C5E"/>
    <w:rsid w:val="00A2451D"/>
    <w:rsid w:val="00A24B5D"/>
    <w:rsid w:val="00A24C9D"/>
    <w:rsid w:val="00A257EF"/>
    <w:rsid w:val="00A2664F"/>
    <w:rsid w:val="00A27DF0"/>
    <w:rsid w:val="00A3066E"/>
    <w:rsid w:val="00A316C1"/>
    <w:rsid w:val="00A31712"/>
    <w:rsid w:val="00A33274"/>
    <w:rsid w:val="00A334E9"/>
    <w:rsid w:val="00A34146"/>
    <w:rsid w:val="00A37579"/>
    <w:rsid w:val="00A400D9"/>
    <w:rsid w:val="00A4051B"/>
    <w:rsid w:val="00A409B7"/>
    <w:rsid w:val="00A40DEF"/>
    <w:rsid w:val="00A414ED"/>
    <w:rsid w:val="00A429C3"/>
    <w:rsid w:val="00A42AC2"/>
    <w:rsid w:val="00A42E5A"/>
    <w:rsid w:val="00A44D61"/>
    <w:rsid w:val="00A45278"/>
    <w:rsid w:val="00A46821"/>
    <w:rsid w:val="00A46B80"/>
    <w:rsid w:val="00A46FEA"/>
    <w:rsid w:val="00A519BC"/>
    <w:rsid w:val="00A51B14"/>
    <w:rsid w:val="00A5238A"/>
    <w:rsid w:val="00A52A51"/>
    <w:rsid w:val="00A530E9"/>
    <w:rsid w:val="00A535CC"/>
    <w:rsid w:val="00A53B5C"/>
    <w:rsid w:val="00A53EDB"/>
    <w:rsid w:val="00A547EB"/>
    <w:rsid w:val="00A54C81"/>
    <w:rsid w:val="00A54E2C"/>
    <w:rsid w:val="00A55F24"/>
    <w:rsid w:val="00A60FE6"/>
    <w:rsid w:val="00A61B51"/>
    <w:rsid w:val="00A61B59"/>
    <w:rsid w:val="00A63FA3"/>
    <w:rsid w:val="00A65DCA"/>
    <w:rsid w:val="00A65F62"/>
    <w:rsid w:val="00A67ECD"/>
    <w:rsid w:val="00A70D13"/>
    <w:rsid w:val="00A711F1"/>
    <w:rsid w:val="00A71620"/>
    <w:rsid w:val="00A717B5"/>
    <w:rsid w:val="00A71FC7"/>
    <w:rsid w:val="00A722D9"/>
    <w:rsid w:val="00A73D70"/>
    <w:rsid w:val="00A74D6E"/>
    <w:rsid w:val="00A74F36"/>
    <w:rsid w:val="00A7643F"/>
    <w:rsid w:val="00A764D7"/>
    <w:rsid w:val="00A8182C"/>
    <w:rsid w:val="00A81FF0"/>
    <w:rsid w:val="00A82297"/>
    <w:rsid w:val="00A8383F"/>
    <w:rsid w:val="00A83FE7"/>
    <w:rsid w:val="00A85325"/>
    <w:rsid w:val="00A85836"/>
    <w:rsid w:val="00A85D82"/>
    <w:rsid w:val="00A8757F"/>
    <w:rsid w:val="00A90FC3"/>
    <w:rsid w:val="00A91398"/>
    <w:rsid w:val="00A916D7"/>
    <w:rsid w:val="00A91BF5"/>
    <w:rsid w:val="00A922D6"/>
    <w:rsid w:val="00A92547"/>
    <w:rsid w:val="00A92D95"/>
    <w:rsid w:val="00A930E2"/>
    <w:rsid w:val="00A93115"/>
    <w:rsid w:val="00A938C0"/>
    <w:rsid w:val="00A94223"/>
    <w:rsid w:val="00A94C7E"/>
    <w:rsid w:val="00A957BE"/>
    <w:rsid w:val="00A96FCC"/>
    <w:rsid w:val="00A976A4"/>
    <w:rsid w:val="00AA105B"/>
    <w:rsid w:val="00AA150F"/>
    <w:rsid w:val="00AA1617"/>
    <w:rsid w:val="00AA23D2"/>
    <w:rsid w:val="00AA2415"/>
    <w:rsid w:val="00AA2826"/>
    <w:rsid w:val="00AA2A43"/>
    <w:rsid w:val="00AA3395"/>
    <w:rsid w:val="00AA4813"/>
    <w:rsid w:val="00AA5C68"/>
    <w:rsid w:val="00AA5D8E"/>
    <w:rsid w:val="00AA6123"/>
    <w:rsid w:val="00AA65A6"/>
    <w:rsid w:val="00AA6D46"/>
    <w:rsid w:val="00AA7990"/>
    <w:rsid w:val="00AB12C9"/>
    <w:rsid w:val="00AB176C"/>
    <w:rsid w:val="00AB2FA4"/>
    <w:rsid w:val="00AB3268"/>
    <w:rsid w:val="00AB494F"/>
    <w:rsid w:val="00AB55E1"/>
    <w:rsid w:val="00AB5658"/>
    <w:rsid w:val="00AB7007"/>
    <w:rsid w:val="00AB78A4"/>
    <w:rsid w:val="00AB7B3F"/>
    <w:rsid w:val="00AC001C"/>
    <w:rsid w:val="00AC0DE6"/>
    <w:rsid w:val="00AC1505"/>
    <w:rsid w:val="00AC1EB6"/>
    <w:rsid w:val="00AC20A0"/>
    <w:rsid w:val="00AC2769"/>
    <w:rsid w:val="00AC309F"/>
    <w:rsid w:val="00AC38E5"/>
    <w:rsid w:val="00AC3F69"/>
    <w:rsid w:val="00AC3F7C"/>
    <w:rsid w:val="00AC4BBD"/>
    <w:rsid w:val="00AC6215"/>
    <w:rsid w:val="00AC7227"/>
    <w:rsid w:val="00AC7946"/>
    <w:rsid w:val="00AD010A"/>
    <w:rsid w:val="00AD02DB"/>
    <w:rsid w:val="00AD0581"/>
    <w:rsid w:val="00AD0F26"/>
    <w:rsid w:val="00AD136D"/>
    <w:rsid w:val="00AD1DD2"/>
    <w:rsid w:val="00AD27B0"/>
    <w:rsid w:val="00AD30FE"/>
    <w:rsid w:val="00AD34E5"/>
    <w:rsid w:val="00AD3586"/>
    <w:rsid w:val="00AD36A0"/>
    <w:rsid w:val="00AD3B33"/>
    <w:rsid w:val="00AD3E40"/>
    <w:rsid w:val="00AD49BB"/>
    <w:rsid w:val="00AD53B7"/>
    <w:rsid w:val="00AE0C60"/>
    <w:rsid w:val="00AE0CE7"/>
    <w:rsid w:val="00AE16E7"/>
    <w:rsid w:val="00AE18C2"/>
    <w:rsid w:val="00AE26B2"/>
    <w:rsid w:val="00AE379D"/>
    <w:rsid w:val="00AE463C"/>
    <w:rsid w:val="00AE5185"/>
    <w:rsid w:val="00AE6E82"/>
    <w:rsid w:val="00AE74A6"/>
    <w:rsid w:val="00AE7BC3"/>
    <w:rsid w:val="00AF02E9"/>
    <w:rsid w:val="00AF110D"/>
    <w:rsid w:val="00AF114A"/>
    <w:rsid w:val="00AF1E6C"/>
    <w:rsid w:val="00AF2123"/>
    <w:rsid w:val="00AF355E"/>
    <w:rsid w:val="00AF3676"/>
    <w:rsid w:val="00AF45CA"/>
    <w:rsid w:val="00AF52A0"/>
    <w:rsid w:val="00AF553B"/>
    <w:rsid w:val="00AF601C"/>
    <w:rsid w:val="00AF66A5"/>
    <w:rsid w:val="00AF7578"/>
    <w:rsid w:val="00B00375"/>
    <w:rsid w:val="00B0038A"/>
    <w:rsid w:val="00B010CD"/>
    <w:rsid w:val="00B02F54"/>
    <w:rsid w:val="00B03C4A"/>
    <w:rsid w:val="00B03D5C"/>
    <w:rsid w:val="00B04BA7"/>
    <w:rsid w:val="00B04FA5"/>
    <w:rsid w:val="00B059D9"/>
    <w:rsid w:val="00B0602C"/>
    <w:rsid w:val="00B06728"/>
    <w:rsid w:val="00B0717F"/>
    <w:rsid w:val="00B07E0F"/>
    <w:rsid w:val="00B10836"/>
    <w:rsid w:val="00B118B9"/>
    <w:rsid w:val="00B120D7"/>
    <w:rsid w:val="00B1326D"/>
    <w:rsid w:val="00B132D6"/>
    <w:rsid w:val="00B1366C"/>
    <w:rsid w:val="00B178C8"/>
    <w:rsid w:val="00B17D08"/>
    <w:rsid w:val="00B2024F"/>
    <w:rsid w:val="00B213E2"/>
    <w:rsid w:val="00B21764"/>
    <w:rsid w:val="00B21850"/>
    <w:rsid w:val="00B21EED"/>
    <w:rsid w:val="00B2202F"/>
    <w:rsid w:val="00B2250F"/>
    <w:rsid w:val="00B225A5"/>
    <w:rsid w:val="00B24A71"/>
    <w:rsid w:val="00B24FB3"/>
    <w:rsid w:val="00B25138"/>
    <w:rsid w:val="00B251DB"/>
    <w:rsid w:val="00B253CC"/>
    <w:rsid w:val="00B258E9"/>
    <w:rsid w:val="00B263CB"/>
    <w:rsid w:val="00B30CAA"/>
    <w:rsid w:val="00B3169D"/>
    <w:rsid w:val="00B328D0"/>
    <w:rsid w:val="00B33966"/>
    <w:rsid w:val="00B33E52"/>
    <w:rsid w:val="00B357F0"/>
    <w:rsid w:val="00B35B3B"/>
    <w:rsid w:val="00B35D48"/>
    <w:rsid w:val="00B3708D"/>
    <w:rsid w:val="00B37AEB"/>
    <w:rsid w:val="00B417AD"/>
    <w:rsid w:val="00B42B07"/>
    <w:rsid w:val="00B42CE2"/>
    <w:rsid w:val="00B43058"/>
    <w:rsid w:val="00B43D4C"/>
    <w:rsid w:val="00B441B4"/>
    <w:rsid w:val="00B4481D"/>
    <w:rsid w:val="00B4517D"/>
    <w:rsid w:val="00B459DF"/>
    <w:rsid w:val="00B4691A"/>
    <w:rsid w:val="00B47469"/>
    <w:rsid w:val="00B509E6"/>
    <w:rsid w:val="00B50CCF"/>
    <w:rsid w:val="00B529FB"/>
    <w:rsid w:val="00B52E41"/>
    <w:rsid w:val="00B53864"/>
    <w:rsid w:val="00B53B0F"/>
    <w:rsid w:val="00B53CA1"/>
    <w:rsid w:val="00B549B5"/>
    <w:rsid w:val="00B556CA"/>
    <w:rsid w:val="00B57CA7"/>
    <w:rsid w:val="00B60157"/>
    <w:rsid w:val="00B60551"/>
    <w:rsid w:val="00B60E26"/>
    <w:rsid w:val="00B60FAB"/>
    <w:rsid w:val="00B61B1B"/>
    <w:rsid w:val="00B61F2E"/>
    <w:rsid w:val="00B62230"/>
    <w:rsid w:val="00B6296B"/>
    <w:rsid w:val="00B62C5A"/>
    <w:rsid w:val="00B63F93"/>
    <w:rsid w:val="00B63FAE"/>
    <w:rsid w:val="00B64025"/>
    <w:rsid w:val="00B65CC6"/>
    <w:rsid w:val="00B66602"/>
    <w:rsid w:val="00B66B28"/>
    <w:rsid w:val="00B67177"/>
    <w:rsid w:val="00B6721F"/>
    <w:rsid w:val="00B71627"/>
    <w:rsid w:val="00B717BE"/>
    <w:rsid w:val="00B71D0D"/>
    <w:rsid w:val="00B72417"/>
    <w:rsid w:val="00B7282B"/>
    <w:rsid w:val="00B72927"/>
    <w:rsid w:val="00B72E3F"/>
    <w:rsid w:val="00B740AA"/>
    <w:rsid w:val="00B7452C"/>
    <w:rsid w:val="00B746CD"/>
    <w:rsid w:val="00B7545F"/>
    <w:rsid w:val="00B75482"/>
    <w:rsid w:val="00B758A2"/>
    <w:rsid w:val="00B758B9"/>
    <w:rsid w:val="00B75964"/>
    <w:rsid w:val="00B76629"/>
    <w:rsid w:val="00B772E9"/>
    <w:rsid w:val="00B774E0"/>
    <w:rsid w:val="00B77A88"/>
    <w:rsid w:val="00B77E74"/>
    <w:rsid w:val="00B80C03"/>
    <w:rsid w:val="00B8157A"/>
    <w:rsid w:val="00B817E2"/>
    <w:rsid w:val="00B83323"/>
    <w:rsid w:val="00B83387"/>
    <w:rsid w:val="00B8387F"/>
    <w:rsid w:val="00B84674"/>
    <w:rsid w:val="00B84754"/>
    <w:rsid w:val="00B8500D"/>
    <w:rsid w:val="00B86ACB"/>
    <w:rsid w:val="00B86B86"/>
    <w:rsid w:val="00B9019C"/>
    <w:rsid w:val="00B90542"/>
    <w:rsid w:val="00B908B7"/>
    <w:rsid w:val="00B910F2"/>
    <w:rsid w:val="00B913F9"/>
    <w:rsid w:val="00B941BB"/>
    <w:rsid w:val="00B94E6C"/>
    <w:rsid w:val="00B95384"/>
    <w:rsid w:val="00B95CDB"/>
    <w:rsid w:val="00B96BCD"/>
    <w:rsid w:val="00B97451"/>
    <w:rsid w:val="00BA03EC"/>
    <w:rsid w:val="00BA1389"/>
    <w:rsid w:val="00BA1990"/>
    <w:rsid w:val="00BA2778"/>
    <w:rsid w:val="00BA2BB2"/>
    <w:rsid w:val="00BA2EE6"/>
    <w:rsid w:val="00BA3008"/>
    <w:rsid w:val="00BA30D4"/>
    <w:rsid w:val="00BA6357"/>
    <w:rsid w:val="00BA6C7C"/>
    <w:rsid w:val="00BB017B"/>
    <w:rsid w:val="00BB0878"/>
    <w:rsid w:val="00BB08DA"/>
    <w:rsid w:val="00BB093B"/>
    <w:rsid w:val="00BB2B91"/>
    <w:rsid w:val="00BB2F12"/>
    <w:rsid w:val="00BB3766"/>
    <w:rsid w:val="00BB382E"/>
    <w:rsid w:val="00BB434F"/>
    <w:rsid w:val="00BB4593"/>
    <w:rsid w:val="00BB4A3B"/>
    <w:rsid w:val="00BB594D"/>
    <w:rsid w:val="00BB7334"/>
    <w:rsid w:val="00BC06CF"/>
    <w:rsid w:val="00BC0884"/>
    <w:rsid w:val="00BC3859"/>
    <w:rsid w:val="00BC3996"/>
    <w:rsid w:val="00BC40CE"/>
    <w:rsid w:val="00BC424B"/>
    <w:rsid w:val="00BC463B"/>
    <w:rsid w:val="00BC5C42"/>
    <w:rsid w:val="00BC5EB1"/>
    <w:rsid w:val="00BC5F95"/>
    <w:rsid w:val="00BC73C5"/>
    <w:rsid w:val="00BD0759"/>
    <w:rsid w:val="00BD0B8E"/>
    <w:rsid w:val="00BD1317"/>
    <w:rsid w:val="00BD1390"/>
    <w:rsid w:val="00BD1611"/>
    <w:rsid w:val="00BD26D1"/>
    <w:rsid w:val="00BD3BB4"/>
    <w:rsid w:val="00BD4153"/>
    <w:rsid w:val="00BD41BA"/>
    <w:rsid w:val="00BD4A88"/>
    <w:rsid w:val="00BD4DA9"/>
    <w:rsid w:val="00BD5B88"/>
    <w:rsid w:val="00BD6321"/>
    <w:rsid w:val="00BD6B88"/>
    <w:rsid w:val="00BE1030"/>
    <w:rsid w:val="00BE1E6D"/>
    <w:rsid w:val="00BE246C"/>
    <w:rsid w:val="00BE26E3"/>
    <w:rsid w:val="00BE3D62"/>
    <w:rsid w:val="00BE4276"/>
    <w:rsid w:val="00BE435E"/>
    <w:rsid w:val="00BE5016"/>
    <w:rsid w:val="00BE5A09"/>
    <w:rsid w:val="00BE5D61"/>
    <w:rsid w:val="00BE704C"/>
    <w:rsid w:val="00BE7BC9"/>
    <w:rsid w:val="00BF0A3B"/>
    <w:rsid w:val="00BF0FAE"/>
    <w:rsid w:val="00BF11CF"/>
    <w:rsid w:val="00BF1576"/>
    <w:rsid w:val="00BF1CB9"/>
    <w:rsid w:val="00BF3913"/>
    <w:rsid w:val="00BF563F"/>
    <w:rsid w:val="00BF5A9E"/>
    <w:rsid w:val="00BF76BC"/>
    <w:rsid w:val="00BF7B5F"/>
    <w:rsid w:val="00BF7BB0"/>
    <w:rsid w:val="00C00C8B"/>
    <w:rsid w:val="00C028AA"/>
    <w:rsid w:val="00C0336C"/>
    <w:rsid w:val="00C03520"/>
    <w:rsid w:val="00C03B30"/>
    <w:rsid w:val="00C03FFB"/>
    <w:rsid w:val="00C047B7"/>
    <w:rsid w:val="00C06344"/>
    <w:rsid w:val="00C06C6F"/>
    <w:rsid w:val="00C070A2"/>
    <w:rsid w:val="00C110A5"/>
    <w:rsid w:val="00C11E9E"/>
    <w:rsid w:val="00C12383"/>
    <w:rsid w:val="00C124DB"/>
    <w:rsid w:val="00C12C22"/>
    <w:rsid w:val="00C12D1E"/>
    <w:rsid w:val="00C138C6"/>
    <w:rsid w:val="00C13DCE"/>
    <w:rsid w:val="00C140F1"/>
    <w:rsid w:val="00C1421F"/>
    <w:rsid w:val="00C15140"/>
    <w:rsid w:val="00C16085"/>
    <w:rsid w:val="00C16729"/>
    <w:rsid w:val="00C16A26"/>
    <w:rsid w:val="00C16ACC"/>
    <w:rsid w:val="00C176B3"/>
    <w:rsid w:val="00C17A04"/>
    <w:rsid w:val="00C17AD2"/>
    <w:rsid w:val="00C201FB"/>
    <w:rsid w:val="00C21AEE"/>
    <w:rsid w:val="00C22B00"/>
    <w:rsid w:val="00C235F8"/>
    <w:rsid w:val="00C23F6D"/>
    <w:rsid w:val="00C24808"/>
    <w:rsid w:val="00C258A3"/>
    <w:rsid w:val="00C27770"/>
    <w:rsid w:val="00C27E17"/>
    <w:rsid w:val="00C3052B"/>
    <w:rsid w:val="00C307A1"/>
    <w:rsid w:val="00C30DEB"/>
    <w:rsid w:val="00C3105C"/>
    <w:rsid w:val="00C31B0C"/>
    <w:rsid w:val="00C327D2"/>
    <w:rsid w:val="00C33A9B"/>
    <w:rsid w:val="00C33AE1"/>
    <w:rsid w:val="00C33C83"/>
    <w:rsid w:val="00C34B27"/>
    <w:rsid w:val="00C34CEB"/>
    <w:rsid w:val="00C361F7"/>
    <w:rsid w:val="00C36514"/>
    <w:rsid w:val="00C368C9"/>
    <w:rsid w:val="00C36915"/>
    <w:rsid w:val="00C37E62"/>
    <w:rsid w:val="00C41467"/>
    <w:rsid w:val="00C41AC7"/>
    <w:rsid w:val="00C41C66"/>
    <w:rsid w:val="00C420F1"/>
    <w:rsid w:val="00C436ED"/>
    <w:rsid w:val="00C443AC"/>
    <w:rsid w:val="00C44533"/>
    <w:rsid w:val="00C4486C"/>
    <w:rsid w:val="00C449C0"/>
    <w:rsid w:val="00C45186"/>
    <w:rsid w:val="00C45E97"/>
    <w:rsid w:val="00C468B7"/>
    <w:rsid w:val="00C46C4D"/>
    <w:rsid w:val="00C46CD1"/>
    <w:rsid w:val="00C46ED9"/>
    <w:rsid w:val="00C46EF3"/>
    <w:rsid w:val="00C50108"/>
    <w:rsid w:val="00C5084B"/>
    <w:rsid w:val="00C52455"/>
    <w:rsid w:val="00C53120"/>
    <w:rsid w:val="00C537C7"/>
    <w:rsid w:val="00C53981"/>
    <w:rsid w:val="00C53E11"/>
    <w:rsid w:val="00C54091"/>
    <w:rsid w:val="00C5474E"/>
    <w:rsid w:val="00C55551"/>
    <w:rsid w:val="00C5659C"/>
    <w:rsid w:val="00C56C26"/>
    <w:rsid w:val="00C56DB9"/>
    <w:rsid w:val="00C57826"/>
    <w:rsid w:val="00C60796"/>
    <w:rsid w:val="00C613A8"/>
    <w:rsid w:val="00C61483"/>
    <w:rsid w:val="00C61F0A"/>
    <w:rsid w:val="00C63306"/>
    <w:rsid w:val="00C63C00"/>
    <w:rsid w:val="00C64520"/>
    <w:rsid w:val="00C671AD"/>
    <w:rsid w:val="00C67E40"/>
    <w:rsid w:val="00C67EEE"/>
    <w:rsid w:val="00C70817"/>
    <w:rsid w:val="00C712D7"/>
    <w:rsid w:val="00C71451"/>
    <w:rsid w:val="00C71649"/>
    <w:rsid w:val="00C7198F"/>
    <w:rsid w:val="00C719CD"/>
    <w:rsid w:val="00C71FA8"/>
    <w:rsid w:val="00C729EF"/>
    <w:rsid w:val="00C72E3E"/>
    <w:rsid w:val="00C73342"/>
    <w:rsid w:val="00C73EF2"/>
    <w:rsid w:val="00C74532"/>
    <w:rsid w:val="00C74F5A"/>
    <w:rsid w:val="00C75873"/>
    <w:rsid w:val="00C75A34"/>
    <w:rsid w:val="00C76AB5"/>
    <w:rsid w:val="00C76DCC"/>
    <w:rsid w:val="00C778C3"/>
    <w:rsid w:val="00C812E6"/>
    <w:rsid w:val="00C817A4"/>
    <w:rsid w:val="00C81D01"/>
    <w:rsid w:val="00C81D1E"/>
    <w:rsid w:val="00C82937"/>
    <w:rsid w:val="00C83071"/>
    <w:rsid w:val="00C83496"/>
    <w:rsid w:val="00C8391F"/>
    <w:rsid w:val="00C83BED"/>
    <w:rsid w:val="00C842C3"/>
    <w:rsid w:val="00C86722"/>
    <w:rsid w:val="00C86984"/>
    <w:rsid w:val="00C91C74"/>
    <w:rsid w:val="00C9271D"/>
    <w:rsid w:val="00C9370E"/>
    <w:rsid w:val="00C93B0A"/>
    <w:rsid w:val="00C93E57"/>
    <w:rsid w:val="00C94AA9"/>
    <w:rsid w:val="00C94C6A"/>
    <w:rsid w:val="00C94F2D"/>
    <w:rsid w:val="00C95030"/>
    <w:rsid w:val="00C9504E"/>
    <w:rsid w:val="00C951B9"/>
    <w:rsid w:val="00C9630C"/>
    <w:rsid w:val="00C96E47"/>
    <w:rsid w:val="00CA07DF"/>
    <w:rsid w:val="00CA0A9E"/>
    <w:rsid w:val="00CA0D97"/>
    <w:rsid w:val="00CA1278"/>
    <w:rsid w:val="00CA1CF6"/>
    <w:rsid w:val="00CA2390"/>
    <w:rsid w:val="00CA340A"/>
    <w:rsid w:val="00CA3ABB"/>
    <w:rsid w:val="00CA432A"/>
    <w:rsid w:val="00CA5165"/>
    <w:rsid w:val="00CB13D1"/>
    <w:rsid w:val="00CB1ABB"/>
    <w:rsid w:val="00CB1B74"/>
    <w:rsid w:val="00CB1DF6"/>
    <w:rsid w:val="00CB31DE"/>
    <w:rsid w:val="00CB4FCE"/>
    <w:rsid w:val="00CB5A83"/>
    <w:rsid w:val="00CB5DA9"/>
    <w:rsid w:val="00CB649B"/>
    <w:rsid w:val="00CB7280"/>
    <w:rsid w:val="00CB7494"/>
    <w:rsid w:val="00CB7C68"/>
    <w:rsid w:val="00CB7EA1"/>
    <w:rsid w:val="00CC0182"/>
    <w:rsid w:val="00CC02AA"/>
    <w:rsid w:val="00CC0BB8"/>
    <w:rsid w:val="00CC0EF3"/>
    <w:rsid w:val="00CC1BFF"/>
    <w:rsid w:val="00CC2DE2"/>
    <w:rsid w:val="00CC2F78"/>
    <w:rsid w:val="00CC330F"/>
    <w:rsid w:val="00CC34BD"/>
    <w:rsid w:val="00CC4426"/>
    <w:rsid w:val="00CC4D31"/>
    <w:rsid w:val="00CC5260"/>
    <w:rsid w:val="00CC5305"/>
    <w:rsid w:val="00CC5446"/>
    <w:rsid w:val="00CC6C1E"/>
    <w:rsid w:val="00CC7664"/>
    <w:rsid w:val="00CC7A0A"/>
    <w:rsid w:val="00CD0069"/>
    <w:rsid w:val="00CD0307"/>
    <w:rsid w:val="00CD0652"/>
    <w:rsid w:val="00CD151B"/>
    <w:rsid w:val="00CD1EE5"/>
    <w:rsid w:val="00CD28A3"/>
    <w:rsid w:val="00CD2BD5"/>
    <w:rsid w:val="00CD35C0"/>
    <w:rsid w:val="00CD39C5"/>
    <w:rsid w:val="00CD4D22"/>
    <w:rsid w:val="00CD4F68"/>
    <w:rsid w:val="00CD593B"/>
    <w:rsid w:val="00CD5A46"/>
    <w:rsid w:val="00CD61FB"/>
    <w:rsid w:val="00CE097C"/>
    <w:rsid w:val="00CE163F"/>
    <w:rsid w:val="00CE2225"/>
    <w:rsid w:val="00CE371C"/>
    <w:rsid w:val="00CE4AA1"/>
    <w:rsid w:val="00CE4C1A"/>
    <w:rsid w:val="00CE4EA4"/>
    <w:rsid w:val="00CE50FF"/>
    <w:rsid w:val="00CE5C18"/>
    <w:rsid w:val="00CE704E"/>
    <w:rsid w:val="00CE7233"/>
    <w:rsid w:val="00CE7AA3"/>
    <w:rsid w:val="00CE7BE5"/>
    <w:rsid w:val="00CE7C7C"/>
    <w:rsid w:val="00CF0E6F"/>
    <w:rsid w:val="00CF1B0F"/>
    <w:rsid w:val="00CF1C79"/>
    <w:rsid w:val="00CF28D6"/>
    <w:rsid w:val="00CF2F6F"/>
    <w:rsid w:val="00CF3677"/>
    <w:rsid w:val="00CF480A"/>
    <w:rsid w:val="00CF4F47"/>
    <w:rsid w:val="00CF630F"/>
    <w:rsid w:val="00CF63AA"/>
    <w:rsid w:val="00CF6531"/>
    <w:rsid w:val="00D01050"/>
    <w:rsid w:val="00D0296B"/>
    <w:rsid w:val="00D044B4"/>
    <w:rsid w:val="00D05143"/>
    <w:rsid w:val="00D0568F"/>
    <w:rsid w:val="00D06446"/>
    <w:rsid w:val="00D068FD"/>
    <w:rsid w:val="00D07BE1"/>
    <w:rsid w:val="00D10679"/>
    <w:rsid w:val="00D11813"/>
    <w:rsid w:val="00D122B7"/>
    <w:rsid w:val="00D12D11"/>
    <w:rsid w:val="00D1302E"/>
    <w:rsid w:val="00D1352D"/>
    <w:rsid w:val="00D13881"/>
    <w:rsid w:val="00D138E0"/>
    <w:rsid w:val="00D14ABE"/>
    <w:rsid w:val="00D15B6E"/>
    <w:rsid w:val="00D15D60"/>
    <w:rsid w:val="00D16733"/>
    <w:rsid w:val="00D17A6C"/>
    <w:rsid w:val="00D23C42"/>
    <w:rsid w:val="00D268B8"/>
    <w:rsid w:val="00D269C9"/>
    <w:rsid w:val="00D26C17"/>
    <w:rsid w:val="00D26FF5"/>
    <w:rsid w:val="00D30299"/>
    <w:rsid w:val="00D31D87"/>
    <w:rsid w:val="00D31EAB"/>
    <w:rsid w:val="00D320A9"/>
    <w:rsid w:val="00D32586"/>
    <w:rsid w:val="00D32600"/>
    <w:rsid w:val="00D3267D"/>
    <w:rsid w:val="00D32EDE"/>
    <w:rsid w:val="00D334FA"/>
    <w:rsid w:val="00D34902"/>
    <w:rsid w:val="00D34D9B"/>
    <w:rsid w:val="00D34F6C"/>
    <w:rsid w:val="00D3531B"/>
    <w:rsid w:val="00D367EB"/>
    <w:rsid w:val="00D36FC4"/>
    <w:rsid w:val="00D37589"/>
    <w:rsid w:val="00D376EA"/>
    <w:rsid w:val="00D4034F"/>
    <w:rsid w:val="00D40729"/>
    <w:rsid w:val="00D40D4B"/>
    <w:rsid w:val="00D41258"/>
    <w:rsid w:val="00D41416"/>
    <w:rsid w:val="00D42444"/>
    <w:rsid w:val="00D42AF9"/>
    <w:rsid w:val="00D42C43"/>
    <w:rsid w:val="00D4365F"/>
    <w:rsid w:val="00D43983"/>
    <w:rsid w:val="00D443F8"/>
    <w:rsid w:val="00D45323"/>
    <w:rsid w:val="00D454DE"/>
    <w:rsid w:val="00D46023"/>
    <w:rsid w:val="00D471AC"/>
    <w:rsid w:val="00D47846"/>
    <w:rsid w:val="00D47CEC"/>
    <w:rsid w:val="00D50403"/>
    <w:rsid w:val="00D515C9"/>
    <w:rsid w:val="00D53D0B"/>
    <w:rsid w:val="00D5467A"/>
    <w:rsid w:val="00D548C2"/>
    <w:rsid w:val="00D54CCD"/>
    <w:rsid w:val="00D55F22"/>
    <w:rsid w:val="00D57527"/>
    <w:rsid w:val="00D612FC"/>
    <w:rsid w:val="00D62016"/>
    <w:rsid w:val="00D62807"/>
    <w:rsid w:val="00D62E0A"/>
    <w:rsid w:val="00D63506"/>
    <w:rsid w:val="00D6414F"/>
    <w:rsid w:val="00D662C3"/>
    <w:rsid w:val="00D66765"/>
    <w:rsid w:val="00D66D55"/>
    <w:rsid w:val="00D7115D"/>
    <w:rsid w:val="00D7154F"/>
    <w:rsid w:val="00D718AF"/>
    <w:rsid w:val="00D71AC3"/>
    <w:rsid w:val="00D71D60"/>
    <w:rsid w:val="00D72130"/>
    <w:rsid w:val="00D7273D"/>
    <w:rsid w:val="00D72849"/>
    <w:rsid w:val="00D73A7E"/>
    <w:rsid w:val="00D73E09"/>
    <w:rsid w:val="00D73F4C"/>
    <w:rsid w:val="00D75202"/>
    <w:rsid w:val="00D755BF"/>
    <w:rsid w:val="00D77E90"/>
    <w:rsid w:val="00D806EC"/>
    <w:rsid w:val="00D807EA"/>
    <w:rsid w:val="00D80D64"/>
    <w:rsid w:val="00D810ED"/>
    <w:rsid w:val="00D817E3"/>
    <w:rsid w:val="00D82A69"/>
    <w:rsid w:val="00D82F59"/>
    <w:rsid w:val="00D8332F"/>
    <w:rsid w:val="00D83A4F"/>
    <w:rsid w:val="00D83F4F"/>
    <w:rsid w:val="00D850EB"/>
    <w:rsid w:val="00D8514A"/>
    <w:rsid w:val="00D85A47"/>
    <w:rsid w:val="00D85F60"/>
    <w:rsid w:val="00D864D3"/>
    <w:rsid w:val="00D87D04"/>
    <w:rsid w:val="00D915A4"/>
    <w:rsid w:val="00D93738"/>
    <w:rsid w:val="00D94D87"/>
    <w:rsid w:val="00D95400"/>
    <w:rsid w:val="00D958AD"/>
    <w:rsid w:val="00D9660E"/>
    <w:rsid w:val="00D97514"/>
    <w:rsid w:val="00DA08C1"/>
    <w:rsid w:val="00DA1288"/>
    <w:rsid w:val="00DA18E7"/>
    <w:rsid w:val="00DA1A45"/>
    <w:rsid w:val="00DA1E26"/>
    <w:rsid w:val="00DA3010"/>
    <w:rsid w:val="00DA38A4"/>
    <w:rsid w:val="00DA3DD7"/>
    <w:rsid w:val="00DA4F87"/>
    <w:rsid w:val="00DA629D"/>
    <w:rsid w:val="00DA7432"/>
    <w:rsid w:val="00DA7A8F"/>
    <w:rsid w:val="00DA7EF0"/>
    <w:rsid w:val="00DA7F21"/>
    <w:rsid w:val="00DB00B5"/>
    <w:rsid w:val="00DB07D3"/>
    <w:rsid w:val="00DB1304"/>
    <w:rsid w:val="00DB33F4"/>
    <w:rsid w:val="00DB39D0"/>
    <w:rsid w:val="00DB4554"/>
    <w:rsid w:val="00DB4B57"/>
    <w:rsid w:val="00DB5CE3"/>
    <w:rsid w:val="00DB5ED8"/>
    <w:rsid w:val="00DB7243"/>
    <w:rsid w:val="00DC1149"/>
    <w:rsid w:val="00DC20A2"/>
    <w:rsid w:val="00DC24F1"/>
    <w:rsid w:val="00DC290E"/>
    <w:rsid w:val="00DC35D1"/>
    <w:rsid w:val="00DC3B20"/>
    <w:rsid w:val="00DC4D50"/>
    <w:rsid w:val="00DC4EEB"/>
    <w:rsid w:val="00DC4EFF"/>
    <w:rsid w:val="00DC5F5E"/>
    <w:rsid w:val="00DC6923"/>
    <w:rsid w:val="00DC6B7A"/>
    <w:rsid w:val="00DC6ED2"/>
    <w:rsid w:val="00DC7E41"/>
    <w:rsid w:val="00DC904A"/>
    <w:rsid w:val="00DD00BB"/>
    <w:rsid w:val="00DD0290"/>
    <w:rsid w:val="00DD0589"/>
    <w:rsid w:val="00DD0B35"/>
    <w:rsid w:val="00DD0C62"/>
    <w:rsid w:val="00DD10BF"/>
    <w:rsid w:val="00DD1167"/>
    <w:rsid w:val="00DD2445"/>
    <w:rsid w:val="00DD3BA6"/>
    <w:rsid w:val="00DD49E1"/>
    <w:rsid w:val="00DD4E90"/>
    <w:rsid w:val="00DD5105"/>
    <w:rsid w:val="00DD616B"/>
    <w:rsid w:val="00DD7031"/>
    <w:rsid w:val="00DD7080"/>
    <w:rsid w:val="00DD74FF"/>
    <w:rsid w:val="00DD77E7"/>
    <w:rsid w:val="00DE017A"/>
    <w:rsid w:val="00DE0EF5"/>
    <w:rsid w:val="00DE1A17"/>
    <w:rsid w:val="00DE2C70"/>
    <w:rsid w:val="00DE340F"/>
    <w:rsid w:val="00DE38BA"/>
    <w:rsid w:val="00DE49FD"/>
    <w:rsid w:val="00DE4B4A"/>
    <w:rsid w:val="00DE5613"/>
    <w:rsid w:val="00DE732A"/>
    <w:rsid w:val="00DE7C71"/>
    <w:rsid w:val="00DF1BBD"/>
    <w:rsid w:val="00DF3244"/>
    <w:rsid w:val="00DF38FD"/>
    <w:rsid w:val="00DF4B71"/>
    <w:rsid w:val="00DF5555"/>
    <w:rsid w:val="00DF5C6F"/>
    <w:rsid w:val="00DF5F4F"/>
    <w:rsid w:val="00DF6C24"/>
    <w:rsid w:val="00DF70CE"/>
    <w:rsid w:val="00DF7275"/>
    <w:rsid w:val="00DF77F7"/>
    <w:rsid w:val="00DF79E7"/>
    <w:rsid w:val="00E017BF"/>
    <w:rsid w:val="00E024D1"/>
    <w:rsid w:val="00E044BA"/>
    <w:rsid w:val="00E06D6C"/>
    <w:rsid w:val="00E07ECC"/>
    <w:rsid w:val="00E07FA3"/>
    <w:rsid w:val="00E117C7"/>
    <w:rsid w:val="00E12719"/>
    <w:rsid w:val="00E131E2"/>
    <w:rsid w:val="00E14278"/>
    <w:rsid w:val="00E146ED"/>
    <w:rsid w:val="00E16AE8"/>
    <w:rsid w:val="00E20BD1"/>
    <w:rsid w:val="00E217AC"/>
    <w:rsid w:val="00E22FDA"/>
    <w:rsid w:val="00E236FE"/>
    <w:rsid w:val="00E23BA6"/>
    <w:rsid w:val="00E24688"/>
    <w:rsid w:val="00E246D7"/>
    <w:rsid w:val="00E25A14"/>
    <w:rsid w:val="00E26D52"/>
    <w:rsid w:val="00E2725F"/>
    <w:rsid w:val="00E32363"/>
    <w:rsid w:val="00E32E62"/>
    <w:rsid w:val="00E330C3"/>
    <w:rsid w:val="00E335CA"/>
    <w:rsid w:val="00E33744"/>
    <w:rsid w:val="00E33D24"/>
    <w:rsid w:val="00E35F23"/>
    <w:rsid w:val="00E35FB1"/>
    <w:rsid w:val="00E3724B"/>
    <w:rsid w:val="00E37E56"/>
    <w:rsid w:val="00E40AED"/>
    <w:rsid w:val="00E40D53"/>
    <w:rsid w:val="00E41CA0"/>
    <w:rsid w:val="00E42149"/>
    <w:rsid w:val="00E42176"/>
    <w:rsid w:val="00E4243D"/>
    <w:rsid w:val="00E4356C"/>
    <w:rsid w:val="00E4368E"/>
    <w:rsid w:val="00E44807"/>
    <w:rsid w:val="00E4539D"/>
    <w:rsid w:val="00E471B4"/>
    <w:rsid w:val="00E47213"/>
    <w:rsid w:val="00E47A6A"/>
    <w:rsid w:val="00E505F1"/>
    <w:rsid w:val="00E511C5"/>
    <w:rsid w:val="00E5144A"/>
    <w:rsid w:val="00E514D7"/>
    <w:rsid w:val="00E51E79"/>
    <w:rsid w:val="00E52209"/>
    <w:rsid w:val="00E551F5"/>
    <w:rsid w:val="00E5586B"/>
    <w:rsid w:val="00E55B07"/>
    <w:rsid w:val="00E565B0"/>
    <w:rsid w:val="00E5731E"/>
    <w:rsid w:val="00E608DC"/>
    <w:rsid w:val="00E60AF0"/>
    <w:rsid w:val="00E610C2"/>
    <w:rsid w:val="00E620FF"/>
    <w:rsid w:val="00E625EC"/>
    <w:rsid w:val="00E62E45"/>
    <w:rsid w:val="00E63AD0"/>
    <w:rsid w:val="00E65AAF"/>
    <w:rsid w:val="00E662D6"/>
    <w:rsid w:val="00E66D65"/>
    <w:rsid w:val="00E722D9"/>
    <w:rsid w:val="00E72DE8"/>
    <w:rsid w:val="00E74245"/>
    <w:rsid w:val="00E746E9"/>
    <w:rsid w:val="00E761A0"/>
    <w:rsid w:val="00E7693C"/>
    <w:rsid w:val="00E800E0"/>
    <w:rsid w:val="00E80A48"/>
    <w:rsid w:val="00E81909"/>
    <w:rsid w:val="00E81D7F"/>
    <w:rsid w:val="00E82DE1"/>
    <w:rsid w:val="00E83A25"/>
    <w:rsid w:val="00E8510B"/>
    <w:rsid w:val="00E86CCB"/>
    <w:rsid w:val="00E872F0"/>
    <w:rsid w:val="00E87651"/>
    <w:rsid w:val="00E87A24"/>
    <w:rsid w:val="00E90A59"/>
    <w:rsid w:val="00E91929"/>
    <w:rsid w:val="00E924A8"/>
    <w:rsid w:val="00E92D43"/>
    <w:rsid w:val="00E93BB3"/>
    <w:rsid w:val="00E94364"/>
    <w:rsid w:val="00E94504"/>
    <w:rsid w:val="00E972F8"/>
    <w:rsid w:val="00E97757"/>
    <w:rsid w:val="00EA0506"/>
    <w:rsid w:val="00EA05D1"/>
    <w:rsid w:val="00EA061B"/>
    <w:rsid w:val="00EA1799"/>
    <w:rsid w:val="00EA269D"/>
    <w:rsid w:val="00EA2FE0"/>
    <w:rsid w:val="00EA3F1F"/>
    <w:rsid w:val="00EA47DF"/>
    <w:rsid w:val="00EA5509"/>
    <w:rsid w:val="00EA5D3E"/>
    <w:rsid w:val="00EA6019"/>
    <w:rsid w:val="00EA62EF"/>
    <w:rsid w:val="00EA6487"/>
    <w:rsid w:val="00EA76B1"/>
    <w:rsid w:val="00EA791E"/>
    <w:rsid w:val="00EA7989"/>
    <w:rsid w:val="00EB0645"/>
    <w:rsid w:val="00EB097A"/>
    <w:rsid w:val="00EB0ABD"/>
    <w:rsid w:val="00EB27BC"/>
    <w:rsid w:val="00EB31F6"/>
    <w:rsid w:val="00EB3445"/>
    <w:rsid w:val="00EB3E72"/>
    <w:rsid w:val="00EB438C"/>
    <w:rsid w:val="00EB5780"/>
    <w:rsid w:val="00EB5BE2"/>
    <w:rsid w:val="00EB5FF6"/>
    <w:rsid w:val="00EB60B2"/>
    <w:rsid w:val="00EB6E0B"/>
    <w:rsid w:val="00EB7CC3"/>
    <w:rsid w:val="00EC0B3E"/>
    <w:rsid w:val="00EC1154"/>
    <w:rsid w:val="00EC2208"/>
    <w:rsid w:val="00EC28AC"/>
    <w:rsid w:val="00EC3007"/>
    <w:rsid w:val="00EC31E6"/>
    <w:rsid w:val="00EC35D9"/>
    <w:rsid w:val="00EC3975"/>
    <w:rsid w:val="00EC4B80"/>
    <w:rsid w:val="00EC5669"/>
    <w:rsid w:val="00EC5691"/>
    <w:rsid w:val="00EC597C"/>
    <w:rsid w:val="00EC5E01"/>
    <w:rsid w:val="00ED0395"/>
    <w:rsid w:val="00ED0CC9"/>
    <w:rsid w:val="00ED0F98"/>
    <w:rsid w:val="00ED18BE"/>
    <w:rsid w:val="00ED1E62"/>
    <w:rsid w:val="00ED1FDB"/>
    <w:rsid w:val="00ED27EA"/>
    <w:rsid w:val="00ED2834"/>
    <w:rsid w:val="00ED29F8"/>
    <w:rsid w:val="00ED4C52"/>
    <w:rsid w:val="00ED4F68"/>
    <w:rsid w:val="00ED5170"/>
    <w:rsid w:val="00ED5420"/>
    <w:rsid w:val="00ED5FB3"/>
    <w:rsid w:val="00ED7376"/>
    <w:rsid w:val="00EE00DA"/>
    <w:rsid w:val="00EE10ED"/>
    <w:rsid w:val="00EE13F2"/>
    <w:rsid w:val="00EE1E90"/>
    <w:rsid w:val="00EE24AC"/>
    <w:rsid w:val="00EE2946"/>
    <w:rsid w:val="00EE34EF"/>
    <w:rsid w:val="00EE3596"/>
    <w:rsid w:val="00EE40D8"/>
    <w:rsid w:val="00EE4497"/>
    <w:rsid w:val="00EE46E6"/>
    <w:rsid w:val="00EE4C18"/>
    <w:rsid w:val="00EE4E53"/>
    <w:rsid w:val="00EE5CD9"/>
    <w:rsid w:val="00EE5FC8"/>
    <w:rsid w:val="00EE7B51"/>
    <w:rsid w:val="00EF036B"/>
    <w:rsid w:val="00EF07D7"/>
    <w:rsid w:val="00EF096D"/>
    <w:rsid w:val="00EF1540"/>
    <w:rsid w:val="00EF18EC"/>
    <w:rsid w:val="00EF2285"/>
    <w:rsid w:val="00EF2950"/>
    <w:rsid w:val="00EF2A7D"/>
    <w:rsid w:val="00EF3202"/>
    <w:rsid w:val="00EF3605"/>
    <w:rsid w:val="00EF37C0"/>
    <w:rsid w:val="00EF5304"/>
    <w:rsid w:val="00EF5553"/>
    <w:rsid w:val="00EF5DD4"/>
    <w:rsid w:val="00EF636E"/>
    <w:rsid w:val="00EF7514"/>
    <w:rsid w:val="00EF790F"/>
    <w:rsid w:val="00EF7EE7"/>
    <w:rsid w:val="00EF7FAF"/>
    <w:rsid w:val="00F00033"/>
    <w:rsid w:val="00F001A5"/>
    <w:rsid w:val="00F0150E"/>
    <w:rsid w:val="00F0192D"/>
    <w:rsid w:val="00F030DE"/>
    <w:rsid w:val="00F04036"/>
    <w:rsid w:val="00F0470A"/>
    <w:rsid w:val="00F07004"/>
    <w:rsid w:val="00F07B0B"/>
    <w:rsid w:val="00F1179F"/>
    <w:rsid w:val="00F12292"/>
    <w:rsid w:val="00F12765"/>
    <w:rsid w:val="00F1480C"/>
    <w:rsid w:val="00F15AE5"/>
    <w:rsid w:val="00F17A7C"/>
    <w:rsid w:val="00F17CB4"/>
    <w:rsid w:val="00F22465"/>
    <w:rsid w:val="00F23B42"/>
    <w:rsid w:val="00F23F68"/>
    <w:rsid w:val="00F2429B"/>
    <w:rsid w:val="00F24487"/>
    <w:rsid w:val="00F24C4C"/>
    <w:rsid w:val="00F24E9E"/>
    <w:rsid w:val="00F25770"/>
    <w:rsid w:val="00F27071"/>
    <w:rsid w:val="00F276BC"/>
    <w:rsid w:val="00F3007C"/>
    <w:rsid w:val="00F31008"/>
    <w:rsid w:val="00F31677"/>
    <w:rsid w:val="00F3174A"/>
    <w:rsid w:val="00F321E8"/>
    <w:rsid w:val="00F327E8"/>
    <w:rsid w:val="00F33A2B"/>
    <w:rsid w:val="00F33CFC"/>
    <w:rsid w:val="00F35A51"/>
    <w:rsid w:val="00F35AE3"/>
    <w:rsid w:val="00F3702D"/>
    <w:rsid w:val="00F371BA"/>
    <w:rsid w:val="00F3720E"/>
    <w:rsid w:val="00F377DA"/>
    <w:rsid w:val="00F379BE"/>
    <w:rsid w:val="00F379CD"/>
    <w:rsid w:val="00F4196E"/>
    <w:rsid w:val="00F422E9"/>
    <w:rsid w:val="00F429D8"/>
    <w:rsid w:val="00F433F0"/>
    <w:rsid w:val="00F43470"/>
    <w:rsid w:val="00F43B40"/>
    <w:rsid w:val="00F4457D"/>
    <w:rsid w:val="00F449B9"/>
    <w:rsid w:val="00F502DA"/>
    <w:rsid w:val="00F5146D"/>
    <w:rsid w:val="00F5256D"/>
    <w:rsid w:val="00F52734"/>
    <w:rsid w:val="00F529E9"/>
    <w:rsid w:val="00F544D1"/>
    <w:rsid w:val="00F54960"/>
    <w:rsid w:val="00F55315"/>
    <w:rsid w:val="00F555D4"/>
    <w:rsid w:val="00F57F39"/>
    <w:rsid w:val="00F60100"/>
    <w:rsid w:val="00F60541"/>
    <w:rsid w:val="00F60E9C"/>
    <w:rsid w:val="00F614BE"/>
    <w:rsid w:val="00F6226E"/>
    <w:rsid w:val="00F622F6"/>
    <w:rsid w:val="00F6351E"/>
    <w:rsid w:val="00F638BF"/>
    <w:rsid w:val="00F63950"/>
    <w:rsid w:val="00F6453E"/>
    <w:rsid w:val="00F651E4"/>
    <w:rsid w:val="00F662F1"/>
    <w:rsid w:val="00F664F3"/>
    <w:rsid w:val="00F70047"/>
    <w:rsid w:val="00F70368"/>
    <w:rsid w:val="00F703F4"/>
    <w:rsid w:val="00F708EA"/>
    <w:rsid w:val="00F713FE"/>
    <w:rsid w:val="00F71A4C"/>
    <w:rsid w:val="00F723EE"/>
    <w:rsid w:val="00F73075"/>
    <w:rsid w:val="00F736B6"/>
    <w:rsid w:val="00F737BE"/>
    <w:rsid w:val="00F73E82"/>
    <w:rsid w:val="00F73F2D"/>
    <w:rsid w:val="00F74037"/>
    <w:rsid w:val="00F7545D"/>
    <w:rsid w:val="00F75F91"/>
    <w:rsid w:val="00F76B25"/>
    <w:rsid w:val="00F77550"/>
    <w:rsid w:val="00F7759B"/>
    <w:rsid w:val="00F77C76"/>
    <w:rsid w:val="00F82741"/>
    <w:rsid w:val="00F83706"/>
    <w:rsid w:val="00F83EDB"/>
    <w:rsid w:val="00F84337"/>
    <w:rsid w:val="00F84415"/>
    <w:rsid w:val="00F85F03"/>
    <w:rsid w:val="00F87F1F"/>
    <w:rsid w:val="00F90312"/>
    <w:rsid w:val="00F91C43"/>
    <w:rsid w:val="00F91D60"/>
    <w:rsid w:val="00F93FE2"/>
    <w:rsid w:val="00F94926"/>
    <w:rsid w:val="00F94DDD"/>
    <w:rsid w:val="00F95D2A"/>
    <w:rsid w:val="00F95FFF"/>
    <w:rsid w:val="00F97194"/>
    <w:rsid w:val="00FA0228"/>
    <w:rsid w:val="00FA1454"/>
    <w:rsid w:val="00FA3E11"/>
    <w:rsid w:val="00FA3FB6"/>
    <w:rsid w:val="00FA4975"/>
    <w:rsid w:val="00FA5466"/>
    <w:rsid w:val="00FA563B"/>
    <w:rsid w:val="00FA56A4"/>
    <w:rsid w:val="00FA57DC"/>
    <w:rsid w:val="00FA6CCF"/>
    <w:rsid w:val="00FB047B"/>
    <w:rsid w:val="00FB0CE6"/>
    <w:rsid w:val="00FB177D"/>
    <w:rsid w:val="00FB3861"/>
    <w:rsid w:val="00FB3DEF"/>
    <w:rsid w:val="00FB3EDC"/>
    <w:rsid w:val="00FB4549"/>
    <w:rsid w:val="00FB501D"/>
    <w:rsid w:val="00FB5EB3"/>
    <w:rsid w:val="00FB6747"/>
    <w:rsid w:val="00FB702E"/>
    <w:rsid w:val="00FB75DA"/>
    <w:rsid w:val="00FB7902"/>
    <w:rsid w:val="00FB7CBD"/>
    <w:rsid w:val="00FB7F5E"/>
    <w:rsid w:val="00FC0386"/>
    <w:rsid w:val="00FC06C7"/>
    <w:rsid w:val="00FC0BF6"/>
    <w:rsid w:val="00FC0F87"/>
    <w:rsid w:val="00FC13EC"/>
    <w:rsid w:val="00FC1C33"/>
    <w:rsid w:val="00FC223B"/>
    <w:rsid w:val="00FC259C"/>
    <w:rsid w:val="00FC2DBD"/>
    <w:rsid w:val="00FC2F2F"/>
    <w:rsid w:val="00FC3971"/>
    <w:rsid w:val="00FC39F0"/>
    <w:rsid w:val="00FC3C65"/>
    <w:rsid w:val="00FC4140"/>
    <w:rsid w:val="00FC482E"/>
    <w:rsid w:val="00FC49D5"/>
    <w:rsid w:val="00FC564C"/>
    <w:rsid w:val="00FC5B0F"/>
    <w:rsid w:val="00FC5D6D"/>
    <w:rsid w:val="00FC5E16"/>
    <w:rsid w:val="00FC6CF8"/>
    <w:rsid w:val="00FC737E"/>
    <w:rsid w:val="00FD0D79"/>
    <w:rsid w:val="00FD1847"/>
    <w:rsid w:val="00FD26A2"/>
    <w:rsid w:val="00FD2EEC"/>
    <w:rsid w:val="00FD37EA"/>
    <w:rsid w:val="00FD3F90"/>
    <w:rsid w:val="00FD474F"/>
    <w:rsid w:val="00FD57AA"/>
    <w:rsid w:val="00FD6116"/>
    <w:rsid w:val="00FD696C"/>
    <w:rsid w:val="00FD6CC6"/>
    <w:rsid w:val="00FD711B"/>
    <w:rsid w:val="00FD7443"/>
    <w:rsid w:val="00FD7BDA"/>
    <w:rsid w:val="00FD7F1D"/>
    <w:rsid w:val="00FE09BC"/>
    <w:rsid w:val="00FE1414"/>
    <w:rsid w:val="00FE2434"/>
    <w:rsid w:val="00FE30D3"/>
    <w:rsid w:val="00FE4B83"/>
    <w:rsid w:val="00FE651C"/>
    <w:rsid w:val="00FE7B34"/>
    <w:rsid w:val="00FE7E04"/>
    <w:rsid w:val="00FE7F91"/>
    <w:rsid w:val="00FF0DF5"/>
    <w:rsid w:val="00FF0F54"/>
    <w:rsid w:val="00FF0F61"/>
    <w:rsid w:val="00FF21F5"/>
    <w:rsid w:val="00FF28F0"/>
    <w:rsid w:val="00FF2CDB"/>
    <w:rsid w:val="00FF43C6"/>
    <w:rsid w:val="00FF5322"/>
    <w:rsid w:val="00FF5AA3"/>
    <w:rsid w:val="00FF6E20"/>
    <w:rsid w:val="01107357"/>
    <w:rsid w:val="0124E291"/>
    <w:rsid w:val="01344038"/>
    <w:rsid w:val="014BB8FF"/>
    <w:rsid w:val="015C9DD0"/>
    <w:rsid w:val="0174214E"/>
    <w:rsid w:val="01D3330E"/>
    <w:rsid w:val="01FB59B4"/>
    <w:rsid w:val="01FD7DD9"/>
    <w:rsid w:val="0210DD42"/>
    <w:rsid w:val="022FAB16"/>
    <w:rsid w:val="023A51EE"/>
    <w:rsid w:val="023B93B0"/>
    <w:rsid w:val="02401080"/>
    <w:rsid w:val="0282405B"/>
    <w:rsid w:val="02844B73"/>
    <w:rsid w:val="028EF39B"/>
    <w:rsid w:val="02A89221"/>
    <w:rsid w:val="02B9CCF8"/>
    <w:rsid w:val="02CDFB0C"/>
    <w:rsid w:val="02CE3862"/>
    <w:rsid w:val="02F724F2"/>
    <w:rsid w:val="0303AF62"/>
    <w:rsid w:val="030F8D08"/>
    <w:rsid w:val="0319AF96"/>
    <w:rsid w:val="03338B72"/>
    <w:rsid w:val="034E34FC"/>
    <w:rsid w:val="0362652B"/>
    <w:rsid w:val="036CF784"/>
    <w:rsid w:val="03730929"/>
    <w:rsid w:val="037B6BA3"/>
    <w:rsid w:val="03972C17"/>
    <w:rsid w:val="03A13F94"/>
    <w:rsid w:val="03E3FF38"/>
    <w:rsid w:val="03EC857E"/>
    <w:rsid w:val="03F1BC91"/>
    <w:rsid w:val="040981FA"/>
    <w:rsid w:val="040F9D39"/>
    <w:rsid w:val="04201D06"/>
    <w:rsid w:val="046601D3"/>
    <w:rsid w:val="04A144ED"/>
    <w:rsid w:val="04BFF29C"/>
    <w:rsid w:val="04C5FFDB"/>
    <w:rsid w:val="04CA4D67"/>
    <w:rsid w:val="04CC3F99"/>
    <w:rsid w:val="04E76D5A"/>
    <w:rsid w:val="050D236F"/>
    <w:rsid w:val="051C16B4"/>
    <w:rsid w:val="0560289B"/>
    <w:rsid w:val="057102FB"/>
    <w:rsid w:val="05765DCE"/>
    <w:rsid w:val="0576F43D"/>
    <w:rsid w:val="05792902"/>
    <w:rsid w:val="057D446F"/>
    <w:rsid w:val="0582EADE"/>
    <w:rsid w:val="05A51F8A"/>
    <w:rsid w:val="05B1BC12"/>
    <w:rsid w:val="05DFFEDF"/>
    <w:rsid w:val="05F23CE8"/>
    <w:rsid w:val="0606FC38"/>
    <w:rsid w:val="060BC1F1"/>
    <w:rsid w:val="061F5CF3"/>
    <w:rsid w:val="0639C712"/>
    <w:rsid w:val="065FBEAF"/>
    <w:rsid w:val="06651B84"/>
    <w:rsid w:val="068A2BDC"/>
    <w:rsid w:val="06960938"/>
    <w:rsid w:val="0699D567"/>
    <w:rsid w:val="06A137DF"/>
    <w:rsid w:val="06DDD037"/>
    <w:rsid w:val="06DECC56"/>
    <w:rsid w:val="06EBDEB2"/>
    <w:rsid w:val="070C39E2"/>
    <w:rsid w:val="076505F6"/>
    <w:rsid w:val="07747B60"/>
    <w:rsid w:val="07894CA4"/>
    <w:rsid w:val="079488C6"/>
    <w:rsid w:val="07ACC7E3"/>
    <w:rsid w:val="07BA3B9D"/>
    <w:rsid w:val="07BF87EB"/>
    <w:rsid w:val="07CC8177"/>
    <w:rsid w:val="07EFEFF3"/>
    <w:rsid w:val="080156B1"/>
    <w:rsid w:val="084914F6"/>
    <w:rsid w:val="084F95C7"/>
    <w:rsid w:val="085F152A"/>
    <w:rsid w:val="08841B2D"/>
    <w:rsid w:val="08A1C042"/>
    <w:rsid w:val="08A8F9AF"/>
    <w:rsid w:val="08B21FC2"/>
    <w:rsid w:val="08F3B1BE"/>
    <w:rsid w:val="09052A5A"/>
    <w:rsid w:val="09116F4E"/>
    <w:rsid w:val="0922A879"/>
    <w:rsid w:val="092E0A2B"/>
    <w:rsid w:val="094B2A1B"/>
    <w:rsid w:val="0951D10A"/>
    <w:rsid w:val="0952B587"/>
    <w:rsid w:val="0957625C"/>
    <w:rsid w:val="096F8BF3"/>
    <w:rsid w:val="097330FB"/>
    <w:rsid w:val="0976E201"/>
    <w:rsid w:val="097E78F6"/>
    <w:rsid w:val="09B35699"/>
    <w:rsid w:val="09D0AA34"/>
    <w:rsid w:val="09F84D88"/>
    <w:rsid w:val="0A49B26A"/>
    <w:rsid w:val="0A71C9DD"/>
    <w:rsid w:val="0A81E329"/>
    <w:rsid w:val="0ADC98C6"/>
    <w:rsid w:val="0B127F91"/>
    <w:rsid w:val="0B19AFDD"/>
    <w:rsid w:val="0B3F28B9"/>
    <w:rsid w:val="0B5527B1"/>
    <w:rsid w:val="0B5A1BAF"/>
    <w:rsid w:val="0B9B0C0A"/>
    <w:rsid w:val="0BA7FD76"/>
    <w:rsid w:val="0BDED409"/>
    <w:rsid w:val="0BEF7807"/>
    <w:rsid w:val="0C102E6D"/>
    <w:rsid w:val="0C1DAE72"/>
    <w:rsid w:val="0C708B51"/>
    <w:rsid w:val="0C85F0D8"/>
    <w:rsid w:val="0C91D972"/>
    <w:rsid w:val="0CB58240"/>
    <w:rsid w:val="0D23A167"/>
    <w:rsid w:val="0D2AB004"/>
    <w:rsid w:val="0D2B1837"/>
    <w:rsid w:val="0D631B24"/>
    <w:rsid w:val="0D843AE7"/>
    <w:rsid w:val="0D8BEEF1"/>
    <w:rsid w:val="0DC42EE0"/>
    <w:rsid w:val="0DE971AD"/>
    <w:rsid w:val="0E17135A"/>
    <w:rsid w:val="0E284E31"/>
    <w:rsid w:val="0E295F6C"/>
    <w:rsid w:val="0E434560"/>
    <w:rsid w:val="0E43E816"/>
    <w:rsid w:val="0E72309B"/>
    <w:rsid w:val="0EA1CA86"/>
    <w:rsid w:val="0EA42A68"/>
    <w:rsid w:val="0EC68065"/>
    <w:rsid w:val="0F200B48"/>
    <w:rsid w:val="0F2FB245"/>
    <w:rsid w:val="0F5A3F15"/>
    <w:rsid w:val="0F636931"/>
    <w:rsid w:val="0F67F87F"/>
    <w:rsid w:val="0F780333"/>
    <w:rsid w:val="0F804984"/>
    <w:rsid w:val="0F82AA0B"/>
    <w:rsid w:val="0FCF5439"/>
    <w:rsid w:val="0FFD020A"/>
    <w:rsid w:val="10235FBF"/>
    <w:rsid w:val="1030BCB6"/>
    <w:rsid w:val="10471C04"/>
    <w:rsid w:val="10835C1F"/>
    <w:rsid w:val="108F0535"/>
    <w:rsid w:val="108FCF7E"/>
    <w:rsid w:val="1099F298"/>
    <w:rsid w:val="10BA99A4"/>
    <w:rsid w:val="10BBDBA9"/>
    <w:rsid w:val="10C09859"/>
    <w:rsid w:val="10EFB437"/>
    <w:rsid w:val="112CFB01"/>
    <w:rsid w:val="112E8EA0"/>
    <w:rsid w:val="1134B9DB"/>
    <w:rsid w:val="1158BF03"/>
    <w:rsid w:val="116442F6"/>
    <w:rsid w:val="11823704"/>
    <w:rsid w:val="118E7359"/>
    <w:rsid w:val="11C633FF"/>
    <w:rsid w:val="12144BED"/>
    <w:rsid w:val="1229A78E"/>
    <w:rsid w:val="124B2130"/>
    <w:rsid w:val="124D1912"/>
    <w:rsid w:val="1257AC0A"/>
    <w:rsid w:val="12742D28"/>
    <w:rsid w:val="12AF0C7D"/>
    <w:rsid w:val="12E2FC99"/>
    <w:rsid w:val="12EE38BB"/>
    <w:rsid w:val="12FA51DB"/>
    <w:rsid w:val="135127CC"/>
    <w:rsid w:val="13635CA7"/>
    <w:rsid w:val="137249BD"/>
    <w:rsid w:val="139C32D0"/>
    <w:rsid w:val="13AD412C"/>
    <w:rsid w:val="13B1E2BA"/>
    <w:rsid w:val="13CD5999"/>
    <w:rsid w:val="13F26A90"/>
    <w:rsid w:val="13F37C6B"/>
    <w:rsid w:val="14177AE8"/>
    <w:rsid w:val="1446D5EE"/>
    <w:rsid w:val="149857D0"/>
    <w:rsid w:val="14BE22ED"/>
    <w:rsid w:val="14C05243"/>
    <w:rsid w:val="14ECFA2F"/>
    <w:rsid w:val="14FEACCD"/>
    <w:rsid w:val="15B31917"/>
    <w:rsid w:val="15E04B16"/>
    <w:rsid w:val="15E649CB"/>
    <w:rsid w:val="15F06462"/>
    <w:rsid w:val="160EB293"/>
    <w:rsid w:val="161A6957"/>
    <w:rsid w:val="162B40BA"/>
    <w:rsid w:val="163169F2"/>
    <w:rsid w:val="16367B30"/>
    <w:rsid w:val="165B269E"/>
    <w:rsid w:val="17026FC4"/>
    <w:rsid w:val="17098D43"/>
    <w:rsid w:val="17589C6B"/>
    <w:rsid w:val="17833C0D"/>
    <w:rsid w:val="18595126"/>
    <w:rsid w:val="1864BD72"/>
    <w:rsid w:val="1878953E"/>
    <w:rsid w:val="187AE251"/>
    <w:rsid w:val="18C38AE2"/>
    <w:rsid w:val="18E76ABB"/>
    <w:rsid w:val="18F996D0"/>
    <w:rsid w:val="1966068F"/>
    <w:rsid w:val="1990DD2C"/>
    <w:rsid w:val="199DC7D7"/>
    <w:rsid w:val="19DEEE82"/>
    <w:rsid w:val="19E9A5FE"/>
    <w:rsid w:val="19F64368"/>
    <w:rsid w:val="19F677E5"/>
    <w:rsid w:val="1A162960"/>
    <w:rsid w:val="1A21AC71"/>
    <w:rsid w:val="1A473000"/>
    <w:rsid w:val="1A7462CE"/>
    <w:rsid w:val="1A82FC76"/>
    <w:rsid w:val="1AF06A30"/>
    <w:rsid w:val="1AF321D6"/>
    <w:rsid w:val="1B16DE1B"/>
    <w:rsid w:val="1B3C91EA"/>
    <w:rsid w:val="1B69E685"/>
    <w:rsid w:val="1B8511B8"/>
    <w:rsid w:val="1B8AFF9D"/>
    <w:rsid w:val="1BA0F11C"/>
    <w:rsid w:val="1BEC8285"/>
    <w:rsid w:val="1BFE50B7"/>
    <w:rsid w:val="1C0873D1"/>
    <w:rsid w:val="1C291ADD"/>
    <w:rsid w:val="1C63391E"/>
    <w:rsid w:val="1C962485"/>
    <w:rsid w:val="1CAAF5C9"/>
    <w:rsid w:val="1CE78E21"/>
    <w:rsid w:val="1D2A6336"/>
    <w:rsid w:val="1D3D35D4"/>
    <w:rsid w:val="1D3ECCF7"/>
    <w:rsid w:val="1D43BD69"/>
    <w:rsid w:val="1D68F9B1"/>
    <w:rsid w:val="1D6EC3E0"/>
    <w:rsid w:val="1D8E4303"/>
    <w:rsid w:val="1D9828C7"/>
    <w:rsid w:val="1DBAD159"/>
    <w:rsid w:val="1DBD39BE"/>
    <w:rsid w:val="1DF6FDFB"/>
    <w:rsid w:val="1DFE9958"/>
    <w:rsid w:val="1E429EAD"/>
    <w:rsid w:val="1E5CB9F4"/>
    <w:rsid w:val="1E663883"/>
    <w:rsid w:val="1E68964A"/>
    <w:rsid w:val="1E68D314"/>
    <w:rsid w:val="1E8524EA"/>
    <w:rsid w:val="1ED648E2"/>
    <w:rsid w:val="1EE3EFB3"/>
    <w:rsid w:val="1EFA862C"/>
    <w:rsid w:val="1F554B79"/>
    <w:rsid w:val="1F982823"/>
    <w:rsid w:val="1FB55727"/>
    <w:rsid w:val="1FE8E087"/>
    <w:rsid w:val="1FF06AF9"/>
    <w:rsid w:val="20014A5E"/>
    <w:rsid w:val="202B54B6"/>
    <w:rsid w:val="2044BF06"/>
    <w:rsid w:val="204C4FC6"/>
    <w:rsid w:val="204F409B"/>
    <w:rsid w:val="208A3B22"/>
    <w:rsid w:val="20A7E46F"/>
    <w:rsid w:val="20A9EF44"/>
    <w:rsid w:val="20B9360D"/>
    <w:rsid w:val="20D48EE6"/>
    <w:rsid w:val="20DAAB7F"/>
    <w:rsid w:val="20F5404C"/>
    <w:rsid w:val="211F497F"/>
    <w:rsid w:val="212B4D9F"/>
    <w:rsid w:val="219EAD6E"/>
    <w:rsid w:val="21E634D8"/>
    <w:rsid w:val="21EC9887"/>
    <w:rsid w:val="2200640F"/>
    <w:rsid w:val="220266E5"/>
    <w:rsid w:val="2222B3B2"/>
    <w:rsid w:val="229B975C"/>
    <w:rsid w:val="22A0544F"/>
    <w:rsid w:val="22B02213"/>
    <w:rsid w:val="22C71DA4"/>
    <w:rsid w:val="22F6145F"/>
    <w:rsid w:val="22F8ED92"/>
    <w:rsid w:val="23277443"/>
    <w:rsid w:val="232D0D48"/>
    <w:rsid w:val="232EA1E8"/>
    <w:rsid w:val="2338BC7F"/>
    <w:rsid w:val="233DB07D"/>
    <w:rsid w:val="2376BED2"/>
    <w:rsid w:val="23782854"/>
    <w:rsid w:val="2379B342"/>
    <w:rsid w:val="239B07AE"/>
    <w:rsid w:val="2426E6E0"/>
    <w:rsid w:val="24277833"/>
    <w:rsid w:val="2454201F"/>
    <w:rsid w:val="2468F163"/>
    <w:rsid w:val="249DCF06"/>
    <w:rsid w:val="24FBA83A"/>
    <w:rsid w:val="255C7E50"/>
    <w:rsid w:val="256BF2BF"/>
    <w:rsid w:val="258E99A9"/>
    <w:rsid w:val="259C12B3"/>
    <w:rsid w:val="25AF6C16"/>
    <w:rsid w:val="25EB32BE"/>
    <w:rsid w:val="26055AE5"/>
    <w:rsid w:val="2605E44A"/>
    <w:rsid w:val="261AB58E"/>
    <w:rsid w:val="261AF194"/>
    <w:rsid w:val="2661A30F"/>
    <w:rsid w:val="2664AE0A"/>
    <w:rsid w:val="2668D12D"/>
    <w:rsid w:val="2675A8AA"/>
    <w:rsid w:val="26805CBE"/>
    <w:rsid w:val="26A93F2D"/>
    <w:rsid w:val="26B2E62A"/>
    <w:rsid w:val="26D5C28F"/>
    <w:rsid w:val="26E9421E"/>
    <w:rsid w:val="26EE9CF1"/>
    <w:rsid w:val="26F980D6"/>
    <w:rsid w:val="270FA4CA"/>
    <w:rsid w:val="271CFB2B"/>
    <w:rsid w:val="2761E7C0"/>
    <w:rsid w:val="27979C16"/>
    <w:rsid w:val="27B817DA"/>
    <w:rsid w:val="27B9E923"/>
    <w:rsid w:val="27E95050"/>
    <w:rsid w:val="28345CDB"/>
    <w:rsid w:val="2856D6FC"/>
    <w:rsid w:val="287B0320"/>
    <w:rsid w:val="2885CDB7"/>
    <w:rsid w:val="289F7034"/>
    <w:rsid w:val="28A42D27"/>
    <w:rsid w:val="28ECBA83"/>
    <w:rsid w:val="29011B55"/>
    <w:rsid w:val="291260C4"/>
    <w:rsid w:val="2918A6E6"/>
    <w:rsid w:val="293214E6"/>
    <w:rsid w:val="29423E1A"/>
    <w:rsid w:val="29652E06"/>
    <w:rsid w:val="297771AF"/>
    <w:rsid w:val="298BDD19"/>
    <w:rsid w:val="29DC41E3"/>
    <w:rsid w:val="29F3A623"/>
    <w:rsid w:val="29F63A52"/>
    <w:rsid w:val="2A60508C"/>
    <w:rsid w:val="2A80CF3F"/>
    <w:rsid w:val="2A82E9E8"/>
    <w:rsid w:val="2A86482E"/>
    <w:rsid w:val="2AC69167"/>
    <w:rsid w:val="2AD10C75"/>
    <w:rsid w:val="2AE69ECD"/>
    <w:rsid w:val="2AEFC5AB"/>
    <w:rsid w:val="2AF45837"/>
    <w:rsid w:val="2AF64F42"/>
    <w:rsid w:val="2B119DF2"/>
    <w:rsid w:val="2B31273B"/>
    <w:rsid w:val="2B381F2D"/>
    <w:rsid w:val="2B6AE9BE"/>
    <w:rsid w:val="2B72833D"/>
    <w:rsid w:val="2B77E012"/>
    <w:rsid w:val="2B9040CD"/>
    <w:rsid w:val="2B9A5CE0"/>
    <w:rsid w:val="2BB2CB7B"/>
    <w:rsid w:val="2BB7BBE1"/>
    <w:rsid w:val="2BBA1F5B"/>
    <w:rsid w:val="2BF32DB0"/>
    <w:rsid w:val="2C1D88EF"/>
    <w:rsid w:val="2C205283"/>
    <w:rsid w:val="2C2F951C"/>
    <w:rsid w:val="2C3ED7B5"/>
    <w:rsid w:val="2C4EB411"/>
    <w:rsid w:val="2C638555"/>
    <w:rsid w:val="2C713EBF"/>
    <w:rsid w:val="2C7DB21E"/>
    <w:rsid w:val="2C91BAFC"/>
    <w:rsid w:val="2C94F455"/>
    <w:rsid w:val="2C99CED8"/>
    <w:rsid w:val="2C9DA396"/>
    <w:rsid w:val="2CE5B87E"/>
    <w:rsid w:val="2D121C3D"/>
    <w:rsid w:val="2D53FBA7"/>
    <w:rsid w:val="2D8A33F8"/>
    <w:rsid w:val="2DB8A3C2"/>
    <w:rsid w:val="2DC3DFE4"/>
    <w:rsid w:val="2DD12ECE"/>
    <w:rsid w:val="2DFA2967"/>
    <w:rsid w:val="2E30ADCF"/>
    <w:rsid w:val="2E4E1F22"/>
    <w:rsid w:val="2E6222CF"/>
    <w:rsid w:val="2E825328"/>
    <w:rsid w:val="2EAC31B6"/>
    <w:rsid w:val="2EC22391"/>
    <w:rsid w:val="2EC74A17"/>
    <w:rsid w:val="2ED10557"/>
    <w:rsid w:val="2EE5400B"/>
    <w:rsid w:val="2F0988E7"/>
    <w:rsid w:val="2F30EA10"/>
    <w:rsid w:val="2F6AA4FA"/>
    <w:rsid w:val="2F8BE133"/>
    <w:rsid w:val="2F975DA2"/>
    <w:rsid w:val="2FBB3EE0"/>
    <w:rsid w:val="2FC58DC4"/>
    <w:rsid w:val="2FD10A97"/>
    <w:rsid w:val="30033249"/>
    <w:rsid w:val="300863CC"/>
    <w:rsid w:val="30452CBE"/>
    <w:rsid w:val="30623CE8"/>
    <w:rsid w:val="307EB4BA"/>
    <w:rsid w:val="3080ABC5"/>
    <w:rsid w:val="31023C95"/>
    <w:rsid w:val="313132B1"/>
    <w:rsid w:val="315DD611"/>
    <w:rsid w:val="3165C0CA"/>
    <w:rsid w:val="31955B67"/>
    <w:rsid w:val="31A93A84"/>
    <w:rsid w:val="31AE83C4"/>
    <w:rsid w:val="31B4C73F"/>
    <w:rsid w:val="31C446A2"/>
    <w:rsid w:val="31EEDDF7"/>
    <w:rsid w:val="3233A069"/>
    <w:rsid w:val="3258227C"/>
    <w:rsid w:val="32A50A71"/>
    <w:rsid w:val="32BA0E86"/>
    <w:rsid w:val="32E6079B"/>
    <w:rsid w:val="332961BF"/>
    <w:rsid w:val="333D9A08"/>
    <w:rsid w:val="3372BE20"/>
    <w:rsid w:val="33876373"/>
    <w:rsid w:val="33C36053"/>
    <w:rsid w:val="33E1E585"/>
    <w:rsid w:val="3406CF55"/>
    <w:rsid w:val="34085742"/>
    <w:rsid w:val="340AA737"/>
    <w:rsid w:val="34466A78"/>
    <w:rsid w:val="344FE86C"/>
    <w:rsid w:val="3452A012"/>
    <w:rsid w:val="3452E85C"/>
    <w:rsid w:val="3471620E"/>
    <w:rsid w:val="3480A4A7"/>
    <w:rsid w:val="348EE2D4"/>
    <w:rsid w:val="34A0961F"/>
    <w:rsid w:val="34B658FD"/>
    <w:rsid w:val="34E227F9"/>
    <w:rsid w:val="34EDAD9D"/>
    <w:rsid w:val="34F4CFA7"/>
    <w:rsid w:val="354566E6"/>
    <w:rsid w:val="3562275C"/>
    <w:rsid w:val="358F94E8"/>
    <w:rsid w:val="35CCD122"/>
    <w:rsid w:val="35EB5426"/>
    <w:rsid w:val="35EC8544"/>
    <w:rsid w:val="36131CC3"/>
    <w:rsid w:val="361A7CB7"/>
    <w:rsid w:val="363512A0"/>
    <w:rsid w:val="367A6D03"/>
    <w:rsid w:val="36B589EB"/>
    <w:rsid w:val="36E6614B"/>
    <w:rsid w:val="3704C0BB"/>
    <w:rsid w:val="373A2C52"/>
    <w:rsid w:val="37538ADD"/>
    <w:rsid w:val="37683AAE"/>
    <w:rsid w:val="3781F99B"/>
    <w:rsid w:val="379A1A03"/>
    <w:rsid w:val="379CE765"/>
    <w:rsid w:val="37C4D4EF"/>
    <w:rsid w:val="37C65F66"/>
    <w:rsid w:val="37F8B451"/>
    <w:rsid w:val="38003C35"/>
    <w:rsid w:val="3812684A"/>
    <w:rsid w:val="3837ADBE"/>
    <w:rsid w:val="3839ECDD"/>
    <w:rsid w:val="383F1036"/>
    <w:rsid w:val="38AA71F5"/>
    <w:rsid w:val="38DE9ADD"/>
    <w:rsid w:val="3902DE4D"/>
    <w:rsid w:val="3931322D"/>
    <w:rsid w:val="3931A009"/>
    <w:rsid w:val="394DBCD6"/>
    <w:rsid w:val="39638040"/>
    <w:rsid w:val="39723186"/>
    <w:rsid w:val="39D316D1"/>
    <w:rsid w:val="39E226F5"/>
    <w:rsid w:val="3A00EDAD"/>
    <w:rsid w:val="3A02323B"/>
    <w:rsid w:val="3A6338DC"/>
    <w:rsid w:val="3A65F84D"/>
    <w:rsid w:val="3A86BCCC"/>
    <w:rsid w:val="3AA92BEA"/>
    <w:rsid w:val="3ABAAE00"/>
    <w:rsid w:val="3B19BE9A"/>
    <w:rsid w:val="3B312291"/>
    <w:rsid w:val="3B340EFD"/>
    <w:rsid w:val="3B78684F"/>
    <w:rsid w:val="3B7EE9E3"/>
    <w:rsid w:val="3B90F852"/>
    <w:rsid w:val="3C00F4C8"/>
    <w:rsid w:val="3C51E104"/>
    <w:rsid w:val="3C53FF60"/>
    <w:rsid w:val="3C5E5463"/>
    <w:rsid w:val="3C68777D"/>
    <w:rsid w:val="3C758F07"/>
    <w:rsid w:val="3C7AA392"/>
    <w:rsid w:val="3C92D9C9"/>
    <w:rsid w:val="3C9FB3EA"/>
    <w:rsid w:val="3CC2D956"/>
    <w:rsid w:val="3CF22729"/>
    <w:rsid w:val="3CF7F406"/>
    <w:rsid w:val="3CFD1385"/>
    <w:rsid w:val="3D32C7DB"/>
    <w:rsid w:val="3D5E59A3"/>
    <w:rsid w:val="3D7EB01E"/>
    <w:rsid w:val="3DAA841C"/>
    <w:rsid w:val="3DCEC78C"/>
    <w:rsid w:val="3E21CCD7"/>
    <w:rsid w:val="3E35A58D"/>
    <w:rsid w:val="3E389F05"/>
    <w:rsid w:val="3E3E1AC5"/>
    <w:rsid w:val="3E428037"/>
    <w:rsid w:val="3E4C65FB"/>
    <w:rsid w:val="3E7F57D4"/>
    <w:rsid w:val="3E88383A"/>
    <w:rsid w:val="3E8F8BA1"/>
    <w:rsid w:val="3EBADEC8"/>
    <w:rsid w:val="3EC8D6C0"/>
    <w:rsid w:val="3EDD15A4"/>
    <w:rsid w:val="3EFE36EE"/>
    <w:rsid w:val="3F07B344"/>
    <w:rsid w:val="3F3E988C"/>
    <w:rsid w:val="3F7B30E4"/>
    <w:rsid w:val="3F812F99"/>
    <w:rsid w:val="3F845B00"/>
    <w:rsid w:val="3F8C9BE5"/>
    <w:rsid w:val="3FBAA07A"/>
    <w:rsid w:val="3FE83A8C"/>
    <w:rsid w:val="3FFD0BD0"/>
    <w:rsid w:val="3FFD640D"/>
    <w:rsid w:val="400F1758"/>
    <w:rsid w:val="4039A428"/>
    <w:rsid w:val="4042CE44"/>
    <w:rsid w:val="40576846"/>
    <w:rsid w:val="406D699F"/>
    <w:rsid w:val="4070C279"/>
    <w:rsid w:val="408690D7"/>
    <w:rsid w:val="40C1D606"/>
    <w:rsid w:val="40F5F592"/>
    <w:rsid w:val="410F4FC5"/>
    <w:rsid w:val="41251E23"/>
    <w:rsid w:val="413E7856"/>
    <w:rsid w:val="414DA64F"/>
    <w:rsid w:val="418A9314"/>
    <w:rsid w:val="419AFAD6"/>
    <w:rsid w:val="41A2483F"/>
    <w:rsid w:val="41A4E8E7"/>
    <w:rsid w:val="41AECFFB"/>
    <w:rsid w:val="41BAE91B"/>
    <w:rsid w:val="41BE4C8B"/>
    <w:rsid w:val="41F862AB"/>
    <w:rsid w:val="41F9C59F"/>
    <w:rsid w:val="421BD9A3"/>
    <w:rsid w:val="42382416"/>
    <w:rsid w:val="42427919"/>
    <w:rsid w:val="4256B5FB"/>
    <w:rsid w:val="42581488"/>
    <w:rsid w:val="4268EAD6"/>
    <w:rsid w:val="426DD86C"/>
    <w:rsid w:val="4277C306"/>
    <w:rsid w:val="42A6FE0C"/>
    <w:rsid w:val="42B301D0"/>
    <w:rsid w:val="42BCCFE3"/>
    <w:rsid w:val="42C7EC9F"/>
    <w:rsid w:val="42D92CDE"/>
    <w:rsid w:val="42FB9B08"/>
    <w:rsid w:val="43076D2E"/>
    <w:rsid w:val="43090CA1"/>
    <w:rsid w:val="431BA382"/>
    <w:rsid w:val="4323A97F"/>
    <w:rsid w:val="43259AC8"/>
    <w:rsid w:val="43497AA1"/>
    <w:rsid w:val="43506C32"/>
    <w:rsid w:val="43536065"/>
    <w:rsid w:val="4365D0C2"/>
    <w:rsid w:val="436E8B98"/>
    <w:rsid w:val="43991868"/>
    <w:rsid w:val="43A5FA7A"/>
    <w:rsid w:val="43B7EEFA"/>
    <w:rsid w:val="43CEDF90"/>
    <w:rsid w:val="43D9B6EE"/>
    <w:rsid w:val="441BCB8A"/>
    <w:rsid w:val="4446A7BF"/>
    <w:rsid w:val="44813864"/>
    <w:rsid w:val="44920FC7"/>
    <w:rsid w:val="449C2A5E"/>
    <w:rsid w:val="44D1CFA3"/>
    <w:rsid w:val="44E4E65B"/>
    <w:rsid w:val="45079D68"/>
    <w:rsid w:val="450B8C1C"/>
    <w:rsid w:val="450F48A7"/>
    <w:rsid w:val="45263B01"/>
    <w:rsid w:val="45549A56"/>
    <w:rsid w:val="4574C9B9"/>
    <w:rsid w:val="4595D192"/>
    <w:rsid w:val="45C4C84D"/>
    <w:rsid w:val="45C4FCCA"/>
    <w:rsid w:val="45EDAD63"/>
    <w:rsid w:val="46202FF3"/>
    <w:rsid w:val="4626F2FA"/>
    <w:rsid w:val="46805215"/>
    <w:rsid w:val="46DA1A48"/>
    <w:rsid w:val="46E56300"/>
    <w:rsid w:val="470942D9"/>
    <w:rsid w:val="47229D0C"/>
    <w:rsid w:val="47259CFC"/>
    <w:rsid w:val="4772E74B"/>
    <w:rsid w:val="4778FCE7"/>
    <w:rsid w:val="4779CB04"/>
    <w:rsid w:val="47EFE50D"/>
    <w:rsid w:val="47F79FC2"/>
    <w:rsid w:val="4807129E"/>
    <w:rsid w:val="4854901E"/>
    <w:rsid w:val="48985E93"/>
    <w:rsid w:val="48B6DAA8"/>
    <w:rsid w:val="48DFBFBE"/>
    <w:rsid w:val="48F3BF4A"/>
    <w:rsid w:val="48F8E81B"/>
    <w:rsid w:val="4957FA51"/>
    <w:rsid w:val="495CBD07"/>
    <w:rsid w:val="4968139D"/>
    <w:rsid w:val="496CCB95"/>
    <w:rsid w:val="49BAE734"/>
    <w:rsid w:val="49C531B2"/>
    <w:rsid w:val="49FB5534"/>
    <w:rsid w:val="4A069CF9"/>
    <w:rsid w:val="4A07F29E"/>
    <w:rsid w:val="4A112392"/>
    <w:rsid w:val="4A1F97B1"/>
    <w:rsid w:val="4A27D896"/>
    <w:rsid w:val="4A371B2F"/>
    <w:rsid w:val="4A469A92"/>
    <w:rsid w:val="4A61885C"/>
    <w:rsid w:val="4A7C486D"/>
    <w:rsid w:val="4AB492F4"/>
    <w:rsid w:val="4AC90B11"/>
    <w:rsid w:val="4ADD3F70"/>
    <w:rsid w:val="4B021966"/>
    <w:rsid w:val="4B66CF39"/>
    <w:rsid w:val="4BA209A6"/>
    <w:rsid w:val="4BA4CD38"/>
    <w:rsid w:val="4BA8ED03"/>
    <w:rsid w:val="4BB14F7D"/>
    <w:rsid w:val="4BCFCF43"/>
    <w:rsid w:val="4BE5D1A5"/>
    <w:rsid w:val="4C0AE06E"/>
    <w:rsid w:val="4C45B443"/>
    <w:rsid w:val="4C4FDD07"/>
    <w:rsid w:val="4C6476CB"/>
    <w:rsid w:val="4C6ABCED"/>
    <w:rsid w:val="4C7B6899"/>
    <w:rsid w:val="4C7DD0FE"/>
    <w:rsid w:val="4C80562F"/>
    <w:rsid w:val="4C842AED"/>
    <w:rsid w:val="4C89DD15"/>
    <w:rsid w:val="4C950250"/>
    <w:rsid w:val="4CB7440D"/>
    <w:rsid w:val="4CCBE798"/>
    <w:rsid w:val="4CF9D284"/>
    <w:rsid w:val="4CFA04F9"/>
    <w:rsid w:val="4CFD43CE"/>
    <w:rsid w:val="4D01ED68"/>
    <w:rsid w:val="4D1BFA26"/>
    <w:rsid w:val="4D270DF0"/>
    <w:rsid w:val="4D296A54"/>
    <w:rsid w:val="4D2F1137"/>
    <w:rsid w:val="4D43040B"/>
    <w:rsid w:val="4D45BC2A"/>
    <w:rsid w:val="4D485059"/>
    <w:rsid w:val="4D7329B6"/>
    <w:rsid w:val="4D907DCA"/>
    <w:rsid w:val="4DAD30D1"/>
    <w:rsid w:val="4DB87AC4"/>
    <w:rsid w:val="4DE4B752"/>
    <w:rsid w:val="4E0AF763"/>
    <w:rsid w:val="4E466E3E"/>
    <w:rsid w:val="4E6A1C41"/>
    <w:rsid w:val="4E79AD53"/>
    <w:rsid w:val="4E83AA78"/>
    <w:rsid w:val="4E9C9ED1"/>
    <w:rsid w:val="4EA66724"/>
    <w:rsid w:val="4ECBC762"/>
    <w:rsid w:val="4EDDFE6B"/>
    <w:rsid w:val="4F17801C"/>
    <w:rsid w:val="4F2C1B5A"/>
    <w:rsid w:val="4F4543B7"/>
    <w:rsid w:val="4F5CCF48"/>
    <w:rsid w:val="4F6489FD"/>
    <w:rsid w:val="4F6FE359"/>
    <w:rsid w:val="4F74D102"/>
    <w:rsid w:val="4F81AB23"/>
    <w:rsid w:val="4F8714AB"/>
    <w:rsid w:val="4F90EDBC"/>
    <w:rsid w:val="4FCFC825"/>
    <w:rsid w:val="4FE3D103"/>
    <w:rsid w:val="50057C7B"/>
    <w:rsid w:val="501B3FE5"/>
    <w:rsid w:val="502C374B"/>
    <w:rsid w:val="503BD4FC"/>
    <w:rsid w:val="506A6AF0"/>
    <w:rsid w:val="50733FA6"/>
    <w:rsid w:val="5094BC3A"/>
    <w:rsid w:val="50C0FB4F"/>
    <w:rsid w:val="50D6C9AD"/>
    <w:rsid w:val="50E6731B"/>
    <w:rsid w:val="510AB9C9"/>
    <w:rsid w:val="510C0939"/>
    <w:rsid w:val="5115F5EB"/>
    <w:rsid w:val="512B3739"/>
    <w:rsid w:val="5141376D"/>
    <w:rsid w:val="515C2E9C"/>
    <w:rsid w:val="516F48FF"/>
    <w:rsid w:val="51A47F8A"/>
    <w:rsid w:val="51E2834B"/>
    <w:rsid w:val="51F412AE"/>
    <w:rsid w:val="51F953BF"/>
    <w:rsid w:val="5216A7FF"/>
    <w:rsid w:val="521F5ED3"/>
    <w:rsid w:val="52347C4A"/>
    <w:rsid w:val="523A4A82"/>
    <w:rsid w:val="524EE1A3"/>
    <w:rsid w:val="52684FA3"/>
    <w:rsid w:val="529F99BE"/>
    <w:rsid w:val="52B38A0D"/>
    <w:rsid w:val="52C1DA80"/>
    <w:rsid w:val="52E80F73"/>
    <w:rsid w:val="52F78ED6"/>
    <w:rsid w:val="5312577D"/>
    <w:rsid w:val="5314B75F"/>
    <w:rsid w:val="531A1232"/>
    <w:rsid w:val="53326337"/>
    <w:rsid w:val="534579EF"/>
    <w:rsid w:val="535C9ABA"/>
    <w:rsid w:val="53938E87"/>
    <w:rsid w:val="53952AC9"/>
    <w:rsid w:val="53B1DC45"/>
    <w:rsid w:val="54591855"/>
    <w:rsid w:val="545E950E"/>
    <w:rsid w:val="54636F73"/>
    <w:rsid w:val="5467C970"/>
    <w:rsid w:val="54B2A3BE"/>
    <w:rsid w:val="550CFD88"/>
    <w:rsid w:val="55312550"/>
    <w:rsid w:val="55379241"/>
    <w:rsid w:val="55585F28"/>
    <w:rsid w:val="55A59C68"/>
    <w:rsid w:val="55AD564F"/>
    <w:rsid w:val="55EDD123"/>
    <w:rsid w:val="5602C0C2"/>
    <w:rsid w:val="562646DB"/>
    <w:rsid w:val="564E8998"/>
    <w:rsid w:val="569F915A"/>
    <w:rsid w:val="56B06BBA"/>
    <w:rsid w:val="56B523B2"/>
    <w:rsid w:val="56F4F41B"/>
    <w:rsid w:val="57190DAF"/>
    <w:rsid w:val="57410822"/>
    <w:rsid w:val="575EC5B2"/>
    <w:rsid w:val="57755B13"/>
    <w:rsid w:val="5778CB54"/>
    <w:rsid w:val="57A1FE73"/>
    <w:rsid w:val="57A4B619"/>
    <w:rsid w:val="57B4357C"/>
    <w:rsid w:val="57D2F804"/>
    <w:rsid w:val="57E0A09E"/>
    <w:rsid w:val="57E3D3A1"/>
    <w:rsid w:val="581E0098"/>
    <w:rsid w:val="581E3515"/>
    <w:rsid w:val="58434365"/>
    <w:rsid w:val="586C6709"/>
    <w:rsid w:val="58A46260"/>
    <w:rsid w:val="58B6D192"/>
    <w:rsid w:val="58C52234"/>
    <w:rsid w:val="593D6A2D"/>
    <w:rsid w:val="5950F721"/>
    <w:rsid w:val="596039BA"/>
    <w:rsid w:val="598BD279"/>
    <w:rsid w:val="59ADC082"/>
    <w:rsid w:val="59B90D80"/>
    <w:rsid w:val="59BF9F84"/>
    <w:rsid w:val="59C383EC"/>
    <w:rsid w:val="59DD5A6D"/>
    <w:rsid w:val="59E700AD"/>
    <w:rsid w:val="5AA15173"/>
    <w:rsid w:val="5AB3C4F0"/>
    <w:rsid w:val="5ACAF844"/>
    <w:rsid w:val="5AE4BE81"/>
    <w:rsid w:val="5AFC388E"/>
    <w:rsid w:val="5B0D8F51"/>
    <w:rsid w:val="5B1012F3"/>
    <w:rsid w:val="5B52523C"/>
    <w:rsid w:val="5B5A6618"/>
    <w:rsid w:val="5B60670A"/>
    <w:rsid w:val="5BA407CB"/>
    <w:rsid w:val="5BB67721"/>
    <w:rsid w:val="5BD0625B"/>
    <w:rsid w:val="5BDC741E"/>
    <w:rsid w:val="5C05D449"/>
    <w:rsid w:val="5C35D677"/>
    <w:rsid w:val="5C51E850"/>
    <w:rsid w:val="5C54F454"/>
    <w:rsid w:val="5C5D12A7"/>
    <w:rsid w:val="5C793B02"/>
    <w:rsid w:val="5C8A75D9"/>
    <w:rsid w:val="5C9FD2DD"/>
    <w:rsid w:val="5CB467B3"/>
    <w:rsid w:val="5CD922D0"/>
    <w:rsid w:val="5CE4C9CC"/>
    <w:rsid w:val="5CEA1E54"/>
    <w:rsid w:val="5CF180CC"/>
    <w:rsid w:val="5CFC376B"/>
    <w:rsid w:val="5D0F4260"/>
    <w:rsid w:val="5D1E7E4E"/>
    <w:rsid w:val="5D42EA68"/>
    <w:rsid w:val="5D5303B4"/>
    <w:rsid w:val="5D5D1731"/>
    <w:rsid w:val="5D63E04C"/>
    <w:rsid w:val="5D834C24"/>
    <w:rsid w:val="5D887684"/>
    <w:rsid w:val="5D8A7A42"/>
    <w:rsid w:val="5D919C97"/>
    <w:rsid w:val="5D92CB87"/>
    <w:rsid w:val="5D985DC8"/>
    <w:rsid w:val="5DBD62DC"/>
    <w:rsid w:val="5DC4C554"/>
    <w:rsid w:val="5DCA2027"/>
    <w:rsid w:val="5DDA5EDF"/>
    <w:rsid w:val="5DFC6EB3"/>
    <w:rsid w:val="5E0CE941"/>
    <w:rsid w:val="5E16120C"/>
    <w:rsid w:val="5E446497"/>
    <w:rsid w:val="5E9B879B"/>
    <w:rsid w:val="5E9E1E71"/>
    <w:rsid w:val="5EB85241"/>
    <w:rsid w:val="5EC7C6B0"/>
    <w:rsid w:val="5ECA7E56"/>
    <w:rsid w:val="5EF4CFF2"/>
    <w:rsid w:val="5F1503F0"/>
    <w:rsid w:val="5F4706AF"/>
    <w:rsid w:val="5F4CEB5E"/>
    <w:rsid w:val="5F5F001C"/>
    <w:rsid w:val="5F60152A"/>
    <w:rsid w:val="5F6C9CCD"/>
    <w:rsid w:val="5FB06A6A"/>
    <w:rsid w:val="5FC7A50E"/>
    <w:rsid w:val="5FCEFDCD"/>
    <w:rsid w:val="5FEBCC22"/>
    <w:rsid w:val="6014EF5D"/>
    <w:rsid w:val="60638C30"/>
    <w:rsid w:val="606F1B04"/>
    <w:rsid w:val="60755E7F"/>
    <w:rsid w:val="6099A7D4"/>
    <w:rsid w:val="609AA3F3"/>
    <w:rsid w:val="609FA689"/>
    <w:rsid w:val="60A2066B"/>
    <w:rsid w:val="60C6E061"/>
    <w:rsid w:val="60F437A9"/>
    <w:rsid w:val="6133D1C3"/>
    <w:rsid w:val="61452441"/>
    <w:rsid w:val="614A25FE"/>
    <w:rsid w:val="6178375F"/>
    <w:rsid w:val="619B5607"/>
    <w:rsid w:val="619E7C02"/>
    <w:rsid w:val="619FD105"/>
    <w:rsid w:val="61F0B192"/>
    <w:rsid w:val="620E1293"/>
    <w:rsid w:val="620ED3A7"/>
    <w:rsid w:val="621893FB"/>
    <w:rsid w:val="621EECF3"/>
    <w:rsid w:val="6239AF4F"/>
    <w:rsid w:val="625F1CD4"/>
    <w:rsid w:val="6274C07A"/>
    <w:rsid w:val="62797D6D"/>
    <w:rsid w:val="6294C053"/>
    <w:rsid w:val="62CDDC18"/>
    <w:rsid w:val="630CB681"/>
    <w:rsid w:val="633A5093"/>
    <w:rsid w:val="63520E43"/>
    <w:rsid w:val="638BBA2F"/>
    <w:rsid w:val="638C81D1"/>
    <w:rsid w:val="638CB64E"/>
    <w:rsid w:val="63B6C9DD"/>
    <w:rsid w:val="63E77B9B"/>
    <w:rsid w:val="6405FE26"/>
    <w:rsid w:val="640F0878"/>
    <w:rsid w:val="64480B99"/>
    <w:rsid w:val="646D4E66"/>
    <w:rsid w:val="646E4000"/>
    <w:rsid w:val="646FE04A"/>
    <w:rsid w:val="64A2C566"/>
    <w:rsid w:val="64B4D739"/>
    <w:rsid w:val="64BC2BB5"/>
    <w:rsid w:val="64D8F382"/>
    <w:rsid w:val="65320525"/>
    <w:rsid w:val="653B0443"/>
    <w:rsid w:val="6544EA07"/>
    <w:rsid w:val="654BDBA6"/>
    <w:rsid w:val="654F01A1"/>
    <w:rsid w:val="6556E3A7"/>
    <w:rsid w:val="6562B70C"/>
    <w:rsid w:val="656DEFAA"/>
    <w:rsid w:val="6595BE10"/>
    <w:rsid w:val="65A19BB6"/>
    <w:rsid w:val="65A8CC02"/>
    <w:rsid w:val="65D9C365"/>
    <w:rsid w:val="6624CBF9"/>
    <w:rsid w:val="665B22A8"/>
    <w:rsid w:val="6677B0CF"/>
    <w:rsid w:val="667DCC8A"/>
    <w:rsid w:val="66AB3A16"/>
    <w:rsid w:val="66CAB939"/>
    <w:rsid w:val="66EA9F31"/>
    <w:rsid w:val="66F2B0CF"/>
    <w:rsid w:val="66F3F65F"/>
    <w:rsid w:val="66F81081"/>
    <w:rsid w:val="673A1DF4"/>
    <w:rsid w:val="676AA979"/>
    <w:rsid w:val="677ED78D"/>
    <w:rsid w:val="677F14E3"/>
    <w:rsid w:val="678BE341"/>
    <w:rsid w:val="67B48BE3"/>
    <w:rsid w:val="67C30FF6"/>
    <w:rsid w:val="67C7045F"/>
    <w:rsid w:val="67D2EAF7"/>
    <w:rsid w:val="68468E0B"/>
    <w:rsid w:val="6848F602"/>
    <w:rsid w:val="684B5856"/>
    <w:rsid w:val="68600205"/>
    <w:rsid w:val="6862E9FC"/>
    <w:rsid w:val="68A15372"/>
    <w:rsid w:val="68B251CC"/>
    <w:rsid w:val="68C14367"/>
    <w:rsid w:val="68C6DFC0"/>
    <w:rsid w:val="6916DE54"/>
    <w:rsid w:val="691712D1"/>
    <w:rsid w:val="6970A687"/>
    <w:rsid w:val="699D4C71"/>
    <w:rsid w:val="69A16E8B"/>
    <w:rsid w:val="69BDF179"/>
    <w:rsid w:val="69C1931F"/>
    <w:rsid w:val="69C2E28F"/>
    <w:rsid w:val="6A071F58"/>
    <w:rsid w:val="6A09A446"/>
    <w:rsid w:val="6A11051C"/>
    <w:rsid w:val="6A377907"/>
    <w:rsid w:val="6A38FF8F"/>
    <w:rsid w:val="6A87DC42"/>
    <w:rsid w:val="6A8A8171"/>
    <w:rsid w:val="6A91413A"/>
    <w:rsid w:val="6A9C493B"/>
    <w:rsid w:val="6AB08E07"/>
    <w:rsid w:val="6AD03974"/>
    <w:rsid w:val="6AE052C0"/>
    <w:rsid w:val="6B290EBD"/>
    <w:rsid w:val="6B35E0A4"/>
    <w:rsid w:val="6B3A2F9D"/>
    <w:rsid w:val="6B3B085D"/>
    <w:rsid w:val="6B4451BB"/>
    <w:rsid w:val="6B49B5C9"/>
    <w:rsid w:val="6B52DFE5"/>
    <w:rsid w:val="6B621D12"/>
    <w:rsid w:val="6B6CFA39"/>
    <w:rsid w:val="6B71D6F7"/>
    <w:rsid w:val="6B8A1785"/>
    <w:rsid w:val="6B9544BF"/>
    <w:rsid w:val="6C2A9BD2"/>
    <w:rsid w:val="6C31D5C5"/>
    <w:rsid w:val="6C621F85"/>
    <w:rsid w:val="6C8FF511"/>
    <w:rsid w:val="6CAA1058"/>
    <w:rsid w:val="6CBA29A4"/>
    <w:rsid w:val="6CCE9211"/>
    <w:rsid w:val="6CE08C50"/>
    <w:rsid w:val="6CE9E0C1"/>
    <w:rsid w:val="6CEAAEDE"/>
    <w:rsid w:val="6D0CFD3B"/>
    <w:rsid w:val="6D0FFD2B"/>
    <w:rsid w:val="6D1747B9"/>
    <w:rsid w:val="6D1A48C9"/>
    <w:rsid w:val="6D3DB976"/>
    <w:rsid w:val="6D414508"/>
    <w:rsid w:val="6D47DC90"/>
    <w:rsid w:val="6D5022E1"/>
    <w:rsid w:val="6D713068"/>
    <w:rsid w:val="6D893136"/>
    <w:rsid w:val="6D896E00"/>
    <w:rsid w:val="6D9D9E2F"/>
    <w:rsid w:val="6DBD2549"/>
    <w:rsid w:val="6DE7FEA6"/>
    <w:rsid w:val="6E02AD8B"/>
    <w:rsid w:val="6E06A8FB"/>
    <w:rsid w:val="6E224DF4"/>
    <w:rsid w:val="6E33E5DD"/>
    <w:rsid w:val="6E95C815"/>
    <w:rsid w:val="6EAE2C9F"/>
    <w:rsid w:val="6EC2C467"/>
    <w:rsid w:val="6ECDABC2"/>
    <w:rsid w:val="6ECEE01E"/>
    <w:rsid w:val="6ED79186"/>
    <w:rsid w:val="6F036584"/>
    <w:rsid w:val="6F21E54A"/>
    <w:rsid w:val="6F24693D"/>
    <w:rsid w:val="6F2C499C"/>
    <w:rsid w:val="6F485935"/>
    <w:rsid w:val="6F6C390E"/>
    <w:rsid w:val="6F90E691"/>
    <w:rsid w:val="6FBCD2F4"/>
    <w:rsid w:val="6FDBF31C"/>
    <w:rsid w:val="6FDCC139"/>
    <w:rsid w:val="6FDF5A39"/>
    <w:rsid w:val="6FFB8B08"/>
    <w:rsid w:val="6FFF0F96"/>
    <w:rsid w:val="70187238"/>
    <w:rsid w:val="70270A09"/>
    <w:rsid w:val="7039EEEB"/>
    <w:rsid w:val="70462E63"/>
    <w:rsid w:val="704FBD49"/>
    <w:rsid w:val="7088FFA2"/>
    <w:rsid w:val="708F95A9"/>
    <w:rsid w:val="70AD137F"/>
    <w:rsid w:val="70C53FBD"/>
    <w:rsid w:val="70CE8AF3"/>
    <w:rsid w:val="70E293D1"/>
    <w:rsid w:val="70F8BB56"/>
    <w:rsid w:val="70FDAF09"/>
    <w:rsid w:val="7120FEFB"/>
    <w:rsid w:val="712E6FAC"/>
    <w:rsid w:val="7165F5EA"/>
    <w:rsid w:val="7185DBE2"/>
    <w:rsid w:val="719AE427"/>
    <w:rsid w:val="71A03EFA"/>
    <w:rsid w:val="71B5A683"/>
    <w:rsid w:val="71C9A3E1"/>
    <w:rsid w:val="71D55AA5"/>
    <w:rsid w:val="71E63208"/>
    <w:rsid w:val="71EEB4D8"/>
    <w:rsid w:val="7214B62B"/>
    <w:rsid w:val="722F22D8"/>
    <w:rsid w:val="728D73FA"/>
    <w:rsid w:val="728E350E"/>
    <w:rsid w:val="729759BE"/>
    <w:rsid w:val="729A4E2E"/>
    <w:rsid w:val="73156ACD"/>
    <w:rsid w:val="7341AE31"/>
    <w:rsid w:val="7341CFA4"/>
    <w:rsid w:val="734D3D7F"/>
    <w:rsid w:val="736D55EC"/>
    <w:rsid w:val="73920D1D"/>
    <w:rsid w:val="73A57D9B"/>
    <w:rsid w:val="73AC7B6F"/>
    <w:rsid w:val="73BD128B"/>
    <w:rsid w:val="73E6D241"/>
    <w:rsid w:val="740B1B96"/>
    <w:rsid w:val="7428DFB4"/>
    <w:rsid w:val="7432C578"/>
    <w:rsid w:val="744DF0AB"/>
    <w:rsid w:val="745CCFD0"/>
    <w:rsid w:val="747D193C"/>
    <w:rsid w:val="748FEE59"/>
    <w:rsid w:val="74A3BDF4"/>
    <w:rsid w:val="74AC41CD"/>
    <w:rsid w:val="74D33F48"/>
    <w:rsid w:val="74E0C733"/>
    <w:rsid w:val="75091B7A"/>
    <w:rsid w:val="7512A76A"/>
    <w:rsid w:val="75213533"/>
    <w:rsid w:val="75267F36"/>
    <w:rsid w:val="75369882"/>
    <w:rsid w:val="755CC8B9"/>
    <w:rsid w:val="757F8655"/>
    <w:rsid w:val="75A780C8"/>
    <w:rsid w:val="75BF58AC"/>
    <w:rsid w:val="75D02888"/>
    <w:rsid w:val="7605A014"/>
    <w:rsid w:val="760ACA74"/>
    <w:rsid w:val="760F37DD"/>
    <w:rsid w:val="76300D41"/>
    <w:rsid w:val="7647E18B"/>
    <w:rsid w:val="766C9DC9"/>
    <w:rsid w:val="768317D9"/>
    <w:rsid w:val="76978FF6"/>
    <w:rsid w:val="76ABC455"/>
    <w:rsid w:val="76AC8FDA"/>
    <w:rsid w:val="76B11F28"/>
    <w:rsid w:val="772A9B7D"/>
    <w:rsid w:val="774294EA"/>
    <w:rsid w:val="7763D4AC"/>
    <w:rsid w:val="777771E8"/>
    <w:rsid w:val="77AB2E5C"/>
    <w:rsid w:val="77B5857A"/>
    <w:rsid w:val="77B85190"/>
    <w:rsid w:val="77D778D2"/>
    <w:rsid w:val="77F4CAB8"/>
    <w:rsid w:val="77FE8911"/>
    <w:rsid w:val="7804B9C5"/>
    <w:rsid w:val="7809E425"/>
    <w:rsid w:val="7828AADD"/>
    <w:rsid w:val="7832FBB0"/>
    <w:rsid w:val="785861FA"/>
    <w:rsid w:val="78593017"/>
    <w:rsid w:val="78833B57"/>
    <w:rsid w:val="78CC2C27"/>
    <w:rsid w:val="78CF15A3"/>
    <w:rsid w:val="78D704D5"/>
    <w:rsid w:val="78F7B26F"/>
    <w:rsid w:val="790250E1"/>
    <w:rsid w:val="791759DB"/>
    <w:rsid w:val="7928B90F"/>
    <w:rsid w:val="7933F531"/>
    <w:rsid w:val="7958DFC1"/>
    <w:rsid w:val="79CD8DCD"/>
    <w:rsid w:val="79DFA366"/>
    <w:rsid w:val="79E264C8"/>
    <w:rsid w:val="79F1A761"/>
    <w:rsid w:val="7A0281C1"/>
    <w:rsid w:val="7A12C079"/>
    <w:rsid w:val="7A175305"/>
    <w:rsid w:val="7A1CADD8"/>
    <w:rsid w:val="7A20CFF2"/>
    <w:rsid w:val="7A906683"/>
    <w:rsid w:val="7AB0DBB9"/>
    <w:rsid w:val="7AB9F3FE"/>
    <w:rsid w:val="7ACB78D3"/>
    <w:rsid w:val="7AF6CC20"/>
    <w:rsid w:val="7AFBF680"/>
    <w:rsid w:val="7B168042"/>
    <w:rsid w:val="7B40ED6F"/>
    <w:rsid w:val="7B70169F"/>
    <w:rsid w:val="7B787919"/>
    <w:rsid w:val="7BB587AE"/>
    <w:rsid w:val="7BBA9C39"/>
    <w:rsid w:val="7BE9C4CA"/>
    <w:rsid w:val="7C033571"/>
    <w:rsid w:val="7C504118"/>
    <w:rsid w:val="7C63411F"/>
    <w:rsid w:val="7C7293B9"/>
    <w:rsid w:val="7C982CF6"/>
    <w:rsid w:val="7D0A2DA7"/>
    <w:rsid w:val="7D1599F3"/>
    <w:rsid w:val="7D2427BC"/>
    <w:rsid w:val="7D305946"/>
    <w:rsid w:val="7D345BEF"/>
    <w:rsid w:val="7D387F13"/>
    <w:rsid w:val="7D4F2496"/>
    <w:rsid w:val="7D54B341"/>
    <w:rsid w:val="7D6BE257"/>
    <w:rsid w:val="7D8278DE"/>
    <w:rsid w:val="7D873F79"/>
    <w:rsid w:val="7D97B1F2"/>
    <w:rsid w:val="7DD93797"/>
    <w:rsid w:val="7DE8569D"/>
    <w:rsid w:val="7DEDF4A1"/>
    <w:rsid w:val="7E1D6688"/>
    <w:rsid w:val="7E1E60FB"/>
    <w:rsid w:val="7E541551"/>
    <w:rsid w:val="7E5BD9FF"/>
    <w:rsid w:val="7E9A827F"/>
    <w:rsid w:val="7F1A3A25"/>
    <w:rsid w:val="7F4897B9"/>
    <w:rsid w:val="7F57EA50"/>
    <w:rsid w:val="7F7188D6"/>
    <w:rsid w:val="7F98C152"/>
    <w:rsid w:val="7FA3FE57"/>
    <w:rsid w:val="7FB67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520E5B70"/>
  <w15:docId w15:val="{EECBF6BB-B4DC-4DDA-9DE9-42C47F60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1F6"/>
  </w:style>
  <w:style w:type="paragraph" w:styleId="Heading1">
    <w:name w:val="heading 1"/>
    <w:aliases w:val="xx"/>
    <w:basedOn w:val="Normal"/>
    <w:next w:val="Normal"/>
    <w:qFormat/>
    <w:rsid w:val="00EB31F6"/>
    <w:pPr>
      <w:keepNext/>
      <w:outlineLvl w:val="0"/>
    </w:pPr>
    <w:rPr>
      <w:u w:val="single"/>
    </w:rPr>
  </w:style>
  <w:style w:type="paragraph" w:styleId="Heading2">
    <w:name w:val="heading 2"/>
    <w:basedOn w:val="Normal"/>
    <w:next w:val="Normal"/>
    <w:link w:val="Heading2Char"/>
    <w:qFormat/>
    <w:rsid w:val="00EB31F6"/>
    <w:pPr>
      <w:keepNext/>
      <w:jc w:val="center"/>
      <w:outlineLvl w:val="1"/>
    </w:pPr>
    <w:rPr>
      <w:b/>
      <w:sz w:val="24"/>
    </w:rPr>
  </w:style>
  <w:style w:type="paragraph" w:styleId="Heading3">
    <w:name w:val="heading 3"/>
    <w:basedOn w:val="Normal"/>
    <w:next w:val="Normal"/>
    <w:qFormat/>
    <w:rsid w:val="00EB31F6"/>
    <w:pPr>
      <w:keepNext/>
      <w:outlineLvl w:val="2"/>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31F6"/>
    <w:pPr>
      <w:tabs>
        <w:tab w:val="center" w:pos="4320"/>
        <w:tab w:val="right" w:pos="8640"/>
      </w:tabs>
    </w:pPr>
    <w:rPr>
      <w:rFonts w:ascii="New York" w:hAnsi="New York"/>
    </w:rPr>
  </w:style>
  <w:style w:type="paragraph" w:styleId="Header">
    <w:name w:val="header"/>
    <w:basedOn w:val="Normal"/>
    <w:link w:val="HeaderChar"/>
    <w:rsid w:val="00EB31F6"/>
    <w:pPr>
      <w:tabs>
        <w:tab w:val="center" w:pos="4320"/>
        <w:tab w:val="right" w:pos="8640"/>
      </w:tabs>
    </w:pPr>
  </w:style>
  <w:style w:type="character" w:styleId="PageNumber">
    <w:name w:val="page number"/>
    <w:rsid w:val="00EB31F6"/>
    <w:rPr>
      <w:rFonts w:ascii="CG Omega" w:hAnsi="CG Omega"/>
      <w:dstrike w:val="0"/>
      <w:color w:val="auto"/>
      <w:sz w:val="18"/>
      <w:vertAlign w:val="baseline"/>
    </w:rPr>
  </w:style>
  <w:style w:type="character" w:styleId="Emphasis">
    <w:name w:val="Emphasis"/>
    <w:qFormat/>
    <w:rsid w:val="00EB31F6"/>
    <w:rPr>
      <w:i/>
    </w:rPr>
  </w:style>
  <w:style w:type="character" w:styleId="Strong">
    <w:name w:val="Strong"/>
    <w:qFormat/>
    <w:rsid w:val="00EB31F6"/>
    <w:rPr>
      <w:b/>
    </w:rPr>
  </w:style>
  <w:style w:type="paragraph" w:customStyle="1" w:styleId="Level4">
    <w:name w:val="Level4"/>
    <w:basedOn w:val="Normal"/>
    <w:rsid w:val="00EB31F6"/>
    <w:pPr>
      <w:spacing w:after="280" w:line="280" w:lineRule="exact"/>
      <w:ind w:left="2160"/>
      <w:jc w:val="both"/>
    </w:pPr>
    <w:rPr>
      <w:rFonts w:ascii="Garamond" w:hAnsi="Garamond"/>
      <w:sz w:val="21"/>
    </w:rPr>
  </w:style>
  <w:style w:type="paragraph" w:styleId="BodyTextIndent">
    <w:name w:val="Body Text Indent"/>
    <w:basedOn w:val="Normal"/>
    <w:rsid w:val="00EB31F6"/>
    <w:pPr>
      <w:ind w:left="252" w:hanging="252"/>
    </w:pPr>
  </w:style>
  <w:style w:type="paragraph" w:styleId="BodyTextIndent2">
    <w:name w:val="Body Text Indent 2"/>
    <w:basedOn w:val="Normal"/>
    <w:rsid w:val="00EB31F6"/>
    <w:pPr>
      <w:ind w:left="251" w:hanging="251"/>
    </w:pPr>
  </w:style>
  <w:style w:type="paragraph" w:styleId="NormalWeb">
    <w:name w:val="Normal (Web)"/>
    <w:basedOn w:val="Normal"/>
    <w:rsid w:val="00EB31F6"/>
    <w:pPr>
      <w:spacing w:before="100" w:beforeAutospacing="1" w:after="100" w:afterAutospacing="1"/>
    </w:pPr>
    <w:rPr>
      <w:sz w:val="24"/>
      <w:szCs w:val="24"/>
    </w:rPr>
  </w:style>
  <w:style w:type="paragraph" w:customStyle="1" w:styleId="level40">
    <w:name w:val="level 4"/>
    <w:basedOn w:val="Normal"/>
    <w:rsid w:val="00EB31F6"/>
    <w:pPr>
      <w:spacing w:after="280" w:line="280" w:lineRule="exact"/>
      <w:ind w:left="2160"/>
      <w:jc w:val="both"/>
    </w:pPr>
    <w:rPr>
      <w:rFonts w:ascii="Garamond" w:hAnsi="Garamond"/>
      <w:sz w:val="21"/>
    </w:rPr>
  </w:style>
  <w:style w:type="paragraph" w:styleId="Caption">
    <w:name w:val="caption"/>
    <w:basedOn w:val="Normal"/>
    <w:next w:val="Normal"/>
    <w:qFormat/>
    <w:rsid w:val="00EB31F6"/>
    <w:rPr>
      <w:rFonts w:ascii="Garamond" w:hAnsi="Garamond"/>
      <w:sz w:val="21"/>
    </w:rPr>
  </w:style>
  <w:style w:type="paragraph" w:styleId="BodyText">
    <w:name w:val="Body Text"/>
    <w:basedOn w:val="Normal"/>
    <w:rsid w:val="00EB31F6"/>
    <w:rPr>
      <w:sz w:val="19"/>
    </w:rPr>
  </w:style>
  <w:style w:type="paragraph" w:styleId="BodyTextIndent3">
    <w:name w:val="Body Text Indent 3"/>
    <w:basedOn w:val="Normal"/>
    <w:rsid w:val="00EB31F6"/>
    <w:pPr>
      <w:ind w:firstLine="342"/>
    </w:pPr>
    <w:rPr>
      <w:sz w:val="19"/>
    </w:rPr>
  </w:style>
  <w:style w:type="paragraph" w:styleId="BodyText2">
    <w:name w:val="Body Text 2"/>
    <w:basedOn w:val="Normal"/>
    <w:rsid w:val="00EB31F6"/>
    <w:pPr>
      <w:jc w:val="center"/>
    </w:pPr>
    <w:rPr>
      <w:b/>
      <w:color w:val="FFFFFF"/>
      <w:sz w:val="19"/>
    </w:rPr>
  </w:style>
  <w:style w:type="paragraph" w:styleId="DocumentMap">
    <w:name w:val="Document Map"/>
    <w:basedOn w:val="Normal"/>
    <w:semiHidden/>
    <w:rsid w:val="00EB31F6"/>
    <w:pPr>
      <w:shd w:val="clear" w:color="auto" w:fill="000080"/>
    </w:pPr>
    <w:rPr>
      <w:rFonts w:ascii="Tahoma" w:hAnsi="Tahoma"/>
    </w:rPr>
  </w:style>
  <w:style w:type="character" w:styleId="Hyperlink">
    <w:name w:val="Hyperlink"/>
    <w:rsid w:val="00EB31F6"/>
    <w:rPr>
      <w:color w:val="0000FF"/>
      <w:u w:val="single"/>
    </w:rPr>
  </w:style>
  <w:style w:type="paragraph" w:customStyle="1" w:styleId="Ref">
    <w:name w:val="Ref"/>
    <w:basedOn w:val="Level4"/>
    <w:rsid w:val="00EB31F6"/>
    <w:pPr>
      <w:keepLines/>
      <w:ind w:left="2880" w:hanging="720"/>
    </w:pPr>
    <w:rPr>
      <w:rFonts w:ascii="Garmond (W1)" w:hAnsi="Garmond (W1)"/>
    </w:rPr>
  </w:style>
  <w:style w:type="paragraph" w:styleId="BodyText3">
    <w:name w:val="Body Text 3"/>
    <w:basedOn w:val="Normal"/>
    <w:link w:val="BodyText3Char"/>
    <w:rsid w:val="00EB31F6"/>
    <w:pPr>
      <w:jc w:val="center"/>
    </w:pPr>
    <w:rPr>
      <w:rFonts w:ascii="Arial" w:hAnsi="Arial" w:cs="Arial"/>
      <w:sz w:val="22"/>
    </w:rPr>
  </w:style>
  <w:style w:type="paragraph" w:styleId="Title">
    <w:name w:val="Title"/>
    <w:basedOn w:val="Normal"/>
    <w:qFormat/>
    <w:rsid w:val="00EB31F6"/>
    <w:pPr>
      <w:jc w:val="center"/>
    </w:pPr>
    <w:rPr>
      <w:rFonts w:ascii="Arial" w:hAnsi="Arial" w:cs="Arial"/>
      <w:b/>
      <w:bCs/>
      <w:smallCaps/>
      <w:sz w:val="34"/>
      <w:szCs w:val="34"/>
    </w:rPr>
  </w:style>
  <w:style w:type="paragraph" w:styleId="PlainText">
    <w:name w:val="Plain Text"/>
    <w:basedOn w:val="Normal"/>
    <w:rsid w:val="00EB31F6"/>
    <w:rPr>
      <w:rFonts w:ascii="Courier New" w:hAnsi="Courier New" w:cs="Courier New"/>
    </w:rPr>
  </w:style>
  <w:style w:type="paragraph" w:customStyle="1" w:styleId="Level4a">
    <w:name w:val="Level4a"/>
    <w:rsid w:val="00EB31F6"/>
    <w:pPr>
      <w:keepNext/>
      <w:autoSpaceDE w:val="0"/>
      <w:autoSpaceDN w:val="0"/>
      <w:adjustRightInd w:val="0"/>
      <w:spacing w:line="280" w:lineRule="exact"/>
      <w:ind w:left="2160"/>
      <w:jc w:val="both"/>
    </w:pPr>
    <w:rPr>
      <w:rFonts w:ascii="CG Omega" w:hAnsi="CG Omega"/>
      <w:b/>
      <w:i/>
      <w:sz w:val="21"/>
      <w:szCs w:val="21"/>
    </w:rPr>
  </w:style>
  <w:style w:type="character" w:customStyle="1" w:styleId="Heading2Char">
    <w:name w:val="Heading 2 Char"/>
    <w:link w:val="Heading2"/>
    <w:rsid w:val="00F94926"/>
    <w:rPr>
      <w:b/>
      <w:sz w:val="24"/>
      <w:lang w:val="en-US" w:eastAsia="en-US" w:bidi="ar-SA"/>
    </w:rPr>
  </w:style>
  <w:style w:type="character" w:customStyle="1" w:styleId="DavidBatts">
    <w:name w:val="David.Batts"/>
    <w:semiHidden/>
    <w:rsid w:val="00F94926"/>
    <w:rPr>
      <w:rFonts w:ascii="Arial" w:hAnsi="Arial" w:cs="Arial"/>
      <w:color w:val="000080"/>
      <w:sz w:val="20"/>
      <w:szCs w:val="20"/>
    </w:rPr>
  </w:style>
  <w:style w:type="paragraph" w:customStyle="1" w:styleId="Listbullet">
    <w:name w:val="Listbullet"/>
    <w:basedOn w:val="Normal"/>
    <w:rsid w:val="00F94926"/>
    <w:pPr>
      <w:numPr>
        <w:ilvl w:val="1"/>
        <w:numId w:val="2"/>
      </w:numPr>
    </w:pPr>
    <w:rPr>
      <w:sz w:val="24"/>
      <w:szCs w:val="24"/>
    </w:rPr>
  </w:style>
  <w:style w:type="character" w:customStyle="1" w:styleId="emailstyle30">
    <w:name w:val="emailstyle30"/>
    <w:semiHidden/>
    <w:rsid w:val="00F94926"/>
    <w:rPr>
      <w:rFonts w:ascii="Gill Sans MT" w:hAnsi="Gill Sans MT" w:hint="default"/>
      <w:b w:val="0"/>
      <w:bCs w:val="0"/>
      <w:i w:val="0"/>
      <w:iCs w:val="0"/>
      <w:strike w:val="0"/>
      <w:dstrike w:val="0"/>
      <w:color w:val="auto"/>
      <w:sz w:val="22"/>
      <w:szCs w:val="22"/>
      <w:u w:val="none"/>
      <w:effect w:val="none"/>
    </w:rPr>
  </w:style>
  <w:style w:type="paragraph" w:styleId="BalloonText">
    <w:name w:val="Balloon Text"/>
    <w:basedOn w:val="Normal"/>
    <w:semiHidden/>
    <w:rsid w:val="00586C11"/>
    <w:rPr>
      <w:rFonts w:ascii="Tahoma" w:hAnsi="Tahoma" w:cs="Tahoma"/>
      <w:sz w:val="16"/>
      <w:szCs w:val="16"/>
    </w:rPr>
  </w:style>
  <w:style w:type="character" w:styleId="FollowedHyperlink">
    <w:name w:val="FollowedHyperlink"/>
    <w:rsid w:val="002C7EDC"/>
    <w:rPr>
      <w:color w:val="800080"/>
      <w:u w:val="single"/>
    </w:rPr>
  </w:style>
  <w:style w:type="character" w:styleId="CommentReference">
    <w:name w:val="annotation reference"/>
    <w:semiHidden/>
    <w:rsid w:val="00CE371C"/>
    <w:rPr>
      <w:sz w:val="16"/>
      <w:szCs w:val="16"/>
    </w:rPr>
  </w:style>
  <w:style w:type="paragraph" w:styleId="CommentText">
    <w:name w:val="annotation text"/>
    <w:basedOn w:val="Normal"/>
    <w:semiHidden/>
    <w:rsid w:val="00CE371C"/>
  </w:style>
  <w:style w:type="paragraph" w:styleId="CommentSubject">
    <w:name w:val="annotation subject"/>
    <w:basedOn w:val="CommentText"/>
    <w:next w:val="CommentText"/>
    <w:semiHidden/>
    <w:rsid w:val="00CE371C"/>
    <w:rPr>
      <w:b/>
      <w:bCs/>
    </w:rPr>
  </w:style>
  <w:style w:type="paragraph" w:styleId="ListParagraph">
    <w:name w:val="List Paragraph"/>
    <w:basedOn w:val="Normal"/>
    <w:link w:val="ListParagraphChar"/>
    <w:uiPriority w:val="34"/>
    <w:qFormat/>
    <w:rsid w:val="001B76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rsid w:val="0069357C"/>
    <w:rPr>
      <w:rFonts w:ascii="Calibri" w:hAnsi="Calibri"/>
      <w:sz w:val="22"/>
      <w:szCs w:val="22"/>
    </w:rPr>
  </w:style>
  <w:style w:type="character" w:customStyle="1" w:styleId="HeaderChar">
    <w:name w:val="Header Char"/>
    <w:basedOn w:val="DefaultParagraphFont"/>
    <w:link w:val="Header"/>
    <w:rsid w:val="00A53EDB"/>
  </w:style>
  <w:style w:type="paragraph" w:customStyle="1" w:styleId="Level41">
    <w:name w:val="Level 4"/>
    <w:basedOn w:val="Normal"/>
    <w:link w:val="Level4Char"/>
    <w:qFormat/>
    <w:rsid w:val="0040482F"/>
    <w:pPr>
      <w:spacing w:after="240" w:line="280" w:lineRule="exact"/>
      <w:ind w:left="720"/>
    </w:pPr>
    <w:rPr>
      <w:rFonts w:ascii="Gill Sans MT" w:hAnsi="Gill Sans MT"/>
      <w:sz w:val="22"/>
      <w:szCs w:val="24"/>
    </w:rPr>
  </w:style>
  <w:style w:type="character" w:customStyle="1" w:styleId="Level4Char">
    <w:name w:val="Level 4 Char"/>
    <w:basedOn w:val="DefaultParagraphFont"/>
    <w:link w:val="Level41"/>
    <w:rsid w:val="0040482F"/>
    <w:rPr>
      <w:rFonts w:ascii="Gill Sans MT" w:hAnsi="Gill Sans MT"/>
      <w:sz w:val="22"/>
      <w:szCs w:val="24"/>
    </w:rPr>
  </w:style>
  <w:style w:type="character" w:customStyle="1" w:styleId="BodyText3Char">
    <w:name w:val="Body Text 3 Char"/>
    <w:link w:val="BodyText3"/>
    <w:rsid w:val="000C4362"/>
    <w:rPr>
      <w:rFonts w:ascii="Arial" w:hAnsi="Arial" w:cs="Arial"/>
      <w:sz w:val="22"/>
    </w:rPr>
  </w:style>
  <w:style w:type="character" w:customStyle="1" w:styleId="Mention1">
    <w:name w:val="Mention1"/>
    <w:basedOn w:val="DefaultParagraphFont"/>
    <w:uiPriority w:val="99"/>
    <w:semiHidden/>
    <w:unhideWhenUsed/>
    <w:rsid w:val="0000112D"/>
    <w:rPr>
      <w:color w:val="2B579A"/>
      <w:shd w:val="clear" w:color="auto" w:fill="E6E6E6"/>
    </w:rPr>
  </w:style>
  <w:style w:type="paragraph" w:styleId="Revision">
    <w:name w:val="Revision"/>
    <w:hidden/>
    <w:uiPriority w:val="99"/>
    <w:semiHidden/>
    <w:rsid w:val="00CE704E"/>
  </w:style>
  <w:style w:type="character" w:styleId="UnresolvedMention">
    <w:name w:val="Unresolved Mention"/>
    <w:basedOn w:val="DefaultParagraphFont"/>
    <w:uiPriority w:val="99"/>
    <w:semiHidden/>
    <w:unhideWhenUsed/>
    <w:rsid w:val="0069029B"/>
    <w:rPr>
      <w:color w:val="605E5C"/>
      <w:shd w:val="clear" w:color="auto" w:fill="E1DFDD"/>
    </w:rPr>
  </w:style>
  <w:style w:type="paragraph" w:customStyle="1" w:styleId="Default">
    <w:name w:val="Default"/>
    <w:rsid w:val="008E1561"/>
    <w:pPr>
      <w:autoSpaceDE w:val="0"/>
      <w:autoSpaceDN w:val="0"/>
      <w:adjustRightInd w:val="0"/>
    </w:pPr>
    <w:rPr>
      <w:rFonts w:ascii="Gill Sans MT" w:hAnsi="Gill Sans MT" w:cs="Gill Sans MT"/>
      <w:color w:val="000000"/>
      <w:sz w:val="24"/>
      <w:szCs w:val="24"/>
    </w:rPr>
  </w:style>
  <w:style w:type="paragraph" w:customStyle="1" w:styleId="TableNote">
    <w:name w:val="Table Note"/>
    <w:qFormat/>
    <w:rsid w:val="00C86984"/>
    <w:pPr>
      <w:spacing w:before="60" w:after="40"/>
    </w:pPr>
    <w:rPr>
      <w:rFonts w:ascii="Arial" w:hAnsi="Arial" w:cs="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5276">
      <w:bodyDiv w:val="1"/>
      <w:marLeft w:val="0"/>
      <w:marRight w:val="0"/>
      <w:marTop w:val="0"/>
      <w:marBottom w:val="0"/>
      <w:divBdr>
        <w:top w:val="none" w:sz="0" w:space="0" w:color="auto"/>
        <w:left w:val="none" w:sz="0" w:space="0" w:color="auto"/>
        <w:bottom w:val="none" w:sz="0" w:space="0" w:color="auto"/>
        <w:right w:val="none" w:sz="0" w:space="0" w:color="auto"/>
      </w:divBdr>
    </w:div>
    <w:div w:id="438139059">
      <w:bodyDiv w:val="1"/>
      <w:marLeft w:val="0"/>
      <w:marRight w:val="0"/>
      <w:marTop w:val="0"/>
      <w:marBottom w:val="0"/>
      <w:divBdr>
        <w:top w:val="none" w:sz="0" w:space="0" w:color="auto"/>
        <w:left w:val="none" w:sz="0" w:space="0" w:color="auto"/>
        <w:bottom w:val="none" w:sz="0" w:space="0" w:color="auto"/>
        <w:right w:val="none" w:sz="0" w:space="0" w:color="auto"/>
      </w:divBdr>
      <w:divsChild>
        <w:div w:id="1113667909">
          <w:marLeft w:val="0"/>
          <w:marRight w:val="0"/>
          <w:marTop w:val="0"/>
          <w:marBottom w:val="0"/>
          <w:divBdr>
            <w:top w:val="none" w:sz="0" w:space="0" w:color="auto"/>
            <w:left w:val="none" w:sz="0" w:space="0" w:color="auto"/>
            <w:bottom w:val="none" w:sz="0" w:space="0" w:color="auto"/>
            <w:right w:val="none" w:sz="0" w:space="0" w:color="auto"/>
          </w:divBdr>
        </w:div>
      </w:divsChild>
    </w:div>
    <w:div w:id="1185554944">
      <w:bodyDiv w:val="1"/>
      <w:marLeft w:val="0"/>
      <w:marRight w:val="0"/>
      <w:marTop w:val="0"/>
      <w:marBottom w:val="0"/>
      <w:divBdr>
        <w:top w:val="none" w:sz="0" w:space="0" w:color="auto"/>
        <w:left w:val="none" w:sz="0" w:space="0" w:color="auto"/>
        <w:bottom w:val="none" w:sz="0" w:space="0" w:color="auto"/>
        <w:right w:val="none" w:sz="0" w:space="0" w:color="auto"/>
      </w:divBdr>
    </w:div>
    <w:div w:id="1196121459">
      <w:bodyDiv w:val="1"/>
      <w:marLeft w:val="0"/>
      <w:marRight w:val="0"/>
      <w:marTop w:val="0"/>
      <w:marBottom w:val="0"/>
      <w:divBdr>
        <w:top w:val="none" w:sz="0" w:space="0" w:color="auto"/>
        <w:left w:val="none" w:sz="0" w:space="0" w:color="auto"/>
        <w:bottom w:val="none" w:sz="0" w:space="0" w:color="auto"/>
        <w:right w:val="none" w:sz="0" w:space="0" w:color="auto"/>
      </w:divBdr>
    </w:div>
    <w:div w:id="1492332031">
      <w:bodyDiv w:val="1"/>
      <w:marLeft w:val="0"/>
      <w:marRight w:val="0"/>
      <w:marTop w:val="0"/>
      <w:marBottom w:val="0"/>
      <w:divBdr>
        <w:top w:val="none" w:sz="0" w:space="0" w:color="auto"/>
        <w:left w:val="none" w:sz="0" w:space="0" w:color="auto"/>
        <w:bottom w:val="none" w:sz="0" w:space="0" w:color="auto"/>
        <w:right w:val="none" w:sz="0" w:space="0" w:color="auto"/>
      </w:divBdr>
    </w:div>
    <w:div w:id="21105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jan@blm.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ly.prohaska@emps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ckup.filesanywhere.com/fs/v.aspx?v=8e6c66895c5f717ba1a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m.gov/programs/energy-and-minerals/oil-and-gas/about/new-mexi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EEC92223B53C4E969C8DE8A77D86DE" ma:contentTypeVersion="2" ma:contentTypeDescription="Create a new document." ma:contentTypeScope="" ma:versionID="ef7accf419fcc095984379271fab0247">
  <xsd:schema xmlns:xsd="http://www.w3.org/2001/XMLSchema" xmlns:xs="http://www.w3.org/2001/XMLSchema" xmlns:p="http://schemas.microsoft.com/office/2006/metadata/properties" xmlns:ns2="6bfbb0da-8dc3-48fc-9757-88c4215e2305" targetNamespace="http://schemas.microsoft.com/office/2006/metadata/properties" ma:root="true" ma:fieldsID="00cbcfb90db133efc5dda56afe266226" ns2:_="">
    <xsd:import namespace="6bfbb0da-8dc3-48fc-9757-88c4215e23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bb0da-8dc3-48fc-9757-88c4215e2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11023-A383-4DFA-9143-1DE44AADD6F5}">
  <ds:schemaRefs>
    <ds:schemaRef ds:uri="http://schemas.openxmlformats.org/officeDocument/2006/bibliography"/>
  </ds:schemaRefs>
</ds:datastoreItem>
</file>

<file path=customXml/itemProps2.xml><?xml version="1.0" encoding="utf-8"?>
<ds:datastoreItem xmlns:ds="http://schemas.openxmlformats.org/officeDocument/2006/customXml" ds:itemID="{ADFEBA3B-B6A2-4815-9C4F-449DA0EE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bb0da-8dc3-48fc-9757-88c4215e2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CB666-B6E0-4815-A3D6-32428A55FB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DA092-BC74-4489-A57D-AF537EB87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4271</Words>
  <Characters>24350</Characters>
  <Application>Microsoft Office Word</Application>
  <DocSecurity>4</DocSecurity>
  <Lines>202</Lines>
  <Paragraphs>57</Paragraphs>
  <ScaleCrop>false</ScaleCrop>
  <Company>NAWS, China Lake</Company>
  <LinksUpToDate>false</LinksUpToDate>
  <CharactersWithSpaces>28564</CharactersWithSpaces>
  <SharedDoc>false</SharedDoc>
  <HLinks>
    <vt:vector size="24" baseType="variant">
      <vt:variant>
        <vt:i4>6094870</vt:i4>
      </vt:variant>
      <vt:variant>
        <vt:i4>9</vt:i4>
      </vt:variant>
      <vt:variant>
        <vt:i4>0</vt:i4>
      </vt:variant>
      <vt:variant>
        <vt:i4>5</vt:i4>
      </vt:variant>
      <vt:variant>
        <vt:lpwstr>https://www.blm.gov/programs/energy-and-minerals/oil-and-gas/about/new-mexico</vt:lpwstr>
      </vt:variant>
      <vt:variant>
        <vt:lpwstr/>
      </vt:variant>
      <vt:variant>
        <vt:i4>7995466</vt:i4>
      </vt:variant>
      <vt:variant>
        <vt:i4>6</vt:i4>
      </vt:variant>
      <vt:variant>
        <vt:i4>0</vt:i4>
      </vt:variant>
      <vt:variant>
        <vt:i4>5</vt:i4>
      </vt:variant>
      <vt:variant>
        <vt:lpwstr>mailto:alujan@blm.gov</vt:lpwstr>
      </vt:variant>
      <vt:variant>
        <vt:lpwstr/>
      </vt:variant>
      <vt:variant>
        <vt:i4>1376368</vt:i4>
      </vt:variant>
      <vt:variant>
        <vt:i4>3</vt:i4>
      </vt:variant>
      <vt:variant>
        <vt:i4>0</vt:i4>
      </vt:variant>
      <vt:variant>
        <vt:i4>5</vt:i4>
      </vt:variant>
      <vt:variant>
        <vt:lpwstr>mailto:holly.prohaska@empsi.com</vt:lpwstr>
      </vt:variant>
      <vt:variant>
        <vt:lpwstr/>
      </vt:variant>
      <vt:variant>
        <vt:i4>2031618</vt:i4>
      </vt:variant>
      <vt:variant>
        <vt:i4>0</vt:i4>
      </vt:variant>
      <vt:variant>
        <vt:i4>0</vt:i4>
      </vt:variant>
      <vt:variant>
        <vt:i4>5</vt:i4>
      </vt:variant>
      <vt:variant>
        <vt:lpwstr>https://backup.filesanywhere.com/fs/v.aspx?v=8e6c66895c5f717ba1a5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GGNCA Internal Review RMP/ROD (March 5, 2004)</dc:title>
  <dc:subject/>
  <dc:creator>BOR</dc:creator>
  <cp:keywords/>
  <cp:lastModifiedBy>Ryan, Kimberley A</cp:lastModifiedBy>
  <cp:revision>735</cp:revision>
  <cp:lastPrinted>2011-01-14T17:12:00Z</cp:lastPrinted>
  <dcterms:created xsi:type="dcterms:W3CDTF">2020-06-19T22:10:00Z</dcterms:created>
  <dcterms:modified xsi:type="dcterms:W3CDTF">2021-12-11T20:13:00Z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0x0101003DEEC92223B53C4E969C8DE8A77D86DE</vt:lpwstr>
  </property>
</Properties>
</file>